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39" w:rsidRDefault="00BF1239" w:rsidP="00BF1239">
      <w:pPr>
        <w:pStyle w:val="1"/>
        <w:spacing w:before="107" w:line="204" w:lineRule="auto"/>
        <w:ind w:right="927" w:hanging="3567"/>
      </w:pPr>
      <w:r>
        <w:object w:dxaOrig="7152" w:dyaOrig="10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662.4pt" o:ole="">
            <v:imagedata r:id="rId6" o:title=""/>
          </v:shape>
          <o:OLEObject Type="Embed" ProgID="AcroExch.Document.11" ShapeID="_x0000_i1025" DrawAspect="Content" ObjectID="_1733320777" r:id="rId7"/>
        </w:object>
      </w:r>
    </w:p>
    <w:p w:rsidR="00BF1239" w:rsidRDefault="00BF1239">
      <w:pPr>
        <w:pStyle w:val="1"/>
        <w:spacing w:before="107" w:line="204" w:lineRule="auto"/>
        <w:ind w:hanging="3007"/>
      </w:pPr>
    </w:p>
    <w:p w:rsidR="00BF1239" w:rsidRDefault="00BF1239">
      <w:pPr>
        <w:pStyle w:val="1"/>
        <w:spacing w:before="107" w:line="204" w:lineRule="auto"/>
        <w:ind w:hanging="3007"/>
      </w:pPr>
      <w:bookmarkStart w:id="0" w:name="_GoBack"/>
      <w:bookmarkEnd w:id="0"/>
    </w:p>
    <w:p w:rsidR="00BF1239" w:rsidRDefault="00BF1239">
      <w:pPr>
        <w:pStyle w:val="1"/>
        <w:spacing w:before="107" w:line="204" w:lineRule="auto"/>
        <w:ind w:hanging="3007"/>
      </w:pPr>
    </w:p>
    <w:p w:rsidR="00BF1239" w:rsidRDefault="00BF1239" w:rsidP="00BF1239">
      <w:pPr>
        <w:pStyle w:val="1"/>
        <w:spacing w:before="107" w:line="204" w:lineRule="auto"/>
        <w:ind w:left="0" w:firstLine="0"/>
      </w:pPr>
    </w:p>
    <w:p w:rsidR="00E04B2D" w:rsidRDefault="00443C6D">
      <w:pPr>
        <w:pStyle w:val="1"/>
        <w:spacing w:before="107" w:line="204" w:lineRule="auto"/>
        <w:ind w:hanging="3007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 xml:space="preserve">предмета </w:t>
      </w:r>
      <w:r>
        <w:rPr>
          <w:spacing w:val="-2"/>
        </w:rPr>
        <w:t>Физика</w:t>
      </w:r>
    </w:p>
    <w:p w:rsidR="00E04B2D" w:rsidRDefault="00443C6D">
      <w:pPr>
        <w:pStyle w:val="2"/>
        <w:spacing w:before="17"/>
        <w:ind w:left="677"/>
      </w:pPr>
      <w:r>
        <w:t>Выпускник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углубленном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rPr>
          <w:spacing w:val="-2"/>
        </w:rPr>
        <w:t>научится:</w:t>
      </w:r>
    </w:p>
    <w:p w:rsidR="00E04B2D" w:rsidRDefault="00443C6D">
      <w:pPr>
        <w:pStyle w:val="a3"/>
        <w:spacing w:before="20" w:line="259" w:lineRule="auto"/>
        <w:ind w:left="118" w:right="948" w:firstLine="559"/>
      </w:pPr>
      <w:r>
        <w:t>-объяснять и анализировать роль и место физики в формировании современной научной картины</w:t>
      </w:r>
      <w:r>
        <w:rPr>
          <w:spacing w:val="-7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людей;</w:t>
      </w:r>
    </w:p>
    <w:p w:rsidR="00E04B2D" w:rsidRDefault="00443C6D">
      <w:pPr>
        <w:pStyle w:val="a3"/>
        <w:spacing w:before="1"/>
        <w:ind w:left="677"/>
      </w:pPr>
      <w:r>
        <w:rPr>
          <w:spacing w:val="-2"/>
        </w:rPr>
        <w:t>-характеризовать</w:t>
      </w:r>
      <w:r>
        <w:t xml:space="preserve"> </w:t>
      </w:r>
      <w:r>
        <w:rPr>
          <w:spacing w:val="-2"/>
        </w:rPr>
        <w:t>взаимосвязь</w:t>
      </w:r>
      <w:r>
        <w:rPr>
          <w:spacing w:val="1"/>
        </w:rPr>
        <w:t xml:space="preserve"> </w:t>
      </w:r>
      <w:r>
        <w:rPr>
          <w:spacing w:val="-2"/>
        </w:rPr>
        <w:t>между</w:t>
      </w:r>
      <w:r>
        <w:t xml:space="preserve"> </w:t>
      </w:r>
      <w:r>
        <w:rPr>
          <w:spacing w:val="-2"/>
        </w:rPr>
        <w:t>физикой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другими</w:t>
      </w:r>
      <w:r>
        <w:rPr>
          <w:spacing w:val="1"/>
        </w:rPr>
        <w:t xml:space="preserve"> </w:t>
      </w:r>
      <w:r>
        <w:rPr>
          <w:spacing w:val="-2"/>
        </w:rPr>
        <w:t>естественными</w:t>
      </w:r>
      <w:r>
        <w:t xml:space="preserve"> </w:t>
      </w:r>
      <w:r>
        <w:rPr>
          <w:spacing w:val="-2"/>
        </w:rPr>
        <w:t>науками;</w:t>
      </w:r>
    </w:p>
    <w:p w:rsidR="00E04B2D" w:rsidRDefault="00443C6D">
      <w:pPr>
        <w:pStyle w:val="a3"/>
        <w:spacing w:before="21" w:line="259" w:lineRule="auto"/>
        <w:ind w:left="118" w:right="1381" w:firstLine="559"/>
      </w:pPr>
      <w:proofErr w:type="gramStart"/>
      <w:r>
        <w:t>-характеризовать</w:t>
      </w:r>
      <w:r>
        <w:rPr>
          <w:spacing w:val="-12"/>
        </w:rPr>
        <w:t xml:space="preserve"> </w:t>
      </w:r>
      <w:r>
        <w:t>системную</w:t>
      </w:r>
      <w:r>
        <w:rPr>
          <w:spacing w:val="-12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основополагающими</w:t>
      </w:r>
      <w:r>
        <w:rPr>
          <w:spacing w:val="-12"/>
        </w:rPr>
        <w:t xml:space="preserve"> </w:t>
      </w:r>
      <w:r>
        <w:t>научными</w:t>
      </w:r>
      <w:r>
        <w:rPr>
          <w:spacing w:val="-12"/>
        </w:rPr>
        <w:t xml:space="preserve"> </w:t>
      </w:r>
      <w:r>
        <w:t>понятиями: пространство, время, материя (вещество, поле), движение, сила, энергия;</w:t>
      </w:r>
      <w:proofErr w:type="gramEnd"/>
    </w:p>
    <w:p w:rsidR="00E04B2D" w:rsidRDefault="00443C6D">
      <w:pPr>
        <w:pStyle w:val="a3"/>
        <w:spacing w:line="259" w:lineRule="auto"/>
        <w:ind w:left="118" w:right="948" w:firstLine="559"/>
      </w:pPr>
      <w:r>
        <w:t>-понимать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целостность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теории,</w:t>
      </w:r>
      <w:r>
        <w:rPr>
          <w:spacing w:val="-7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применимости</w:t>
      </w:r>
      <w:r>
        <w:rPr>
          <w:spacing w:val="-8"/>
        </w:rPr>
        <w:t xml:space="preserve"> </w:t>
      </w:r>
      <w:r>
        <w:t>и место в ряду других физических теорий;</w:t>
      </w:r>
    </w:p>
    <w:p w:rsidR="00E04B2D" w:rsidRDefault="00443C6D">
      <w:pPr>
        <w:pStyle w:val="a3"/>
        <w:spacing w:before="1" w:line="259" w:lineRule="auto"/>
        <w:ind w:left="118" w:right="948" w:firstLine="559"/>
      </w:pPr>
      <w:r>
        <w:t>-владеть приемами построения теоретических доказательств,</w:t>
      </w:r>
      <w:r>
        <w:rPr>
          <w:spacing w:val="40"/>
        </w:rPr>
        <w:t xml:space="preserve"> </w:t>
      </w:r>
      <w:r>
        <w:t>а также прогнозирования особенностей</w:t>
      </w:r>
      <w:r>
        <w:rPr>
          <w:spacing w:val="-8"/>
        </w:rPr>
        <w:t xml:space="preserve"> </w:t>
      </w:r>
      <w:r>
        <w:t>протекания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явлений</w:t>
      </w:r>
      <w:r>
        <w:rPr>
          <w:spacing w:val="6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теоретических выводов и доказательств;</w:t>
      </w:r>
    </w:p>
    <w:p w:rsidR="00E04B2D" w:rsidRDefault="00443C6D">
      <w:pPr>
        <w:pStyle w:val="a3"/>
        <w:tabs>
          <w:tab w:val="left" w:pos="1087"/>
        </w:tabs>
        <w:spacing w:before="1" w:line="259" w:lineRule="auto"/>
        <w:ind w:left="118" w:right="1142" w:firstLine="559"/>
      </w:pPr>
      <w:r>
        <w:rPr>
          <w:spacing w:val="-10"/>
        </w:rPr>
        <w:t>-</w:t>
      </w:r>
      <w:r>
        <w:tab/>
        <w:t>самостоятельно</w:t>
      </w:r>
      <w:r>
        <w:rPr>
          <w:spacing w:val="-12"/>
        </w:rPr>
        <w:t xml:space="preserve"> </w:t>
      </w:r>
      <w:r>
        <w:t>конструировать</w:t>
      </w:r>
      <w:r>
        <w:rPr>
          <w:spacing w:val="-12"/>
        </w:rPr>
        <w:t xml:space="preserve"> </w:t>
      </w:r>
      <w:r>
        <w:t>экспериментальные</w:t>
      </w:r>
      <w:r>
        <w:rPr>
          <w:spacing w:val="-12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t>выдвинутых гипотез, рассчитывать абсолютную и относительную погрешности;</w:t>
      </w:r>
    </w:p>
    <w:p w:rsidR="00E04B2D" w:rsidRDefault="00443C6D">
      <w:pPr>
        <w:pStyle w:val="a3"/>
        <w:spacing w:before="1"/>
        <w:ind w:left="677"/>
      </w:pPr>
      <w:r>
        <w:rPr>
          <w:spacing w:val="-2"/>
        </w:rPr>
        <w:t>-самостоятельно</w:t>
      </w:r>
      <w:r>
        <w:rPr>
          <w:spacing w:val="-1"/>
        </w:rPr>
        <w:t xml:space="preserve"> </w:t>
      </w:r>
      <w:r>
        <w:rPr>
          <w:spacing w:val="-2"/>
        </w:rPr>
        <w:t>планировать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проводить</w:t>
      </w:r>
      <w:r>
        <w:rPr>
          <w:spacing w:val="-1"/>
        </w:rPr>
        <w:t xml:space="preserve"> </w:t>
      </w:r>
      <w:r>
        <w:rPr>
          <w:spacing w:val="-2"/>
        </w:rPr>
        <w:t>физические</w:t>
      </w:r>
      <w:r>
        <w:rPr>
          <w:spacing w:val="-1"/>
        </w:rPr>
        <w:t xml:space="preserve"> </w:t>
      </w:r>
      <w:r>
        <w:rPr>
          <w:spacing w:val="-2"/>
        </w:rPr>
        <w:t>эксперименты;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-решать</w:t>
      </w:r>
      <w:r>
        <w:t xml:space="preserve"> </w:t>
      </w:r>
      <w:r>
        <w:rPr>
          <w:spacing w:val="-2"/>
        </w:rPr>
        <w:t>практико-ориентированные</w:t>
      </w:r>
      <w:r>
        <w:rPr>
          <w:spacing w:val="1"/>
        </w:rPr>
        <w:t xml:space="preserve"> </w:t>
      </w:r>
      <w:r>
        <w:rPr>
          <w:spacing w:val="-2"/>
        </w:rPr>
        <w:t>качественные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расчетные</w:t>
      </w:r>
      <w:r>
        <w:rPr>
          <w:spacing w:val="1"/>
        </w:rPr>
        <w:t xml:space="preserve"> </w:t>
      </w:r>
      <w:r>
        <w:rPr>
          <w:spacing w:val="-2"/>
        </w:rPr>
        <w:t>физические</w:t>
      </w:r>
      <w:r>
        <w:rPr>
          <w:spacing w:val="1"/>
        </w:rPr>
        <w:t xml:space="preserve"> </w:t>
      </w:r>
      <w:r>
        <w:rPr>
          <w:spacing w:val="-2"/>
        </w:rPr>
        <w:t>задачи</w:t>
      </w:r>
      <w: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опорой</w:t>
      </w:r>
    </w:p>
    <w:p w:rsidR="00E04B2D" w:rsidRDefault="00443C6D">
      <w:pPr>
        <w:pStyle w:val="a3"/>
        <w:spacing w:before="21" w:line="259" w:lineRule="auto"/>
        <w:ind w:left="118"/>
      </w:pP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proofErr w:type="spellStart"/>
      <w:r>
        <w:t>законы</w:t>
      </w:r>
      <w:proofErr w:type="gramStart"/>
      <w:r>
        <w:t>,з</w:t>
      </w:r>
      <w:proofErr w:type="gramEnd"/>
      <w:r>
        <w:t>акономерности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proofErr w:type="spellStart"/>
      <w:r>
        <w:t>модели,так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тексты</w:t>
      </w:r>
      <w:r>
        <w:rPr>
          <w:spacing w:val="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 xml:space="preserve">избыточной </w:t>
      </w:r>
      <w:r>
        <w:rPr>
          <w:spacing w:val="-2"/>
        </w:rPr>
        <w:t>информацией;</w:t>
      </w:r>
    </w:p>
    <w:p w:rsidR="00E04B2D" w:rsidRDefault="00443C6D">
      <w:pPr>
        <w:pStyle w:val="a3"/>
        <w:tabs>
          <w:tab w:val="left" w:pos="1087"/>
        </w:tabs>
        <w:spacing w:line="259" w:lineRule="auto"/>
        <w:ind w:left="118" w:right="948" w:firstLine="559"/>
      </w:pPr>
      <w:r>
        <w:rPr>
          <w:spacing w:val="-10"/>
        </w:rPr>
        <w:t>-</w:t>
      </w:r>
      <w:r>
        <w:tab/>
        <w:t>объяснять</w:t>
      </w:r>
      <w:r>
        <w:rPr>
          <w:spacing w:val="-9"/>
        </w:rPr>
        <w:t xml:space="preserve"> </w:t>
      </w:r>
      <w:r>
        <w:t>границы</w:t>
      </w:r>
      <w:r>
        <w:rPr>
          <w:spacing w:val="-9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 xml:space="preserve">и </w:t>
      </w:r>
      <w:proofErr w:type="spellStart"/>
      <w:r>
        <w:t>межпредметных</w:t>
      </w:r>
      <w:proofErr w:type="spellEnd"/>
      <w:r>
        <w:t xml:space="preserve"> задач;</w:t>
      </w:r>
    </w:p>
    <w:p w:rsidR="00E04B2D" w:rsidRDefault="00443C6D">
      <w:pPr>
        <w:pStyle w:val="a3"/>
        <w:spacing w:before="1" w:line="259" w:lineRule="auto"/>
        <w:ind w:left="118" w:right="1381" w:firstLine="559"/>
      </w:pPr>
      <w:r>
        <w:t>-выдвигать</w:t>
      </w:r>
      <w:r>
        <w:rPr>
          <w:spacing w:val="-9"/>
        </w:rPr>
        <w:t xml:space="preserve"> </w:t>
      </w:r>
      <w:r>
        <w:t>гипотезы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основополагающих</w:t>
      </w:r>
      <w:r>
        <w:rPr>
          <w:spacing w:val="-9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законов;</w:t>
      </w:r>
    </w:p>
    <w:p w:rsidR="00E04B2D" w:rsidRDefault="00443C6D">
      <w:pPr>
        <w:pStyle w:val="a3"/>
        <w:spacing w:before="1" w:line="259" w:lineRule="auto"/>
        <w:ind w:left="118" w:right="1381" w:firstLine="559"/>
      </w:pPr>
      <w:r>
        <w:t>-характеризовать</w:t>
      </w:r>
      <w:r>
        <w:rPr>
          <w:spacing w:val="-10"/>
        </w:rPr>
        <w:t xml:space="preserve"> </w:t>
      </w:r>
      <w:r>
        <w:t>глобальные</w:t>
      </w:r>
      <w:r>
        <w:rPr>
          <w:spacing w:val="-10"/>
        </w:rPr>
        <w:t xml:space="preserve"> </w:t>
      </w:r>
      <w:r>
        <w:t>проблемы,</w:t>
      </w:r>
      <w:r>
        <w:rPr>
          <w:spacing w:val="39"/>
        </w:rPr>
        <w:t xml:space="preserve"> </w:t>
      </w:r>
      <w:r>
        <w:t>стоящие</w:t>
      </w:r>
      <w:r>
        <w:rPr>
          <w:spacing w:val="-10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человечеством:</w:t>
      </w:r>
      <w:r>
        <w:rPr>
          <w:spacing w:val="39"/>
        </w:rPr>
        <w:t xml:space="preserve"> </w:t>
      </w:r>
      <w:r>
        <w:t>энергетические, сырьевые, экологические, и роль физики в решении этих проблем;</w:t>
      </w:r>
    </w:p>
    <w:p w:rsidR="00E04B2D" w:rsidRDefault="00443C6D">
      <w:pPr>
        <w:pStyle w:val="a3"/>
        <w:spacing w:line="259" w:lineRule="auto"/>
        <w:ind w:left="118" w:right="948" w:firstLine="559"/>
      </w:pPr>
      <w:r>
        <w:t>-объяснять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машин, приборов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технических </w:t>
      </w:r>
      <w:r>
        <w:rPr>
          <w:spacing w:val="-2"/>
        </w:rPr>
        <w:t>устройств;</w:t>
      </w:r>
    </w:p>
    <w:p w:rsidR="00E04B2D" w:rsidRDefault="00443C6D">
      <w:pPr>
        <w:pStyle w:val="a3"/>
        <w:spacing w:before="1" w:line="259" w:lineRule="auto"/>
        <w:ind w:left="118" w:right="810" w:firstLine="559"/>
      </w:pPr>
      <w:r>
        <w:t>-объяснять условия применения физических моделей при решении физических задач, находить адекватную</w:t>
      </w:r>
      <w:r>
        <w:rPr>
          <w:spacing w:val="-8"/>
        </w:rPr>
        <w:t xml:space="preserve"> </w:t>
      </w:r>
      <w:r>
        <w:t>предложенной</w:t>
      </w:r>
      <w:r>
        <w:rPr>
          <w:spacing w:val="-8"/>
        </w:rPr>
        <w:t xml:space="preserve"> </w:t>
      </w:r>
      <w:r>
        <w:t>задаче</w:t>
      </w:r>
      <w:r>
        <w:rPr>
          <w:spacing w:val="-8"/>
        </w:rPr>
        <w:t xml:space="preserve"> </w:t>
      </w:r>
      <w:r>
        <w:t>физическую</w:t>
      </w:r>
      <w:r>
        <w:rPr>
          <w:spacing w:val="-8"/>
        </w:rPr>
        <w:t xml:space="preserve"> </w:t>
      </w:r>
      <w:r>
        <w:t>модель, разрешать</w:t>
      </w:r>
      <w:r>
        <w:rPr>
          <w:spacing w:val="-8"/>
        </w:rPr>
        <w:t xml:space="preserve"> </w:t>
      </w:r>
      <w:proofErr w:type="gramStart"/>
      <w:r>
        <w:t>проблему</w:t>
      </w:r>
      <w:proofErr w:type="gramEnd"/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имеющихся знаний, так и при помощи методов оценки.</w:t>
      </w:r>
    </w:p>
    <w:p w:rsidR="00E04B2D" w:rsidRDefault="00443C6D">
      <w:pPr>
        <w:spacing w:before="1"/>
        <w:ind w:left="677"/>
        <w:rPr>
          <w:b/>
        </w:rPr>
      </w:pPr>
      <w:r>
        <w:rPr>
          <w:b/>
        </w:rPr>
        <w:t>Выпускник</w:t>
      </w:r>
      <w:r>
        <w:rPr>
          <w:b/>
          <w:spacing w:val="-14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углубленном</w:t>
      </w:r>
      <w:r>
        <w:rPr>
          <w:b/>
          <w:spacing w:val="-14"/>
        </w:rPr>
        <w:t xml:space="preserve"> </w:t>
      </w:r>
      <w:r>
        <w:rPr>
          <w:b/>
        </w:rPr>
        <w:t>уровне</w:t>
      </w:r>
      <w:r>
        <w:rPr>
          <w:b/>
          <w:spacing w:val="-13"/>
        </w:rPr>
        <w:t xml:space="preserve"> </w:t>
      </w:r>
      <w:r>
        <w:rPr>
          <w:b/>
        </w:rPr>
        <w:t>получит</w:t>
      </w:r>
      <w:r>
        <w:rPr>
          <w:b/>
          <w:spacing w:val="-14"/>
        </w:rPr>
        <w:t xml:space="preserve"> </w:t>
      </w:r>
      <w:r>
        <w:rPr>
          <w:b/>
        </w:rPr>
        <w:t>возможность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научиться: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11" w:line="247" w:lineRule="auto"/>
        <w:ind w:right="1026" w:firstLine="559"/>
        <w:rPr>
          <w:i/>
          <w:sz w:val="23"/>
        </w:rPr>
      </w:pPr>
      <w:r>
        <w:rPr>
          <w:i/>
          <w:sz w:val="23"/>
        </w:rPr>
        <w:t>проверять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экспериментальными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средствами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выдвинутые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гипотезы,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формулируя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цель исследования, на основе знания основополагающих физических закономерностей и законов;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line="247" w:lineRule="auto"/>
        <w:ind w:right="1735" w:firstLine="559"/>
        <w:rPr>
          <w:i/>
          <w:sz w:val="23"/>
        </w:rPr>
      </w:pPr>
      <w:r>
        <w:rPr>
          <w:i/>
          <w:sz w:val="23"/>
        </w:rPr>
        <w:t>описывать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анализировать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полученную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результате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проведенных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физических экспериментов информацию, определять ее достоверность;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3" w:line="247" w:lineRule="auto"/>
        <w:ind w:right="1740" w:firstLine="559"/>
        <w:rPr>
          <w:i/>
          <w:sz w:val="23"/>
        </w:rPr>
      </w:pPr>
      <w:proofErr w:type="gramStart"/>
      <w:r>
        <w:rPr>
          <w:i/>
          <w:sz w:val="23"/>
        </w:rPr>
        <w:t>понимать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объяснять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системную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связь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между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основополагающими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научными понятиями: пространство, время, материя (вещество, поле), движение, сила, энергия;</w:t>
      </w:r>
      <w:proofErr w:type="gramEnd"/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line="247" w:lineRule="auto"/>
        <w:ind w:right="1018" w:firstLine="559"/>
        <w:rPr>
          <w:i/>
          <w:sz w:val="23"/>
        </w:rPr>
      </w:pPr>
      <w:r>
        <w:rPr>
          <w:i/>
          <w:sz w:val="23"/>
        </w:rPr>
        <w:t>решать экспериментальные,</w:t>
      </w:r>
      <w:r>
        <w:rPr>
          <w:i/>
          <w:spacing w:val="80"/>
          <w:sz w:val="23"/>
        </w:rPr>
        <w:t xml:space="preserve"> </w:t>
      </w:r>
      <w:r>
        <w:rPr>
          <w:i/>
          <w:sz w:val="23"/>
        </w:rPr>
        <w:t>качественные и количественные задачи олимпиадного уровня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сложности, используя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физические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законы, а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также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уравнения, связывающие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 xml:space="preserve">физические </w:t>
      </w:r>
      <w:r>
        <w:rPr>
          <w:i/>
          <w:spacing w:val="-2"/>
          <w:sz w:val="23"/>
        </w:rPr>
        <w:t>величины;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3" w:line="247" w:lineRule="auto"/>
        <w:ind w:right="1538" w:firstLine="559"/>
        <w:rPr>
          <w:i/>
          <w:sz w:val="23"/>
        </w:rPr>
      </w:pPr>
      <w:r>
        <w:rPr>
          <w:i/>
          <w:sz w:val="23"/>
        </w:rPr>
        <w:t>анализировать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границы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применимости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физических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законов,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понимать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всеобщий характер фундаментальных законов и ограниченность использования частных законов;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02"/>
          <w:tab w:val="left" w:pos="1103"/>
        </w:tabs>
        <w:spacing w:before="3" w:line="247" w:lineRule="auto"/>
        <w:ind w:firstLine="559"/>
        <w:rPr>
          <w:i/>
          <w:sz w:val="23"/>
        </w:rPr>
      </w:pPr>
      <w:r>
        <w:rPr>
          <w:i/>
          <w:sz w:val="23"/>
        </w:rPr>
        <w:t>формулировать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решать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новые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задачи, возникающие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ходе</w:t>
      </w:r>
      <w:r>
        <w:rPr>
          <w:i/>
          <w:spacing w:val="-7"/>
          <w:sz w:val="23"/>
        </w:rPr>
        <w:t xml:space="preserve"> </w:t>
      </w:r>
      <w:proofErr w:type="spellStart"/>
      <w:r>
        <w:rPr>
          <w:i/>
          <w:sz w:val="23"/>
        </w:rPr>
        <w:t>учебноисследовательской</w:t>
      </w:r>
      <w:proofErr w:type="spellEnd"/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и проектной деятельности;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30"/>
          <w:tab w:val="left" w:pos="1131"/>
        </w:tabs>
        <w:spacing w:line="247" w:lineRule="auto"/>
        <w:ind w:right="1013" w:firstLine="559"/>
        <w:rPr>
          <w:i/>
          <w:sz w:val="23"/>
        </w:rPr>
      </w:pPr>
      <w:r>
        <w:rPr>
          <w:i/>
          <w:sz w:val="23"/>
        </w:rPr>
        <w:t>усовершенствовать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приборы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методы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исследования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соответствии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 xml:space="preserve">поставленной </w:t>
      </w:r>
      <w:r>
        <w:rPr>
          <w:i/>
          <w:spacing w:val="-2"/>
          <w:sz w:val="23"/>
        </w:rPr>
        <w:t>задачей;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line="247" w:lineRule="auto"/>
        <w:ind w:right="1366" w:firstLine="559"/>
        <w:rPr>
          <w:i/>
          <w:sz w:val="23"/>
        </w:rPr>
      </w:pPr>
      <w:r>
        <w:rPr>
          <w:i/>
          <w:sz w:val="23"/>
        </w:rPr>
        <w:t>использовать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методы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математического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моделирования,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том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числе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простейшие статистические методы для обработки результатов эксперимента.</w:t>
      </w:r>
    </w:p>
    <w:p w:rsidR="00E04B2D" w:rsidRDefault="00E04B2D">
      <w:pPr>
        <w:pStyle w:val="a3"/>
        <w:rPr>
          <w:i/>
          <w:sz w:val="14"/>
        </w:rPr>
      </w:pPr>
    </w:p>
    <w:p w:rsidR="00E04B2D" w:rsidRDefault="00E04B2D">
      <w:pPr>
        <w:rPr>
          <w:sz w:val="14"/>
        </w:rPr>
        <w:sectPr w:rsidR="00E04B2D" w:rsidSect="00BF1239">
          <w:pgSz w:w="11900" w:h="16840"/>
          <w:pgMar w:top="1060" w:right="200" w:bottom="280" w:left="567" w:header="720" w:footer="720" w:gutter="0"/>
          <w:cols w:space="720"/>
        </w:sectPr>
      </w:pPr>
    </w:p>
    <w:p w:rsidR="00E04B2D" w:rsidRDefault="00E04B2D">
      <w:pPr>
        <w:pStyle w:val="a3"/>
        <w:spacing w:before="3"/>
        <w:rPr>
          <w:i/>
          <w:sz w:val="27"/>
        </w:rPr>
      </w:pPr>
    </w:p>
    <w:p w:rsidR="00E04B2D" w:rsidRDefault="00443C6D">
      <w:pPr>
        <w:ind w:left="677"/>
        <w:rPr>
          <w:b/>
        </w:rPr>
      </w:pPr>
      <w:r>
        <w:rPr>
          <w:b/>
          <w:w w:val="95"/>
        </w:rPr>
        <w:t>Углубленный</w:t>
      </w:r>
      <w:r>
        <w:rPr>
          <w:b/>
          <w:spacing w:val="48"/>
        </w:rPr>
        <w:t xml:space="preserve"> </w:t>
      </w:r>
      <w:r>
        <w:rPr>
          <w:b/>
          <w:spacing w:val="-2"/>
        </w:rPr>
        <w:t>уровень</w:t>
      </w:r>
    </w:p>
    <w:p w:rsidR="00E04B2D" w:rsidRDefault="00443C6D">
      <w:pPr>
        <w:spacing w:before="90"/>
        <w:ind w:left="677"/>
        <w:rPr>
          <w:b/>
        </w:rPr>
      </w:pPr>
      <w:r>
        <w:br w:type="column"/>
      </w:r>
      <w:r>
        <w:rPr>
          <w:b/>
          <w:spacing w:val="-2"/>
        </w:rPr>
        <w:lastRenderedPageBreak/>
        <w:t>Содержание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курса</w:t>
      </w:r>
    </w:p>
    <w:p w:rsidR="00E04B2D" w:rsidRDefault="00E04B2D">
      <w:pPr>
        <w:sectPr w:rsidR="00E04B2D">
          <w:type w:val="continuous"/>
          <w:pgSz w:w="11900" w:h="16840"/>
          <w:pgMar w:top="860" w:right="200" w:bottom="280" w:left="1020" w:header="720" w:footer="720" w:gutter="0"/>
          <w:cols w:num="2" w:space="720" w:equalWidth="0">
            <w:col w:w="2943" w:space="730"/>
            <w:col w:w="7007"/>
          </w:cols>
        </w:sectPr>
      </w:pPr>
    </w:p>
    <w:p w:rsidR="00E04B2D" w:rsidRDefault="00443C6D">
      <w:pPr>
        <w:spacing w:before="9"/>
        <w:ind w:left="677"/>
        <w:rPr>
          <w:b/>
        </w:rPr>
      </w:pPr>
      <w:r>
        <w:rPr>
          <w:b/>
          <w:spacing w:val="-2"/>
        </w:rPr>
        <w:lastRenderedPageBreak/>
        <w:t>Физика</w:t>
      </w:r>
      <w:r>
        <w:rPr>
          <w:b/>
        </w:rPr>
        <w:t xml:space="preserve"> </w:t>
      </w:r>
      <w:r>
        <w:rPr>
          <w:b/>
          <w:spacing w:val="-2"/>
        </w:rPr>
        <w:t>и</w:t>
      </w:r>
      <w:r>
        <w:rPr>
          <w:b/>
        </w:rPr>
        <w:t xml:space="preserve"> </w:t>
      </w:r>
      <w:proofErr w:type="gramStart"/>
      <w:r>
        <w:rPr>
          <w:b/>
          <w:spacing w:val="-2"/>
        </w:rPr>
        <w:t>естественно-научный</w:t>
      </w:r>
      <w:proofErr w:type="gramEnd"/>
      <w:r>
        <w:rPr>
          <w:b/>
        </w:rPr>
        <w:t xml:space="preserve"> </w:t>
      </w:r>
      <w:r>
        <w:rPr>
          <w:b/>
          <w:spacing w:val="-2"/>
        </w:rPr>
        <w:t>метод</w:t>
      </w:r>
      <w:r>
        <w:rPr>
          <w:b/>
        </w:rPr>
        <w:t xml:space="preserve"> </w:t>
      </w:r>
      <w:r>
        <w:rPr>
          <w:b/>
          <w:spacing w:val="-2"/>
        </w:rPr>
        <w:t>познания</w:t>
      </w:r>
      <w:r>
        <w:rPr>
          <w:b/>
        </w:rPr>
        <w:t xml:space="preserve"> </w:t>
      </w:r>
      <w:r>
        <w:rPr>
          <w:b/>
          <w:spacing w:val="-2"/>
        </w:rPr>
        <w:t>природы</w:t>
      </w:r>
    </w:p>
    <w:p w:rsidR="00E04B2D" w:rsidRDefault="00443C6D">
      <w:pPr>
        <w:pStyle w:val="a3"/>
        <w:spacing w:before="21"/>
        <w:ind w:left="677"/>
      </w:pPr>
      <w:r>
        <w:t>Физика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фундаментальная</w:t>
      </w:r>
      <w:r>
        <w:rPr>
          <w:spacing w:val="-13"/>
        </w:rPr>
        <w:t xml:space="preserve"> </w:t>
      </w:r>
      <w:r>
        <w:t>наука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Научный</w:t>
      </w:r>
      <w:r>
        <w:rPr>
          <w:spacing w:val="-14"/>
        </w:rPr>
        <w:t xml:space="preserve"> </w:t>
      </w:r>
      <w:r>
        <w:t>метод</w:t>
      </w:r>
      <w:r>
        <w:rPr>
          <w:spacing w:val="-13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между</w:t>
      </w:r>
      <w:proofErr w:type="gramEnd"/>
    </w:p>
    <w:p w:rsidR="00E04B2D" w:rsidRDefault="00E04B2D">
      <w:pPr>
        <w:sectPr w:rsidR="00E04B2D">
          <w:type w:val="continuous"/>
          <w:pgSz w:w="11900" w:h="16840"/>
          <w:pgMar w:top="860" w:right="200" w:bottom="280" w:left="1020" w:header="720" w:footer="720" w:gutter="0"/>
          <w:cols w:space="720"/>
        </w:sectPr>
      </w:pPr>
    </w:p>
    <w:p w:rsidR="00E04B2D" w:rsidRDefault="00443C6D">
      <w:pPr>
        <w:pStyle w:val="a3"/>
        <w:spacing w:before="78" w:line="259" w:lineRule="auto"/>
        <w:ind w:left="118" w:right="948"/>
      </w:pPr>
      <w:r>
        <w:lastRenderedPageBreak/>
        <w:t>физикой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естественными</w:t>
      </w:r>
      <w:r>
        <w:rPr>
          <w:spacing w:val="-10"/>
        </w:rPr>
        <w:t xml:space="preserve"> </w:t>
      </w:r>
      <w:r>
        <w:t>науками.</w:t>
      </w:r>
      <w:r>
        <w:rPr>
          <w:spacing w:val="-9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явлений. Погрешности измерений физических величин. Моделирование явлений и процессов природы.</w:t>
      </w:r>
    </w:p>
    <w:p w:rsidR="00E04B2D" w:rsidRDefault="00443C6D">
      <w:pPr>
        <w:pStyle w:val="a3"/>
        <w:spacing w:before="1" w:line="254" w:lineRule="auto"/>
        <w:ind w:left="118" w:right="948"/>
        <w:rPr>
          <w:i/>
          <w:sz w:val="23"/>
        </w:rPr>
      </w:pPr>
      <w:r>
        <w:t>Закономерность и случайность. Границы применимости физического закона. Физические теории и принцип</w:t>
      </w:r>
      <w:r>
        <w:rPr>
          <w:spacing w:val="-7"/>
        </w:rPr>
        <w:t xml:space="preserve"> </w:t>
      </w:r>
      <w:r>
        <w:t>соответствия.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 xml:space="preserve">в практической деятельности людей. </w:t>
      </w:r>
      <w:r>
        <w:rPr>
          <w:i/>
          <w:sz w:val="23"/>
        </w:rPr>
        <w:t>Физика и культура</w:t>
      </w:r>
    </w:p>
    <w:p w:rsidR="00E04B2D" w:rsidRDefault="00443C6D">
      <w:pPr>
        <w:pStyle w:val="2"/>
        <w:spacing w:before="4"/>
        <w:ind w:left="677"/>
      </w:pPr>
      <w:r>
        <w:rPr>
          <w:spacing w:val="-2"/>
        </w:rPr>
        <w:t>Механика</w:t>
      </w:r>
    </w:p>
    <w:p w:rsidR="00E04B2D" w:rsidRDefault="00443C6D">
      <w:pPr>
        <w:pStyle w:val="a3"/>
        <w:spacing w:before="20" w:line="252" w:lineRule="auto"/>
        <w:ind w:left="118" w:right="810" w:firstLine="559"/>
        <w:rPr>
          <w:i/>
          <w:sz w:val="23"/>
        </w:rPr>
      </w:pPr>
      <w:r>
        <w:t>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падение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вижение</w:t>
      </w:r>
      <w:r>
        <w:rPr>
          <w:spacing w:val="-7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углом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горизонту.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окружности. </w:t>
      </w:r>
      <w:r>
        <w:rPr>
          <w:i/>
          <w:sz w:val="23"/>
        </w:rPr>
        <w:t>Поступательное и вращательное движение твердого тела.</w:t>
      </w:r>
    </w:p>
    <w:p w:rsidR="00E04B2D" w:rsidRDefault="00443C6D">
      <w:pPr>
        <w:spacing w:before="8" w:line="254" w:lineRule="auto"/>
        <w:ind w:left="118" w:right="948" w:firstLine="559"/>
        <w:rPr>
          <w:i/>
          <w:sz w:val="23"/>
        </w:rPr>
      </w:pPr>
      <w:r>
        <w:t>Взаимодействие тел. Принцип суперпозиции сил. Инерциальная система отсчета. Законы механики</w:t>
      </w:r>
      <w:r>
        <w:rPr>
          <w:spacing w:val="-7"/>
        </w:rPr>
        <w:t xml:space="preserve"> </w:t>
      </w:r>
      <w:r>
        <w:t>Ньютона.</w:t>
      </w:r>
      <w:r>
        <w:rPr>
          <w:spacing w:val="-6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Всемирного</w:t>
      </w:r>
      <w:r>
        <w:rPr>
          <w:spacing w:val="-7"/>
        </w:rPr>
        <w:t xml:space="preserve"> </w:t>
      </w:r>
      <w:r>
        <w:t>тяготения,</w:t>
      </w:r>
      <w:r>
        <w:rPr>
          <w:spacing w:val="-6"/>
        </w:rPr>
        <w:t xml:space="preserve"> </w:t>
      </w:r>
      <w:r>
        <w:t>Гука,</w:t>
      </w:r>
      <w:r>
        <w:rPr>
          <w:spacing w:val="-6"/>
        </w:rPr>
        <w:t xml:space="preserve"> </w:t>
      </w:r>
      <w:r>
        <w:t>сухого</w:t>
      </w:r>
      <w:r>
        <w:rPr>
          <w:spacing w:val="-7"/>
        </w:rPr>
        <w:t xml:space="preserve"> </w:t>
      </w:r>
      <w:r>
        <w:t>трения.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небесных</w:t>
      </w:r>
      <w:r>
        <w:rPr>
          <w:spacing w:val="-7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их искусственных спутников. </w:t>
      </w:r>
      <w:r>
        <w:rPr>
          <w:i/>
          <w:sz w:val="23"/>
        </w:rPr>
        <w:t>Явления, наблюдаемые в неинерциальных системах отсчета.</w:t>
      </w:r>
    </w:p>
    <w:p w:rsidR="00E04B2D" w:rsidRDefault="00443C6D">
      <w:pPr>
        <w:pStyle w:val="a3"/>
        <w:spacing w:before="4" w:line="259" w:lineRule="auto"/>
        <w:ind w:left="118" w:right="1381" w:firstLine="559"/>
      </w:pPr>
      <w:r>
        <w:t>Импульс</w:t>
      </w:r>
      <w:r>
        <w:rPr>
          <w:spacing w:val="-8"/>
        </w:rPr>
        <w:t xml:space="preserve"> </w:t>
      </w:r>
      <w:r>
        <w:t>силы.</w:t>
      </w:r>
      <w:r>
        <w:rPr>
          <w:spacing w:val="-7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импульса.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силы.</w:t>
      </w:r>
      <w:r>
        <w:rPr>
          <w:spacing w:val="-7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 сохранения энергии.</w:t>
      </w:r>
    </w:p>
    <w:p w:rsidR="00E04B2D" w:rsidRDefault="00443C6D">
      <w:pPr>
        <w:spacing w:line="254" w:lineRule="auto"/>
        <w:ind w:left="118" w:right="948" w:firstLine="559"/>
        <w:rPr>
          <w:i/>
          <w:sz w:val="23"/>
        </w:rPr>
      </w:pPr>
      <w:r>
        <w:t>Равновесие материальной точки и твердого тела. Условия равновесия твердого тела в инерциальной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отсчета.</w:t>
      </w:r>
      <w:r>
        <w:rPr>
          <w:spacing w:val="-6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силы.</w:t>
      </w:r>
      <w:r>
        <w:rPr>
          <w:spacing w:val="-6"/>
        </w:rPr>
        <w:t xml:space="preserve"> </w:t>
      </w:r>
      <w:r>
        <w:t>Равновесие</w:t>
      </w:r>
      <w:r>
        <w:rPr>
          <w:spacing w:val="-7"/>
        </w:rPr>
        <w:t xml:space="preserve"> </w:t>
      </w:r>
      <w:r>
        <w:t>жидкости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газа.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жидкостей</w:t>
      </w:r>
      <w:r>
        <w:rPr>
          <w:spacing w:val="-7"/>
        </w:rPr>
        <w:t xml:space="preserve"> </w:t>
      </w:r>
      <w:r>
        <w:t xml:space="preserve">и газов. </w:t>
      </w:r>
      <w:r>
        <w:rPr>
          <w:i/>
          <w:sz w:val="23"/>
        </w:rPr>
        <w:t>Закон сохранения энергии в динамике жидкости и газа.</w:t>
      </w:r>
    </w:p>
    <w:p w:rsidR="00E04B2D" w:rsidRDefault="00443C6D">
      <w:pPr>
        <w:spacing w:before="4" w:line="249" w:lineRule="auto"/>
        <w:ind w:left="118" w:right="948" w:firstLine="559"/>
        <w:rPr>
          <w:i/>
          <w:sz w:val="23"/>
        </w:rPr>
      </w:pPr>
      <w:r>
        <w:t>Механические</w:t>
      </w:r>
      <w:r>
        <w:rPr>
          <w:spacing w:val="-8"/>
        </w:rPr>
        <w:t xml:space="preserve"> </w:t>
      </w:r>
      <w:r>
        <w:t>колебания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Амплитуда,</w:t>
      </w:r>
      <w:r>
        <w:rPr>
          <w:spacing w:val="-8"/>
        </w:rPr>
        <w:t xml:space="preserve"> </w:t>
      </w:r>
      <w:r>
        <w:t>период,</w:t>
      </w:r>
      <w:r>
        <w:rPr>
          <w:spacing w:val="-8"/>
        </w:rPr>
        <w:t xml:space="preserve"> </w:t>
      </w:r>
      <w:r>
        <w:t>частота,</w:t>
      </w:r>
      <w:r>
        <w:rPr>
          <w:spacing w:val="-8"/>
        </w:rPr>
        <w:t xml:space="preserve"> </w:t>
      </w:r>
      <w:r>
        <w:t>фаза</w:t>
      </w:r>
      <w:r>
        <w:rPr>
          <w:spacing w:val="-8"/>
        </w:rPr>
        <w:t xml:space="preserve"> </w:t>
      </w:r>
      <w:r>
        <w:t>колебаний.</w:t>
      </w:r>
      <w:r>
        <w:rPr>
          <w:spacing w:val="-8"/>
        </w:rPr>
        <w:t xml:space="preserve"> </w:t>
      </w:r>
      <w:r>
        <w:t xml:space="preserve">Превращения энергии при колебаниях. </w:t>
      </w:r>
      <w:r>
        <w:rPr>
          <w:i/>
          <w:sz w:val="23"/>
        </w:rPr>
        <w:t>Вынужденные колебания, резонанс.</w:t>
      </w:r>
    </w:p>
    <w:p w:rsidR="00E04B2D" w:rsidRDefault="00443C6D">
      <w:pPr>
        <w:pStyle w:val="a3"/>
        <w:spacing w:before="9"/>
        <w:ind w:left="677"/>
      </w:pPr>
      <w:r>
        <w:rPr>
          <w:spacing w:val="-2"/>
        </w:rPr>
        <w:t>Поперечные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продольные</w:t>
      </w:r>
      <w:r>
        <w:t xml:space="preserve"> </w:t>
      </w:r>
      <w:r>
        <w:rPr>
          <w:spacing w:val="-2"/>
        </w:rPr>
        <w:t>волны.</w:t>
      </w:r>
      <w:r>
        <w:t xml:space="preserve"> </w:t>
      </w:r>
      <w:r>
        <w:rPr>
          <w:spacing w:val="-2"/>
        </w:rPr>
        <w:t>Энергия</w:t>
      </w:r>
      <w:r>
        <w:rPr>
          <w:spacing w:val="-1"/>
        </w:rPr>
        <w:t xml:space="preserve"> </w:t>
      </w:r>
      <w:r>
        <w:rPr>
          <w:spacing w:val="-2"/>
        </w:rPr>
        <w:t>волны.</w:t>
      </w:r>
      <w:r>
        <w:rPr>
          <w:spacing w:val="1"/>
        </w:rPr>
        <w:t xml:space="preserve"> </w:t>
      </w:r>
      <w:r>
        <w:rPr>
          <w:spacing w:val="-2"/>
        </w:rPr>
        <w:t>Интерференция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дифракция</w:t>
      </w:r>
      <w:r>
        <w:t xml:space="preserve"> </w:t>
      </w:r>
      <w:r>
        <w:rPr>
          <w:spacing w:val="-2"/>
        </w:rPr>
        <w:t>волн.</w:t>
      </w:r>
      <w:r>
        <w:t xml:space="preserve"> </w:t>
      </w:r>
      <w:r>
        <w:rPr>
          <w:spacing w:val="-2"/>
        </w:rPr>
        <w:t>Звуковые</w:t>
      </w:r>
      <w:r>
        <w:t xml:space="preserve"> </w:t>
      </w:r>
      <w:r>
        <w:rPr>
          <w:spacing w:val="-2"/>
        </w:rPr>
        <w:t>волны.</w:t>
      </w:r>
    </w:p>
    <w:p w:rsidR="00E04B2D" w:rsidRDefault="00443C6D">
      <w:pPr>
        <w:pStyle w:val="2"/>
        <w:spacing w:before="21"/>
        <w:ind w:left="677"/>
      </w:pPr>
      <w:r>
        <w:rPr>
          <w:spacing w:val="-2"/>
        </w:rPr>
        <w:t>Молекулярная физика и термодинамика</w:t>
      </w:r>
    </w:p>
    <w:p w:rsidR="00E04B2D" w:rsidRDefault="00443C6D">
      <w:pPr>
        <w:pStyle w:val="a3"/>
        <w:spacing w:before="20"/>
        <w:ind w:left="677"/>
      </w:pPr>
      <w:r>
        <w:t>Предмет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молекулярно-кинетической</w:t>
      </w:r>
      <w:r>
        <w:rPr>
          <w:spacing w:val="-12"/>
        </w:rPr>
        <w:t xml:space="preserve"> </w:t>
      </w:r>
      <w:r>
        <w:t>теории</w:t>
      </w:r>
      <w:r>
        <w:rPr>
          <w:spacing w:val="-13"/>
        </w:rPr>
        <w:t xml:space="preserve"> </w:t>
      </w:r>
      <w:r>
        <w:t>(МКТ)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термодинамики.</w:t>
      </w:r>
    </w:p>
    <w:p w:rsidR="00E04B2D" w:rsidRDefault="00443C6D">
      <w:pPr>
        <w:pStyle w:val="a3"/>
        <w:spacing w:before="21" w:line="259" w:lineRule="auto"/>
        <w:ind w:left="118" w:right="310" w:firstLine="559"/>
      </w:pPr>
      <w:r>
        <w:t>Экспериментальные доказательства МКТ. Абсолютная температура как мера средней кинетической энергии теплового движения частиц вещества. Модель идеального газа. Давление газа. Связь между давлением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кинетической</w:t>
      </w:r>
      <w:r>
        <w:rPr>
          <w:spacing w:val="-9"/>
        </w:rPr>
        <w:t xml:space="preserve"> </w:t>
      </w:r>
      <w:r>
        <w:t>энергией</w:t>
      </w:r>
      <w:r>
        <w:rPr>
          <w:spacing w:val="-9"/>
        </w:rPr>
        <w:t xml:space="preserve"> </w:t>
      </w:r>
      <w:r>
        <w:t>поступательного</w:t>
      </w:r>
      <w:r>
        <w:rPr>
          <w:spacing w:val="-9"/>
        </w:rPr>
        <w:t xml:space="preserve"> </w:t>
      </w:r>
      <w:r>
        <w:t>теплового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молекул</w:t>
      </w:r>
      <w:r>
        <w:rPr>
          <w:spacing w:val="-9"/>
        </w:rPr>
        <w:t xml:space="preserve"> </w:t>
      </w:r>
      <w:r>
        <w:t>идеального</w:t>
      </w:r>
      <w:r>
        <w:rPr>
          <w:spacing w:val="-9"/>
        </w:rPr>
        <w:t xml:space="preserve"> </w:t>
      </w:r>
      <w:r>
        <w:t>газа.</w:t>
      </w:r>
    </w:p>
    <w:p w:rsidR="00E04B2D" w:rsidRDefault="00443C6D">
      <w:pPr>
        <w:pStyle w:val="a3"/>
        <w:spacing w:before="1" w:line="259" w:lineRule="auto"/>
        <w:ind w:left="118" w:right="948" w:firstLine="559"/>
      </w:pPr>
      <w:r>
        <w:t>Модель</w:t>
      </w:r>
      <w:r>
        <w:rPr>
          <w:spacing w:val="-11"/>
        </w:rPr>
        <w:t xml:space="preserve"> </w:t>
      </w:r>
      <w:r>
        <w:t>идеального</w:t>
      </w:r>
      <w:r>
        <w:rPr>
          <w:spacing w:val="-11"/>
        </w:rPr>
        <w:t xml:space="preserve"> </w:t>
      </w:r>
      <w:r>
        <w:t>газа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термодинамике:</w:t>
      </w:r>
      <w:r>
        <w:rPr>
          <w:spacing w:val="-10"/>
        </w:rPr>
        <w:t xml:space="preserve"> </w:t>
      </w:r>
      <w:r>
        <w:t>уравнение</w:t>
      </w:r>
      <w:r>
        <w:rPr>
          <w:spacing w:val="-11"/>
        </w:rPr>
        <w:t xml:space="preserve"> </w:t>
      </w:r>
      <w:r>
        <w:t>Менделеева-</w:t>
      </w:r>
      <w:proofErr w:type="spellStart"/>
      <w:r>
        <w:t>Клапейрона</w:t>
      </w:r>
      <w:proofErr w:type="spellEnd"/>
      <w:r>
        <w:t>,</w:t>
      </w:r>
      <w:r>
        <w:rPr>
          <w:spacing w:val="-10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для внутренней энергии. Закон Дальтона. Газовые законы.</w:t>
      </w:r>
    </w:p>
    <w:p w:rsidR="00E04B2D" w:rsidRDefault="00443C6D">
      <w:pPr>
        <w:spacing w:before="1" w:line="254" w:lineRule="auto"/>
        <w:ind w:left="118" w:right="948" w:firstLine="559"/>
      </w:pPr>
      <w:r>
        <w:t xml:space="preserve"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 </w:t>
      </w:r>
      <w:r>
        <w:rPr>
          <w:i/>
          <w:sz w:val="23"/>
        </w:rPr>
        <w:t>Поверхностное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натяжение.</w:t>
      </w:r>
      <w:r>
        <w:rPr>
          <w:i/>
          <w:spacing w:val="-5"/>
          <w:sz w:val="23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 xml:space="preserve">тел. </w:t>
      </w:r>
      <w:r>
        <w:rPr>
          <w:i/>
          <w:sz w:val="23"/>
        </w:rPr>
        <w:t>Механические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свойства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твердых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тел</w:t>
      </w:r>
      <w:r>
        <w:t>.</w:t>
      </w:r>
    </w:p>
    <w:p w:rsidR="00E04B2D" w:rsidRDefault="00443C6D">
      <w:pPr>
        <w:pStyle w:val="a3"/>
        <w:spacing w:before="4" w:line="249" w:lineRule="auto"/>
        <w:ind w:left="118" w:right="310" w:firstLine="559"/>
        <w:rPr>
          <w:i/>
          <w:sz w:val="23"/>
        </w:rPr>
      </w:pPr>
      <w:r>
        <w:t>Внутренняя</w:t>
      </w:r>
      <w:r>
        <w:rPr>
          <w:spacing w:val="-8"/>
        </w:rPr>
        <w:t xml:space="preserve"> </w:t>
      </w:r>
      <w:r>
        <w:t>энергия.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теплопередача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энергии.</w:t>
      </w:r>
      <w:r>
        <w:rPr>
          <w:spacing w:val="-7"/>
        </w:rPr>
        <w:t xml:space="preserve"> </w:t>
      </w:r>
      <w:r>
        <w:t xml:space="preserve">Первый закон термодинамики. Адиабатный процесс. </w:t>
      </w:r>
      <w:r>
        <w:rPr>
          <w:i/>
          <w:sz w:val="23"/>
        </w:rPr>
        <w:t>Второй закон термодинамики.</w:t>
      </w:r>
    </w:p>
    <w:p w:rsidR="00E04B2D" w:rsidRDefault="00443C6D">
      <w:pPr>
        <w:pStyle w:val="a3"/>
        <w:spacing w:before="9" w:line="259" w:lineRule="auto"/>
        <w:ind w:left="118" w:firstLine="559"/>
      </w:pPr>
      <w:r>
        <w:t>Преобразования</w:t>
      </w:r>
      <w:r>
        <w:rPr>
          <w:spacing w:val="-8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машинах.</w:t>
      </w:r>
      <w:r>
        <w:rPr>
          <w:spacing w:val="-7"/>
        </w:rPr>
        <w:t xml:space="preserve"> </w:t>
      </w:r>
      <w:r>
        <w:t>КПД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машины.</w:t>
      </w:r>
      <w:r>
        <w:rPr>
          <w:spacing w:val="-7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Карно.</w:t>
      </w:r>
      <w:r>
        <w:rPr>
          <w:spacing w:val="-7"/>
        </w:rPr>
        <w:t xml:space="preserve"> </w:t>
      </w:r>
      <w:r>
        <w:t>Экологические проблемы теплоэнергетики.</w:t>
      </w:r>
    </w:p>
    <w:p w:rsidR="00E04B2D" w:rsidRDefault="00443C6D">
      <w:pPr>
        <w:pStyle w:val="2"/>
        <w:ind w:left="677"/>
      </w:pPr>
      <w:r>
        <w:rPr>
          <w:spacing w:val="-2"/>
        </w:rPr>
        <w:t>Электродинамика</w:t>
      </w:r>
    </w:p>
    <w:p w:rsidR="00E04B2D" w:rsidRDefault="00443C6D">
      <w:pPr>
        <w:pStyle w:val="a3"/>
        <w:spacing w:before="21" w:line="259" w:lineRule="auto"/>
        <w:ind w:left="118" w:right="810" w:firstLine="559"/>
      </w:pPr>
      <w:r>
        <w:t>Предмет и задачи электродинамики. Электрическое взаимодействие. Закон сохранения электрического</w:t>
      </w:r>
      <w:r>
        <w:rPr>
          <w:spacing w:val="-9"/>
        </w:rPr>
        <w:t xml:space="preserve"> </w:t>
      </w:r>
      <w:r>
        <w:t>заряда.</w:t>
      </w:r>
      <w:r>
        <w:rPr>
          <w:spacing w:val="-8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Кулона.</w:t>
      </w:r>
      <w:r>
        <w:rPr>
          <w:spacing w:val="-8"/>
        </w:rPr>
        <w:t xml:space="preserve"> </w:t>
      </w:r>
      <w:r>
        <w:t>Напряженность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электростатического</w:t>
      </w:r>
      <w:r>
        <w:rPr>
          <w:spacing w:val="-9"/>
        </w:rPr>
        <w:t xml:space="preserve"> </w:t>
      </w:r>
      <w:r>
        <w:t>поля.</w:t>
      </w:r>
      <w:r>
        <w:rPr>
          <w:spacing w:val="-8"/>
        </w:rPr>
        <w:t xml:space="preserve"> </w:t>
      </w:r>
      <w:r>
        <w:t xml:space="preserve">Принцип суперпозиции электрических полей. Разность </w:t>
      </w:r>
      <w:proofErr w:type="spellStart"/>
      <w:r>
        <w:t>потенциалов</w:t>
      </w:r>
      <w:proofErr w:type="gramStart"/>
      <w:r>
        <w:t>.П</w:t>
      </w:r>
      <w:proofErr w:type="gramEnd"/>
      <w:r>
        <w:t>роводники</w:t>
      </w:r>
      <w:proofErr w:type="spellEnd"/>
      <w:r>
        <w:t xml:space="preserve"> и диэлектрики в электростатическом поле. Электрическая емкость. Конденсатор. Энергия электрического поля.</w:t>
      </w:r>
    </w:p>
    <w:p w:rsidR="00E04B2D" w:rsidRDefault="00443C6D">
      <w:pPr>
        <w:pStyle w:val="a3"/>
        <w:spacing w:before="1" w:line="254" w:lineRule="auto"/>
        <w:ind w:left="118" w:right="948" w:firstLine="559"/>
        <w:rPr>
          <w:i/>
          <w:sz w:val="23"/>
        </w:rPr>
      </w:pPr>
      <w:r>
        <w:t>Постоянный электрический ток. Электродвижущая сила (ЭДС). Закон Ома для полной электрической</w:t>
      </w:r>
      <w:r>
        <w:rPr>
          <w:spacing w:val="-8"/>
        </w:rPr>
        <w:t xml:space="preserve"> </w:t>
      </w:r>
      <w:r>
        <w:t>цепи.</w:t>
      </w:r>
      <w:r>
        <w:rPr>
          <w:spacing w:val="-7"/>
        </w:rPr>
        <w:t xml:space="preserve"> </w:t>
      </w:r>
      <w:r>
        <w:t>Электрический</w:t>
      </w:r>
      <w:r>
        <w:rPr>
          <w:spacing w:val="-8"/>
        </w:rPr>
        <w:t xml:space="preserve"> </w:t>
      </w:r>
      <w:r>
        <w:t>ток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металлах,</w:t>
      </w:r>
      <w:r>
        <w:rPr>
          <w:spacing w:val="-7"/>
        </w:rPr>
        <w:t xml:space="preserve"> </w:t>
      </w:r>
      <w:r>
        <w:t>электролитах,</w:t>
      </w:r>
      <w:r>
        <w:rPr>
          <w:spacing w:val="-8"/>
        </w:rPr>
        <w:t xml:space="preserve"> </w:t>
      </w:r>
      <w:r>
        <w:t>полупроводниках,</w:t>
      </w:r>
      <w:r>
        <w:rPr>
          <w:spacing w:val="-7"/>
        </w:rPr>
        <w:t xml:space="preserve"> </w:t>
      </w:r>
      <w:r>
        <w:t>газах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вакууме. Плазма. </w:t>
      </w:r>
      <w:r>
        <w:rPr>
          <w:i/>
          <w:sz w:val="23"/>
        </w:rPr>
        <w:t xml:space="preserve">Электролиз. </w:t>
      </w:r>
      <w:r>
        <w:t xml:space="preserve">Полупроводниковые приборы. </w:t>
      </w:r>
      <w:r>
        <w:rPr>
          <w:i/>
          <w:sz w:val="23"/>
        </w:rPr>
        <w:t>Сверхпроводимость.</w:t>
      </w:r>
    </w:p>
    <w:p w:rsidR="00E04B2D" w:rsidRDefault="00443C6D">
      <w:pPr>
        <w:pStyle w:val="a3"/>
        <w:spacing w:before="4"/>
        <w:ind w:left="677"/>
      </w:pPr>
      <w:r>
        <w:rPr>
          <w:spacing w:val="-2"/>
        </w:rPr>
        <w:t>Магнитное поле.</w:t>
      </w:r>
      <w:r>
        <w:t xml:space="preserve"> </w:t>
      </w:r>
      <w:r>
        <w:rPr>
          <w:spacing w:val="-2"/>
        </w:rPr>
        <w:t>Вектор</w:t>
      </w:r>
      <w:r>
        <w:rPr>
          <w:spacing w:val="-1"/>
        </w:rPr>
        <w:t xml:space="preserve"> </w:t>
      </w:r>
      <w:r>
        <w:rPr>
          <w:spacing w:val="-2"/>
        </w:rPr>
        <w:t>магнитной</w:t>
      </w:r>
      <w:r>
        <w:rPr>
          <w:spacing w:val="-1"/>
        </w:rPr>
        <w:t xml:space="preserve"> </w:t>
      </w:r>
      <w:r>
        <w:rPr>
          <w:spacing w:val="-2"/>
        </w:rPr>
        <w:t>индукции.</w:t>
      </w:r>
      <w:r>
        <w:rPr>
          <w:spacing w:val="-1"/>
        </w:rPr>
        <w:t xml:space="preserve"> </w:t>
      </w:r>
      <w:r>
        <w:rPr>
          <w:spacing w:val="-2"/>
        </w:rPr>
        <w:t>Принцип</w:t>
      </w:r>
      <w:r>
        <w:rPr>
          <w:spacing w:val="-1"/>
        </w:rPr>
        <w:t xml:space="preserve"> </w:t>
      </w:r>
      <w:r>
        <w:rPr>
          <w:spacing w:val="-2"/>
        </w:rPr>
        <w:t>суперпозиции</w:t>
      </w:r>
      <w:r>
        <w:rPr>
          <w:spacing w:val="-1"/>
        </w:rPr>
        <w:t xml:space="preserve"> </w:t>
      </w:r>
      <w:r>
        <w:rPr>
          <w:spacing w:val="-2"/>
        </w:rPr>
        <w:t>магнитных</w:t>
      </w:r>
      <w:r>
        <w:rPr>
          <w:spacing w:val="-1"/>
        </w:rPr>
        <w:t xml:space="preserve"> </w:t>
      </w:r>
      <w:r>
        <w:rPr>
          <w:spacing w:val="-2"/>
        </w:rPr>
        <w:t>полей.</w:t>
      </w:r>
    </w:p>
    <w:p w:rsidR="00E04B2D" w:rsidRDefault="00443C6D">
      <w:pPr>
        <w:pStyle w:val="a3"/>
        <w:spacing w:before="21" w:line="259" w:lineRule="auto"/>
        <w:ind w:left="118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проводника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током.</w:t>
      </w:r>
      <w:r>
        <w:rPr>
          <w:spacing w:val="-6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проводник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током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движущуюся заряженную частицу. Сила Ампера и сила Лоренца.</w:t>
      </w:r>
    </w:p>
    <w:p w:rsidR="00E04B2D" w:rsidRDefault="00443C6D">
      <w:pPr>
        <w:pStyle w:val="a3"/>
        <w:spacing w:line="259" w:lineRule="auto"/>
        <w:ind w:left="118" w:right="948" w:firstLine="559"/>
      </w:pPr>
      <w:r>
        <w:t>Поток вектора магнитной индукции. Явление электромагнитной индукции. Закон электромагнитной</w:t>
      </w:r>
      <w:r>
        <w:rPr>
          <w:spacing w:val="-9"/>
        </w:rPr>
        <w:t xml:space="preserve"> </w:t>
      </w:r>
      <w:r>
        <w:t>индукции.</w:t>
      </w:r>
      <w:r>
        <w:rPr>
          <w:spacing w:val="-8"/>
        </w:rPr>
        <w:t xml:space="preserve"> </w:t>
      </w:r>
      <w:r>
        <w:t>ЭДС</w:t>
      </w:r>
      <w:r>
        <w:rPr>
          <w:spacing w:val="-9"/>
        </w:rPr>
        <w:t xml:space="preserve"> </w:t>
      </w:r>
      <w:r>
        <w:t>индукции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движущихся</w:t>
      </w:r>
      <w:r>
        <w:rPr>
          <w:spacing w:val="-9"/>
        </w:rPr>
        <w:t xml:space="preserve"> </w:t>
      </w:r>
      <w:r>
        <w:t>проводниках.</w:t>
      </w:r>
      <w:r>
        <w:rPr>
          <w:spacing w:val="-8"/>
        </w:rPr>
        <w:t xml:space="preserve"> </w:t>
      </w:r>
      <w:r>
        <w:t>Правило</w:t>
      </w:r>
      <w:r>
        <w:rPr>
          <w:spacing w:val="-9"/>
        </w:rPr>
        <w:t xml:space="preserve"> </w:t>
      </w:r>
      <w:r>
        <w:t>Ленца.</w:t>
      </w:r>
      <w:r>
        <w:rPr>
          <w:spacing w:val="-8"/>
        </w:rPr>
        <w:t xml:space="preserve"> </w:t>
      </w:r>
      <w:r>
        <w:t>Явление самоиндукции. Индуктивность. Энергия электромагнитного поля. Магнитные свойства вещества.</w:t>
      </w:r>
    </w:p>
    <w:p w:rsidR="00E04B2D" w:rsidRDefault="00443C6D">
      <w:pPr>
        <w:pStyle w:val="a3"/>
        <w:spacing w:before="1" w:line="254" w:lineRule="auto"/>
        <w:ind w:left="118" w:right="821" w:firstLine="559"/>
        <w:jc w:val="both"/>
        <w:rPr>
          <w:i/>
          <w:sz w:val="23"/>
        </w:rPr>
      </w:pPr>
      <w:r>
        <w:t>Электромагнитные</w:t>
      </w:r>
      <w:r>
        <w:rPr>
          <w:spacing w:val="-2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Колебательный</w:t>
      </w:r>
      <w:r>
        <w:rPr>
          <w:spacing w:val="-2"/>
        </w:rPr>
        <w:t xml:space="preserve"> </w:t>
      </w:r>
      <w:r>
        <w:t>контур.</w:t>
      </w:r>
      <w:r>
        <w:rPr>
          <w:spacing w:val="-1"/>
        </w:rPr>
        <w:t xml:space="preserve"> </w:t>
      </w:r>
      <w:r>
        <w:t>Свободные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2"/>
        </w:rPr>
        <w:t xml:space="preserve"> </w:t>
      </w:r>
      <w:r>
        <w:t>колебания. Вынужденные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  <w:r>
        <w:rPr>
          <w:spacing w:val="-8"/>
        </w:rPr>
        <w:t xml:space="preserve"> </w:t>
      </w:r>
      <w:r>
        <w:t>Резонанс.</w:t>
      </w:r>
      <w:r>
        <w:rPr>
          <w:spacing w:val="-8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proofErr w:type="spellStart"/>
      <w:r>
        <w:t>ток</w:t>
      </w:r>
      <w:proofErr w:type="gramStart"/>
      <w:r>
        <w:t>.К</w:t>
      </w:r>
      <w:proofErr w:type="gramEnd"/>
      <w:r>
        <w:t>онденсатор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катушка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цепи переменного тока. Производство, передача и потребление электрической энергии. </w:t>
      </w:r>
      <w:r>
        <w:rPr>
          <w:i/>
          <w:sz w:val="23"/>
        </w:rPr>
        <w:t>Элементарная</w:t>
      </w:r>
    </w:p>
    <w:p w:rsidR="00E04B2D" w:rsidRDefault="00E04B2D">
      <w:pPr>
        <w:spacing w:line="254" w:lineRule="auto"/>
        <w:jc w:val="both"/>
        <w:rPr>
          <w:sz w:val="23"/>
        </w:rPr>
        <w:sectPr w:rsidR="00E04B2D">
          <w:pgSz w:w="11900" w:h="16840"/>
          <w:pgMar w:top="1100" w:right="200" w:bottom="280" w:left="1020" w:header="720" w:footer="720" w:gutter="0"/>
          <w:cols w:space="720"/>
        </w:sectPr>
      </w:pPr>
    </w:p>
    <w:p w:rsidR="00E04B2D" w:rsidRDefault="00443C6D">
      <w:pPr>
        <w:spacing w:before="69"/>
        <w:ind w:left="118"/>
        <w:jc w:val="both"/>
        <w:rPr>
          <w:i/>
          <w:sz w:val="23"/>
        </w:rPr>
      </w:pPr>
      <w:r>
        <w:rPr>
          <w:i/>
          <w:sz w:val="23"/>
        </w:rPr>
        <w:lastRenderedPageBreak/>
        <w:t>теория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трансформатора.</w:t>
      </w:r>
    </w:p>
    <w:p w:rsidR="00E04B2D" w:rsidRDefault="00443C6D">
      <w:pPr>
        <w:pStyle w:val="a3"/>
        <w:spacing w:before="18" w:line="259" w:lineRule="auto"/>
        <w:ind w:left="118" w:right="1313" w:firstLine="559"/>
        <w:jc w:val="both"/>
      </w:pPr>
      <w:r>
        <w:t>Электромагнитное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Вихревое</w:t>
      </w:r>
      <w:r>
        <w:rPr>
          <w:spacing w:val="-6"/>
        </w:rPr>
        <w:t xml:space="preserve"> </w:t>
      </w: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волны.</w:t>
      </w:r>
      <w:r>
        <w:rPr>
          <w:spacing w:val="-5"/>
        </w:rPr>
        <w:t xml:space="preserve"> </w:t>
      </w:r>
      <w:r>
        <w:t>Свойства электромагнитных</w:t>
      </w:r>
      <w:r>
        <w:rPr>
          <w:spacing w:val="-10"/>
        </w:rPr>
        <w:t xml:space="preserve"> </w:t>
      </w:r>
      <w:r>
        <w:t>волн.</w:t>
      </w:r>
      <w:r>
        <w:rPr>
          <w:spacing w:val="-9"/>
        </w:rPr>
        <w:t xml:space="preserve"> </w:t>
      </w:r>
      <w:r>
        <w:t>Диапазоны</w:t>
      </w:r>
      <w:r>
        <w:rPr>
          <w:spacing w:val="-10"/>
        </w:rPr>
        <w:t xml:space="preserve"> </w:t>
      </w:r>
      <w:r>
        <w:t>электромагнитных</w:t>
      </w:r>
      <w:r>
        <w:rPr>
          <w:spacing w:val="-10"/>
        </w:rPr>
        <w:t xml:space="preserve"> </w:t>
      </w:r>
      <w:r>
        <w:t>излучений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10"/>
        </w:rPr>
        <w:t xml:space="preserve"> </w:t>
      </w:r>
      <w:r>
        <w:t>применение. Принципы радиосвязи и телевидения.</w:t>
      </w:r>
    </w:p>
    <w:p w:rsidR="00E04B2D" w:rsidRDefault="00443C6D">
      <w:pPr>
        <w:pStyle w:val="a3"/>
        <w:spacing w:before="1" w:line="259" w:lineRule="auto"/>
        <w:ind w:left="118" w:right="1302" w:firstLine="559"/>
        <w:jc w:val="both"/>
      </w:pPr>
      <w:r>
        <w:t>Геометрическая</w:t>
      </w:r>
      <w:r>
        <w:rPr>
          <w:spacing w:val="-9"/>
        </w:rPr>
        <w:t xml:space="preserve"> </w:t>
      </w:r>
      <w:r>
        <w:t>оптика.</w:t>
      </w:r>
      <w:r>
        <w:rPr>
          <w:spacing w:val="-9"/>
        </w:rPr>
        <w:t xml:space="preserve"> </w:t>
      </w:r>
      <w:r>
        <w:t>Прямолинейное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света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однородной</w:t>
      </w:r>
      <w:r>
        <w:rPr>
          <w:spacing w:val="-9"/>
        </w:rPr>
        <w:t xml:space="preserve"> </w:t>
      </w:r>
      <w:r>
        <w:t>среде.</w:t>
      </w:r>
      <w:r>
        <w:rPr>
          <w:spacing w:val="-9"/>
        </w:rPr>
        <w:t xml:space="preserve"> </w:t>
      </w:r>
      <w:r>
        <w:t>Законы отражения и преломления света. Полное внутреннее отражение. Оптические приборы.</w:t>
      </w:r>
    </w:p>
    <w:p w:rsidR="00E04B2D" w:rsidRDefault="00443C6D">
      <w:pPr>
        <w:pStyle w:val="a3"/>
        <w:spacing w:before="1"/>
        <w:ind w:left="677"/>
        <w:jc w:val="both"/>
      </w:pPr>
      <w:r>
        <w:rPr>
          <w:spacing w:val="-2"/>
        </w:rPr>
        <w:t>Волновые</w:t>
      </w:r>
      <w:r>
        <w:rPr>
          <w:spacing w:val="1"/>
        </w:rPr>
        <w:t xml:space="preserve"> </w:t>
      </w:r>
      <w:r>
        <w:rPr>
          <w:spacing w:val="-2"/>
        </w:rPr>
        <w:t>свойства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  <w:r>
        <w:rPr>
          <w:spacing w:val="2"/>
        </w:rPr>
        <w:t xml:space="preserve"> </w:t>
      </w:r>
      <w:r>
        <w:rPr>
          <w:spacing w:val="-2"/>
        </w:rPr>
        <w:t>Скорость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  <w:r>
        <w:rPr>
          <w:spacing w:val="2"/>
        </w:rPr>
        <w:t xml:space="preserve"> </w:t>
      </w:r>
      <w:r>
        <w:rPr>
          <w:spacing w:val="-2"/>
        </w:rPr>
        <w:t>Интерференция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  <w:r>
        <w:rPr>
          <w:spacing w:val="2"/>
        </w:rPr>
        <w:t xml:space="preserve"> </w:t>
      </w:r>
      <w:r>
        <w:rPr>
          <w:spacing w:val="-2"/>
        </w:rPr>
        <w:t>Когерентность.</w:t>
      </w:r>
      <w:r>
        <w:rPr>
          <w:spacing w:val="1"/>
        </w:rPr>
        <w:t xml:space="preserve"> </w:t>
      </w:r>
      <w:r>
        <w:rPr>
          <w:spacing w:val="-2"/>
        </w:rPr>
        <w:t>Дифракция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</w:p>
    <w:p w:rsidR="00E04B2D" w:rsidRDefault="00443C6D">
      <w:pPr>
        <w:pStyle w:val="a3"/>
        <w:spacing w:before="20"/>
        <w:ind w:left="118"/>
        <w:jc w:val="both"/>
      </w:pPr>
      <w:r>
        <w:rPr>
          <w:spacing w:val="-2"/>
        </w:rPr>
        <w:t>Поляризация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  <w:r>
        <w:rPr>
          <w:spacing w:val="3"/>
        </w:rPr>
        <w:t xml:space="preserve"> </w:t>
      </w:r>
      <w:r>
        <w:rPr>
          <w:spacing w:val="-2"/>
        </w:rPr>
        <w:t>Дисперсия</w:t>
      </w:r>
      <w:r>
        <w:rPr>
          <w:spacing w:val="2"/>
        </w:rPr>
        <w:t xml:space="preserve"> </w:t>
      </w:r>
      <w:r>
        <w:rPr>
          <w:spacing w:val="-2"/>
        </w:rPr>
        <w:t>света.</w:t>
      </w:r>
      <w:r>
        <w:rPr>
          <w:spacing w:val="3"/>
        </w:rPr>
        <w:t xml:space="preserve"> </w:t>
      </w:r>
      <w:r>
        <w:rPr>
          <w:spacing w:val="-2"/>
        </w:rPr>
        <w:t>Практическое</w:t>
      </w:r>
      <w:r>
        <w:rPr>
          <w:spacing w:val="2"/>
        </w:rPr>
        <w:t xml:space="preserve"> </w:t>
      </w:r>
      <w:r>
        <w:rPr>
          <w:spacing w:val="-2"/>
        </w:rPr>
        <w:t>применение</w:t>
      </w:r>
      <w:r>
        <w:rPr>
          <w:spacing w:val="2"/>
        </w:rPr>
        <w:t xml:space="preserve"> </w:t>
      </w:r>
      <w:r>
        <w:rPr>
          <w:spacing w:val="-2"/>
        </w:rPr>
        <w:t>электромагнитных</w:t>
      </w:r>
      <w:r>
        <w:rPr>
          <w:spacing w:val="2"/>
        </w:rPr>
        <w:t xml:space="preserve"> </w:t>
      </w:r>
      <w:r>
        <w:rPr>
          <w:spacing w:val="-2"/>
        </w:rPr>
        <w:t>излучений.</w:t>
      </w:r>
    </w:p>
    <w:p w:rsidR="00E04B2D" w:rsidRDefault="00443C6D">
      <w:pPr>
        <w:pStyle w:val="2"/>
        <w:spacing w:before="21"/>
        <w:ind w:left="677"/>
        <w:jc w:val="both"/>
      </w:pPr>
      <w:r>
        <w:rPr>
          <w:spacing w:val="-2"/>
        </w:rPr>
        <w:t>Основы</w:t>
      </w:r>
      <w:r>
        <w:t xml:space="preserve"> </w:t>
      </w:r>
      <w:r>
        <w:rPr>
          <w:spacing w:val="-2"/>
        </w:rPr>
        <w:t>специальной</w:t>
      </w:r>
      <w:r>
        <w:t xml:space="preserve"> </w:t>
      </w:r>
      <w:r>
        <w:rPr>
          <w:spacing w:val="-2"/>
        </w:rPr>
        <w:t>теории</w:t>
      </w:r>
      <w:r>
        <w:rPr>
          <w:spacing w:val="1"/>
        </w:rPr>
        <w:t xml:space="preserve"> </w:t>
      </w:r>
      <w:r>
        <w:rPr>
          <w:spacing w:val="-2"/>
        </w:rPr>
        <w:t>относительности</w:t>
      </w:r>
    </w:p>
    <w:p w:rsidR="00E04B2D" w:rsidRDefault="00443C6D">
      <w:pPr>
        <w:pStyle w:val="a3"/>
        <w:spacing w:before="21"/>
        <w:ind w:left="677"/>
        <w:jc w:val="both"/>
      </w:pPr>
      <w:r>
        <w:rPr>
          <w:spacing w:val="-2"/>
        </w:rPr>
        <w:t>Инвариантность</w:t>
      </w:r>
      <w:r>
        <w:rPr>
          <w:spacing w:val="2"/>
        </w:rPr>
        <w:t xml:space="preserve"> </w:t>
      </w:r>
      <w:r>
        <w:rPr>
          <w:spacing w:val="-2"/>
        </w:rPr>
        <w:t>модуля</w:t>
      </w:r>
      <w:r>
        <w:rPr>
          <w:spacing w:val="2"/>
        </w:rPr>
        <w:t xml:space="preserve"> </w:t>
      </w:r>
      <w:r>
        <w:rPr>
          <w:spacing w:val="-2"/>
        </w:rPr>
        <w:t>скорости</w:t>
      </w:r>
      <w:r>
        <w:rPr>
          <w:spacing w:val="2"/>
        </w:rPr>
        <w:t xml:space="preserve"> </w:t>
      </w:r>
      <w:r>
        <w:rPr>
          <w:spacing w:val="-2"/>
        </w:rPr>
        <w:t>света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вакууме.</w:t>
      </w:r>
      <w:r>
        <w:rPr>
          <w:spacing w:val="3"/>
        </w:rPr>
        <w:t xml:space="preserve"> </w:t>
      </w:r>
      <w:r>
        <w:rPr>
          <w:spacing w:val="-2"/>
        </w:rPr>
        <w:t>Принцип</w:t>
      </w:r>
      <w:r>
        <w:rPr>
          <w:spacing w:val="2"/>
        </w:rPr>
        <w:t xml:space="preserve"> </w:t>
      </w:r>
      <w:r>
        <w:rPr>
          <w:spacing w:val="-2"/>
        </w:rPr>
        <w:t>относительности</w:t>
      </w:r>
      <w:r>
        <w:rPr>
          <w:spacing w:val="2"/>
        </w:rPr>
        <w:t xml:space="preserve"> </w:t>
      </w:r>
      <w:r>
        <w:rPr>
          <w:spacing w:val="-2"/>
        </w:rPr>
        <w:t>Эйнштейна.</w:t>
      </w:r>
    </w:p>
    <w:p w:rsidR="00E04B2D" w:rsidRDefault="00443C6D">
      <w:pPr>
        <w:spacing w:before="11"/>
        <w:ind w:left="118"/>
        <w:jc w:val="both"/>
        <w:rPr>
          <w:i/>
          <w:sz w:val="23"/>
        </w:rPr>
      </w:pPr>
      <w:r>
        <w:rPr>
          <w:i/>
          <w:spacing w:val="-2"/>
          <w:sz w:val="23"/>
        </w:rPr>
        <w:t>Пространство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время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в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специальной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теории</w:t>
      </w:r>
      <w:r>
        <w:rPr>
          <w:i/>
          <w:sz w:val="23"/>
        </w:rPr>
        <w:t xml:space="preserve"> </w:t>
      </w:r>
      <w:r>
        <w:rPr>
          <w:i/>
          <w:spacing w:val="-2"/>
          <w:sz w:val="23"/>
        </w:rPr>
        <w:t>относительности.</w:t>
      </w:r>
      <w:r>
        <w:rPr>
          <w:i/>
          <w:sz w:val="23"/>
        </w:rPr>
        <w:t xml:space="preserve"> </w:t>
      </w:r>
      <w:r>
        <w:rPr>
          <w:i/>
          <w:spacing w:val="-2"/>
          <w:sz w:val="23"/>
        </w:rPr>
        <w:t>Энергия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импульс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свободной</w:t>
      </w:r>
      <w:r>
        <w:rPr>
          <w:i/>
          <w:sz w:val="23"/>
        </w:rPr>
        <w:t xml:space="preserve"> </w:t>
      </w:r>
      <w:r>
        <w:rPr>
          <w:i/>
          <w:spacing w:val="-2"/>
          <w:sz w:val="23"/>
        </w:rPr>
        <w:t>частицы.</w:t>
      </w:r>
    </w:p>
    <w:p w:rsidR="00E04B2D" w:rsidRDefault="00443C6D">
      <w:pPr>
        <w:pStyle w:val="a3"/>
        <w:spacing w:before="18"/>
        <w:ind w:left="118"/>
        <w:jc w:val="both"/>
      </w:pPr>
      <w:r>
        <w:t>Связь</w:t>
      </w:r>
      <w:r>
        <w:rPr>
          <w:spacing w:val="-13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свободной</w:t>
      </w:r>
      <w:r>
        <w:rPr>
          <w:spacing w:val="-13"/>
        </w:rPr>
        <w:t xml:space="preserve"> </w:t>
      </w:r>
      <w:r>
        <w:t>частицы.</w:t>
      </w:r>
      <w:r>
        <w:rPr>
          <w:spacing w:val="-12"/>
        </w:rPr>
        <w:t xml:space="preserve"> </w:t>
      </w:r>
      <w:r>
        <w:t>Энергия</w:t>
      </w:r>
      <w:r>
        <w:rPr>
          <w:spacing w:val="-12"/>
        </w:rPr>
        <w:t xml:space="preserve"> </w:t>
      </w:r>
      <w:r>
        <w:rPr>
          <w:spacing w:val="-2"/>
        </w:rPr>
        <w:t>покоя.</w:t>
      </w:r>
    </w:p>
    <w:p w:rsidR="00E04B2D" w:rsidRDefault="00443C6D">
      <w:pPr>
        <w:pStyle w:val="2"/>
        <w:spacing w:before="21"/>
        <w:ind w:left="677"/>
        <w:jc w:val="both"/>
      </w:pPr>
      <w:r>
        <w:t>Квантовая</w:t>
      </w:r>
      <w:r>
        <w:rPr>
          <w:spacing w:val="-12"/>
        </w:rPr>
        <w:t xml:space="preserve"> </w:t>
      </w:r>
      <w:r>
        <w:t>физика.</w:t>
      </w:r>
      <w:r>
        <w:rPr>
          <w:spacing w:val="-9"/>
        </w:rPr>
        <w:t xml:space="preserve"> </w:t>
      </w:r>
      <w:r>
        <w:t>Физика</w:t>
      </w:r>
      <w:r>
        <w:rPr>
          <w:spacing w:val="-12"/>
        </w:rPr>
        <w:t xml:space="preserve"> </w:t>
      </w:r>
      <w:r>
        <w:t>атома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атомного</w:t>
      </w:r>
      <w:r>
        <w:rPr>
          <w:spacing w:val="-11"/>
        </w:rPr>
        <w:t xml:space="preserve"> </w:t>
      </w:r>
      <w:r>
        <w:t>ядра</w:t>
      </w:r>
      <w:r>
        <w:rPr>
          <w:spacing w:val="-12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квантовой</w:t>
      </w:r>
      <w:r>
        <w:rPr>
          <w:spacing w:val="-12"/>
        </w:rPr>
        <w:t xml:space="preserve"> </w:t>
      </w:r>
      <w:r>
        <w:rPr>
          <w:spacing w:val="-2"/>
        </w:rPr>
        <w:t>физики.</w:t>
      </w:r>
    </w:p>
    <w:p w:rsidR="00E04B2D" w:rsidRDefault="00443C6D">
      <w:pPr>
        <w:pStyle w:val="a3"/>
        <w:spacing w:before="20"/>
        <w:ind w:left="677"/>
        <w:jc w:val="both"/>
      </w:pPr>
      <w:r>
        <w:rPr>
          <w:spacing w:val="-2"/>
        </w:rPr>
        <w:t>Тепловое</w:t>
      </w:r>
      <w:r>
        <w:rPr>
          <w:spacing w:val="-1"/>
        </w:rPr>
        <w:t xml:space="preserve"> </w:t>
      </w:r>
      <w:r>
        <w:rPr>
          <w:spacing w:val="-2"/>
        </w:rPr>
        <w:t>излучение.</w:t>
      </w:r>
      <w:r>
        <w:rPr>
          <w:spacing w:val="1"/>
        </w:rPr>
        <w:t xml:space="preserve"> </w:t>
      </w:r>
      <w:r>
        <w:rPr>
          <w:spacing w:val="-2"/>
        </w:rPr>
        <w:t>Распределение</w:t>
      </w:r>
      <w:r>
        <w:t xml:space="preserve"> </w:t>
      </w:r>
      <w:r>
        <w:rPr>
          <w:spacing w:val="-2"/>
        </w:rPr>
        <w:t>энергии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спектре</w:t>
      </w:r>
      <w:r>
        <w:t xml:space="preserve"> </w:t>
      </w:r>
      <w:r>
        <w:rPr>
          <w:spacing w:val="-2"/>
        </w:rPr>
        <w:t>абсолютно</w:t>
      </w:r>
      <w:r>
        <w:rPr>
          <w:spacing w:val="-1"/>
        </w:rPr>
        <w:t xml:space="preserve"> </w:t>
      </w:r>
      <w:r>
        <w:rPr>
          <w:spacing w:val="-2"/>
        </w:rPr>
        <w:t>черного</w:t>
      </w:r>
      <w:r>
        <w:t xml:space="preserve"> </w:t>
      </w:r>
      <w:r>
        <w:rPr>
          <w:spacing w:val="-2"/>
        </w:rPr>
        <w:t>тела.</w:t>
      </w:r>
    </w:p>
    <w:p w:rsidR="00E04B2D" w:rsidRDefault="00443C6D">
      <w:pPr>
        <w:pStyle w:val="a3"/>
        <w:spacing w:before="21" w:line="259" w:lineRule="auto"/>
        <w:ind w:left="118" w:right="310" w:firstLine="559"/>
      </w:pPr>
      <w:r>
        <w:t>Гипотеза</w:t>
      </w:r>
      <w:r>
        <w:rPr>
          <w:spacing w:val="-8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Планка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квантах.</w:t>
      </w:r>
      <w:r>
        <w:rPr>
          <w:spacing w:val="-7"/>
        </w:rPr>
        <w:t xml:space="preserve"> </w:t>
      </w:r>
      <w:r>
        <w:t>Фотоэффект.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А.Г.</w:t>
      </w:r>
      <w:r>
        <w:rPr>
          <w:spacing w:val="-7"/>
        </w:rPr>
        <w:t xml:space="preserve"> </w:t>
      </w:r>
      <w:r>
        <w:t>Столетова,</w:t>
      </w:r>
      <w:r>
        <w:rPr>
          <w:spacing w:val="-8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фотоэффекта.</w:t>
      </w:r>
      <w:r>
        <w:rPr>
          <w:spacing w:val="-5"/>
        </w:rPr>
        <w:t xml:space="preserve"> </w:t>
      </w:r>
      <w:r>
        <w:t>Уравнение А. Эйнштейна для фотоэффекта.</w:t>
      </w:r>
    </w:p>
    <w:p w:rsidR="00E04B2D" w:rsidRDefault="00443C6D">
      <w:pPr>
        <w:spacing w:line="252" w:lineRule="auto"/>
        <w:ind w:left="118" w:right="948" w:firstLine="559"/>
      </w:pPr>
      <w:r>
        <w:t>Фотон.</w:t>
      </w:r>
      <w:r>
        <w:rPr>
          <w:spacing w:val="-5"/>
        </w:rPr>
        <w:t xml:space="preserve"> </w:t>
      </w:r>
      <w:r>
        <w:rPr>
          <w:i/>
          <w:sz w:val="23"/>
        </w:rPr>
        <w:t>Опыты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П.Н.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Лебедева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С.И.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Вавилова.</w:t>
      </w:r>
      <w:r>
        <w:rPr>
          <w:i/>
          <w:spacing w:val="-1"/>
          <w:sz w:val="23"/>
        </w:rPr>
        <w:t xml:space="preserve"> </w:t>
      </w:r>
      <w:r>
        <w:t>Гипотеза</w:t>
      </w:r>
      <w:r>
        <w:rPr>
          <w:spacing w:val="-6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Бройля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волновых</w:t>
      </w:r>
      <w:r>
        <w:rPr>
          <w:spacing w:val="-6"/>
        </w:rPr>
        <w:t xml:space="preserve"> </w:t>
      </w:r>
      <w:r>
        <w:t xml:space="preserve">свойствах частиц. Корпускулярно-волновой дуализм. </w:t>
      </w:r>
      <w:r>
        <w:rPr>
          <w:i/>
          <w:sz w:val="23"/>
        </w:rPr>
        <w:t xml:space="preserve">Дифракция электронов. </w:t>
      </w:r>
      <w:r>
        <w:t>Давление света. Соотношение неопределенностей Гейзенберга.</w:t>
      </w:r>
    </w:p>
    <w:p w:rsidR="00E04B2D" w:rsidRDefault="00443C6D">
      <w:pPr>
        <w:pStyle w:val="a3"/>
        <w:spacing w:line="259" w:lineRule="auto"/>
        <w:ind w:left="118" w:firstLine="559"/>
      </w:pPr>
      <w:r>
        <w:t>Модели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Объяснение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водорода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квантовых</w:t>
      </w:r>
      <w:r>
        <w:rPr>
          <w:spacing w:val="-7"/>
        </w:rPr>
        <w:t xml:space="preserve"> </w:t>
      </w:r>
      <w:r>
        <w:t>постулатов</w:t>
      </w:r>
      <w:r>
        <w:rPr>
          <w:spacing w:val="-7"/>
        </w:rPr>
        <w:t xml:space="preserve"> </w:t>
      </w:r>
      <w:r>
        <w:t>Н. Бора. Спонтанное и вынужденное излучение света.</w:t>
      </w:r>
    </w:p>
    <w:p w:rsidR="00E04B2D" w:rsidRDefault="00443C6D">
      <w:pPr>
        <w:pStyle w:val="a3"/>
        <w:spacing w:before="1"/>
        <w:ind w:left="677"/>
      </w:pP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атомного</w:t>
      </w:r>
      <w:r>
        <w:rPr>
          <w:spacing w:val="-12"/>
        </w:rPr>
        <w:t xml:space="preserve"> </w:t>
      </w:r>
      <w:r>
        <w:t>ядра.</w:t>
      </w:r>
      <w:r>
        <w:rPr>
          <w:spacing w:val="-11"/>
        </w:rPr>
        <w:t xml:space="preserve"> </w:t>
      </w:r>
      <w:r>
        <w:t>Изотопы.</w:t>
      </w:r>
      <w:r>
        <w:rPr>
          <w:spacing w:val="-11"/>
        </w:rPr>
        <w:t xml:space="preserve"> </w:t>
      </w:r>
      <w:r>
        <w:t>Ядерные</w:t>
      </w:r>
      <w:r>
        <w:rPr>
          <w:spacing w:val="-11"/>
        </w:rPr>
        <w:t xml:space="preserve"> </w:t>
      </w:r>
      <w:r>
        <w:t>силы.</w:t>
      </w:r>
      <w:r>
        <w:rPr>
          <w:spacing w:val="-11"/>
        </w:rPr>
        <w:t xml:space="preserve"> </w:t>
      </w:r>
      <w:r>
        <w:t>Дефект</w:t>
      </w:r>
      <w:r>
        <w:rPr>
          <w:spacing w:val="-12"/>
        </w:rPr>
        <w:t xml:space="preserve"> </w:t>
      </w:r>
      <w:r>
        <w:t>массы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энергия</w:t>
      </w:r>
      <w:r>
        <w:rPr>
          <w:spacing w:val="-12"/>
        </w:rPr>
        <w:t xml:space="preserve"> </w:t>
      </w:r>
      <w:r>
        <w:rPr>
          <w:spacing w:val="-2"/>
        </w:rPr>
        <w:t>связи</w:t>
      </w:r>
    </w:p>
    <w:p w:rsidR="00E04B2D" w:rsidRDefault="00443C6D">
      <w:pPr>
        <w:pStyle w:val="a3"/>
        <w:spacing w:before="20"/>
        <w:ind w:left="118"/>
      </w:pPr>
      <w:r>
        <w:rPr>
          <w:spacing w:val="-2"/>
        </w:rPr>
        <w:t>ядра.</w:t>
      </w:r>
    </w:p>
    <w:p w:rsidR="00E04B2D" w:rsidRDefault="00443C6D">
      <w:pPr>
        <w:pStyle w:val="a3"/>
        <w:spacing w:before="21"/>
        <w:ind w:left="677"/>
      </w:pPr>
      <w:r>
        <w:t>Закон</w:t>
      </w:r>
      <w:r>
        <w:rPr>
          <w:spacing w:val="-14"/>
        </w:rPr>
        <w:t xml:space="preserve"> </w:t>
      </w:r>
      <w:r>
        <w:t>радиоактивного</w:t>
      </w:r>
      <w:r>
        <w:rPr>
          <w:spacing w:val="-14"/>
        </w:rPr>
        <w:t xml:space="preserve"> </w:t>
      </w:r>
      <w:r>
        <w:t>распада.</w:t>
      </w:r>
      <w:r>
        <w:rPr>
          <w:spacing w:val="-14"/>
        </w:rPr>
        <w:t xml:space="preserve"> </w:t>
      </w:r>
      <w:r>
        <w:t>Ядерные</w:t>
      </w:r>
      <w:r>
        <w:rPr>
          <w:spacing w:val="-13"/>
        </w:rPr>
        <w:t xml:space="preserve"> </w:t>
      </w:r>
      <w:r>
        <w:t>реакции,</w:t>
      </w:r>
      <w:r>
        <w:rPr>
          <w:spacing w:val="-14"/>
        </w:rPr>
        <w:t xml:space="preserve"> </w:t>
      </w:r>
      <w:r>
        <w:t>реакции</w:t>
      </w:r>
      <w:r>
        <w:rPr>
          <w:spacing w:val="-14"/>
        </w:rPr>
        <w:t xml:space="preserve"> </w:t>
      </w:r>
      <w:r>
        <w:t>деления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синтеза.</w:t>
      </w:r>
      <w:r>
        <w:rPr>
          <w:spacing w:val="-13"/>
        </w:rPr>
        <w:t xml:space="preserve"> </w:t>
      </w:r>
      <w:r>
        <w:t>Цепная</w:t>
      </w:r>
      <w:r>
        <w:rPr>
          <w:spacing w:val="-14"/>
        </w:rPr>
        <w:t xml:space="preserve"> </w:t>
      </w:r>
      <w:r>
        <w:rPr>
          <w:spacing w:val="-2"/>
        </w:rPr>
        <w:t>реакция</w:t>
      </w:r>
    </w:p>
    <w:p w:rsidR="00E04B2D" w:rsidRDefault="00443C6D">
      <w:pPr>
        <w:pStyle w:val="a3"/>
        <w:spacing w:before="20"/>
        <w:ind w:left="118"/>
      </w:pPr>
      <w:r>
        <w:rPr>
          <w:spacing w:val="-2"/>
        </w:rPr>
        <w:t>деления ядер.</w:t>
      </w:r>
      <w:r>
        <w:rPr>
          <w:spacing w:val="-1"/>
        </w:rPr>
        <w:t xml:space="preserve"> </w:t>
      </w:r>
      <w:r>
        <w:rPr>
          <w:spacing w:val="-2"/>
        </w:rPr>
        <w:t>Ядерная энергетика.</w:t>
      </w:r>
      <w:r>
        <w:rPr>
          <w:spacing w:val="-1"/>
        </w:rPr>
        <w:t xml:space="preserve"> </w:t>
      </w:r>
      <w:r>
        <w:rPr>
          <w:spacing w:val="-2"/>
        </w:rPr>
        <w:t>Термоядерный синтез.</w:t>
      </w:r>
    </w:p>
    <w:p w:rsidR="00E04B2D" w:rsidRDefault="00443C6D">
      <w:pPr>
        <w:spacing w:before="12"/>
        <w:ind w:left="677"/>
        <w:rPr>
          <w:i/>
          <w:sz w:val="23"/>
        </w:rPr>
      </w:pPr>
      <w:r>
        <w:rPr>
          <w:spacing w:val="-2"/>
        </w:rPr>
        <w:t>Элементарные</w:t>
      </w:r>
      <w:r>
        <w:rPr>
          <w:spacing w:val="-1"/>
        </w:rPr>
        <w:t xml:space="preserve"> </w:t>
      </w:r>
      <w:r>
        <w:rPr>
          <w:spacing w:val="-2"/>
        </w:rPr>
        <w:t>частицы.</w:t>
      </w:r>
      <w:r>
        <w:t xml:space="preserve"> </w:t>
      </w:r>
      <w:r>
        <w:rPr>
          <w:spacing w:val="-2"/>
        </w:rPr>
        <w:t>Фундаментальные</w:t>
      </w:r>
      <w:r>
        <w:rPr>
          <w:spacing w:val="-1"/>
        </w:rPr>
        <w:t xml:space="preserve"> </w:t>
      </w:r>
      <w:r>
        <w:rPr>
          <w:spacing w:val="-2"/>
        </w:rPr>
        <w:t>взаимодействия.</w:t>
      </w:r>
      <w:r>
        <w:rPr>
          <w:spacing w:val="14"/>
        </w:rPr>
        <w:t xml:space="preserve"> </w:t>
      </w:r>
      <w:r>
        <w:rPr>
          <w:i/>
          <w:spacing w:val="-2"/>
          <w:sz w:val="23"/>
        </w:rPr>
        <w:t>Ускорители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элементарных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частиц.</w:t>
      </w:r>
    </w:p>
    <w:p w:rsidR="00E04B2D" w:rsidRDefault="00443C6D">
      <w:pPr>
        <w:pStyle w:val="2"/>
        <w:spacing w:before="18"/>
        <w:ind w:left="677"/>
      </w:pPr>
      <w:r>
        <w:rPr>
          <w:spacing w:val="-2"/>
        </w:rPr>
        <w:t>Строение</w:t>
      </w:r>
      <w:r>
        <w:rPr>
          <w:spacing w:val="-3"/>
        </w:rPr>
        <w:t xml:space="preserve"> </w:t>
      </w:r>
      <w:r>
        <w:rPr>
          <w:spacing w:val="-2"/>
        </w:rPr>
        <w:t>Вселенной</w:t>
      </w:r>
    </w:p>
    <w:p w:rsidR="00E04B2D" w:rsidRDefault="00443C6D">
      <w:pPr>
        <w:pStyle w:val="a3"/>
        <w:spacing w:before="11"/>
        <w:ind w:left="677"/>
        <w:rPr>
          <w:i/>
          <w:sz w:val="23"/>
        </w:rPr>
      </w:pPr>
      <w:r>
        <w:rPr>
          <w:spacing w:val="-2"/>
        </w:rPr>
        <w:t>Применимость</w:t>
      </w:r>
      <w:r>
        <w:t xml:space="preserve"> </w:t>
      </w:r>
      <w:r>
        <w:rPr>
          <w:spacing w:val="-2"/>
        </w:rPr>
        <w:t>законов</w:t>
      </w:r>
      <w:r>
        <w:rPr>
          <w:spacing w:val="1"/>
        </w:rPr>
        <w:t xml:space="preserve"> </w:t>
      </w:r>
      <w:r>
        <w:rPr>
          <w:spacing w:val="-2"/>
        </w:rPr>
        <w:t>физики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объяснения</w:t>
      </w:r>
      <w:r>
        <w:rPr>
          <w:spacing w:val="1"/>
        </w:rPr>
        <w:t xml:space="preserve"> </w:t>
      </w:r>
      <w:r>
        <w:rPr>
          <w:spacing w:val="-2"/>
        </w:rPr>
        <w:t>природы</w:t>
      </w:r>
      <w:r>
        <w:rPr>
          <w:spacing w:val="1"/>
        </w:rPr>
        <w:t xml:space="preserve"> </w:t>
      </w:r>
      <w:r>
        <w:rPr>
          <w:spacing w:val="-2"/>
        </w:rPr>
        <w:t>космических</w:t>
      </w:r>
      <w:r>
        <w:rPr>
          <w:spacing w:val="1"/>
        </w:rPr>
        <w:t xml:space="preserve"> </w:t>
      </w:r>
      <w:r>
        <w:rPr>
          <w:spacing w:val="-2"/>
        </w:rPr>
        <w:t>объектов</w:t>
      </w:r>
      <w:proofErr w:type="gramStart"/>
      <w:r>
        <w:rPr>
          <w:spacing w:val="-34"/>
        </w:rPr>
        <w:t xml:space="preserve"> </w:t>
      </w:r>
      <w:r>
        <w:rPr>
          <w:i/>
          <w:spacing w:val="-10"/>
          <w:sz w:val="23"/>
        </w:rPr>
        <w:t>.</w:t>
      </w:r>
      <w:proofErr w:type="gramEnd"/>
    </w:p>
    <w:p w:rsidR="00E04B2D" w:rsidRDefault="00443C6D">
      <w:pPr>
        <w:pStyle w:val="a3"/>
        <w:spacing w:before="19" w:line="259" w:lineRule="auto"/>
        <w:ind w:right="982"/>
        <w:jc w:val="right"/>
      </w:pPr>
      <w:r>
        <w:t>Солнечная</w:t>
      </w:r>
      <w:r>
        <w:rPr>
          <w:spacing w:val="-6"/>
        </w:rPr>
        <w:t xml:space="preserve"> </w:t>
      </w:r>
      <w:r>
        <w:t>система.</w:t>
      </w:r>
      <w:r>
        <w:rPr>
          <w:spacing w:val="-5"/>
        </w:rPr>
        <w:t xml:space="preserve"> </w:t>
      </w:r>
      <w:r>
        <w:t>Звезды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звезд.</w:t>
      </w:r>
      <w:r>
        <w:rPr>
          <w:spacing w:val="-5"/>
        </w:rPr>
        <w:t xml:space="preserve"> </w:t>
      </w:r>
      <w:r>
        <w:t>Эволюция</w:t>
      </w:r>
      <w:r>
        <w:rPr>
          <w:spacing w:val="-6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звезд. Галактика. Другие галактики. Пространственно-временные масштабы наблюдаемой Вселенной.</w:t>
      </w:r>
    </w:p>
    <w:p w:rsidR="00E04B2D" w:rsidRDefault="00443C6D">
      <w:pPr>
        <w:spacing w:line="256" w:lineRule="auto"/>
        <w:ind w:left="118"/>
        <w:rPr>
          <w:b/>
        </w:rPr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 xml:space="preserve">Вселенной. </w:t>
      </w:r>
      <w:r>
        <w:rPr>
          <w:i/>
          <w:sz w:val="23"/>
        </w:rPr>
        <w:t>Темная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материя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темная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энергия.</w:t>
      </w:r>
      <w:r>
        <w:rPr>
          <w:i/>
          <w:spacing w:val="-4"/>
          <w:sz w:val="23"/>
        </w:rPr>
        <w:t xml:space="preserve"> </w:t>
      </w:r>
      <w:r>
        <w:rPr>
          <w:b/>
        </w:rPr>
        <w:t>Примерный</w:t>
      </w:r>
      <w:r>
        <w:rPr>
          <w:b/>
          <w:spacing w:val="-7"/>
        </w:rPr>
        <w:t xml:space="preserve"> </w:t>
      </w:r>
      <w:r>
        <w:rPr>
          <w:b/>
        </w:rPr>
        <w:t>перечень практических и лабораторных работ (на выбор учителя)</w:t>
      </w:r>
    </w:p>
    <w:p w:rsidR="00E04B2D" w:rsidRDefault="00443C6D">
      <w:pPr>
        <w:pStyle w:val="a3"/>
        <w:ind w:left="677"/>
      </w:pPr>
      <w:r>
        <w:t>Прямые</w:t>
      </w:r>
      <w:r>
        <w:rPr>
          <w:spacing w:val="-12"/>
        </w:rPr>
        <w:t xml:space="preserve"> </w:t>
      </w:r>
      <w:r>
        <w:rPr>
          <w:spacing w:val="-2"/>
        </w:rPr>
        <w:t>измерения:</w:t>
      </w:r>
    </w:p>
    <w:p w:rsidR="00E04B2D" w:rsidRDefault="00443C6D">
      <w:pPr>
        <w:pStyle w:val="a3"/>
        <w:spacing w:before="14"/>
        <w:ind w:left="677"/>
      </w:pPr>
      <w:r>
        <w:t>-измерение</w:t>
      </w:r>
      <w:r>
        <w:rPr>
          <w:spacing w:val="-14"/>
        </w:rPr>
        <w:t xml:space="preserve"> </w:t>
      </w:r>
      <w:r>
        <w:t>мгновенной</w:t>
      </w:r>
      <w:r>
        <w:rPr>
          <w:spacing w:val="-14"/>
        </w:rPr>
        <w:t xml:space="preserve"> </w:t>
      </w:r>
      <w:r>
        <w:t>скорости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секундомера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датчиками;</w:t>
      </w:r>
    </w:p>
    <w:p w:rsidR="00E04B2D" w:rsidRDefault="00443C6D">
      <w:pPr>
        <w:pStyle w:val="a3"/>
        <w:spacing w:before="21"/>
        <w:ind w:left="677"/>
      </w:pPr>
      <w:r>
        <w:t>-сравнение</w:t>
      </w:r>
      <w:r>
        <w:rPr>
          <w:spacing w:val="-12"/>
        </w:rPr>
        <w:t xml:space="preserve"> </w:t>
      </w:r>
      <w:r>
        <w:t>масс</w:t>
      </w:r>
      <w:r>
        <w:rPr>
          <w:spacing w:val="-13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rPr>
          <w:spacing w:val="-2"/>
        </w:rPr>
        <w:t>взаимодействию);</w:t>
      </w:r>
    </w:p>
    <w:p w:rsidR="00E04B2D" w:rsidRDefault="00443C6D">
      <w:pPr>
        <w:pStyle w:val="a3"/>
        <w:spacing w:before="20"/>
        <w:ind w:left="677"/>
      </w:pPr>
      <w:r>
        <w:t>-измерение</w:t>
      </w:r>
      <w:r>
        <w:rPr>
          <w:spacing w:val="-10"/>
        </w:rPr>
        <w:t xml:space="preserve"> </w:t>
      </w:r>
      <w:r>
        <w:t>сил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механике;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-измерение</w:t>
      </w:r>
      <w:r>
        <w:t xml:space="preserve"> </w:t>
      </w:r>
      <w:r>
        <w:rPr>
          <w:spacing w:val="-2"/>
        </w:rPr>
        <w:t>температуры</w:t>
      </w:r>
      <w:r>
        <w:rPr>
          <w:spacing w:val="1"/>
        </w:rPr>
        <w:t xml:space="preserve"> </w:t>
      </w:r>
      <w:r>
        <w:rPr>
          <w:spacing w:val="-2"/>
        </w:rPr>
        <w:t>жидкостными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цифровыми</w:t>
      </w:r>
      <w:r>
        <w:t xml:space="preserve"> </w:t>
      </w:r>
      <w:r>
        <w:rPr>
          <w:spacing w:val="-2"/>
        </w:rPr>
        <w:t>термометрами;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-оценка</w:t>
      </w:r>
      <w:r>
        <w:rPr>
          <w:spacing w:val="-1"/>
        </w:rPr>
        <w:t xml:space="preserve"> </w:t>
      </w:r>
      <w:r>
        <w:rPr>
          <w:spacing w:val="-2"/>
        </w:rPr>
        <w:t>сил</w:t>
      </w:r>
      <w:r>
        <w:t xml:space="preserve"> </w:t>
      </w:r>
      <w:r>
        <w:rPr>
          <w:spacing w:val="-2"/>
        </w:rPr>
        <w:t>взаимодействия</w:t>
      </w:r>
      <w:r>
        <w:rPr>
          <w:spacing w:val="-1"/>
        </w:rPr>
        <w:t xml:space="preserve"> </w:t>
      </w:r>
      <w:r>
        <w:rPr>
          <w:spacing w:val="-2"/>
        </w:rPr>
        <w:t>молекул</w:t>
      </w:r>
      <w:r>
        <w:rPr>
          <w:spacing w:val="-1"/>
        </w:rPr>
        <w:t xml:space="preserve"> </w:t>
      </w:r>
      <w:r>
        <w:rPr>
          <w:spacing w:val="-2"/>
        </w:rPr>
        <w:t>(методом</w:t>
      </w:r>
      <w:r>
        <w:rPr>
          <w:spacing w:val="-1"/>
        </w:rPr>
        <w:t xml:space="preserve"> </w:t>
      </w:r>
      <w:r>
        <w:rPr>
          <w:spacing w:val="-2"/>
        </w:rPr>
        <w:t>отрыва</w:t>
      </w:r>
      <w:r>
        <w:t xml:space="preserve"> </w:t>
      </w:r>
      <w:r>
        <w:rPr>
          <w:spacing w:val="-2"/>
        </w:rPr>
        <w:t>капель);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-измерение</w:t>
      </w:r>
      <w:r>
        <w:rPr>
          <w:spacing w:val="42"/>
        </w:rPr>
        <w:t xml:space="preserve"> </w:t>
      </w:r>
      <w:r>
        <w:rPr>
          <w:w w:val="95"/>
        </w:rPr>
        <w:t>термодинамических</w:t>
      </w:r>
      <w:r>
        <w:rPr>
          <w:spacing w:val="43"/>
        </w:rPr>
        <w:t xml:space="preserve"> </w:t>
      </w:r>
      <w:r>
        <w:rPr>
          <w:w w:val="95"/>
        </w:rPr>
        <w:t>параметров</w:t>
      </w:r>
      <w:r>
        <w:rPr>
          <w:spacing w:val="43"/>
        </w:rPr>
        <w:t xml:space="preserve"> </w:t>
      </w:r>
      <w:r>
        <w:rPr>
          <w:spacing w:val="-4"/>
          <w:w w:val="95"/>
        </w:rPr>
        <w:t>газа;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-измерение ЭДС</w:t>
      </w:r>
      <w:r>
        <w:rPr>
          <w:spacing w:val="-1"/>
        </w:rPr>
        <w:t xml:space="preserve"> </w:t>
      </w:r>
      <w:r>
        <w:rPr>
          <w:spacing w:val="-2"/>
        </w:rPr>
        <w:t>источника</w:t>
      </w:r>
      <w:r>
        <w:rPr>
          <w:spacing w:val="-1"/>
        </w:rPr>
        <w:t xml:space="preserve"> </w:t>
      </w:r>
      <w:r>
        <w:rPr>
          <w:spacing w:val="-4"/>
        </w:rPr>
        <w:t>тока;</w:t>
      </w:r>
    </w:p>
    <w:p w:rsidR="00E04B2D" w:rsidRDefault="00443C6D">
      <w:pPr>
        <w:pStyle w:val="a3"/>
        <w:spacing w:before="20"/>
        <w:ind w:left="677"/>
      </w:pPr>
      <w:r>
        <w:t>-измерение</w:t>
      </w:r>
      <w:r>
        <w:rPr>
          <w:spacing w:val="-14"/>
        </w:rPr>
        <w:t xml:space="preserve"> </w:t>
      </w:r>
      <w:r>
        <w:t>силы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катушки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током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магнита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rPr>
          <w:spacing w:val="-2"/>
        </w:rPr>
        <w:t>весов;</w:t>
      </w:r>
    </w:p>
    <w:p w:rsidR="00E04B2D" w:rsidRDefault="00443C6D">
      <w:pPr>
        <w:pStyle w:val="a3"/>
        <w:spacing w:before="21" w:line="259" w:lineRule="auto"/>
        <w:ind w:left="677" w:right="2838"/>
      </w:pPr>
      <w:r>
        <w:t>-определение</w:t>
      </w:r>
      <w:r>
        <w:rPr>
          <w:spacing w:val="-12"/>
        </w:rPr>
        <w:t xml:space="preserve"> </w:t>
      </w:r>
      <w:r>
        <w:t>периода</w:t>
      </w:r>
      <w:r>
        <w:rPr>
          <w:spacing w:val="-12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двойных</w:t>
      </w:r>
      <w:r>
        <w:rPr>
          <w:spacing w:val="-12"/>
        </w:rPr>
        <w:t xml:space="preserve"> </w:t>
      </w:r>
      <w:r>
        <w:t>звезд</w:t>
      </w:r>
      <w:r>
        <w:rPr>
          <w:spacing w:val="-13"/>
        </w:rPr>
        <w:t xml:space="preserve"> </w:t>
      </w:r>
      <w:r>
        <w:t>(печатные</w:t>
      </w:r>
      <w:r>
        <w:rPr>
          <w:spacing w:val="-12"/>
        </w:rPr>
        <w:t xml:space="preserve"> </w:t>
      </w:r>
      <w:r>
        <w:t>материалы). Косвенные измерения:</w:t>
      </w:r>
    </w:p>
    <w:p w:rsidR="00E04B2D" w:rsidRDefault="00443C6D">
      <w:pPr>
        <w:pStyle w:val="a3"/>
        <w:ind w:left="677"/>
      </w:pPr>
      <w:r>
        <w:rPr>
          <w:spacing w:val="-2"/>
        </w:rPr>
        <w:t>-измерение</w:t>
      </w:r>
      <w:r>
        <w:rPr>
          <w:spacing w:val="-1"/>
        </w:rPr>
        <w:t xml:space="preserve"> </w:t>
      </w:r>
      <w:r>
        <w:rPr>
          <w:spacing w:val="-2"/>
        </w:rPr>
        <w:t>ускорения;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-измерение</w:t>
      </w:r>
      <w:r>
        <w:rPr>
          <w:spacing w:val="1"/>
        </w:rPr>
        <w:t xml:space="preserve"> </w:t>
      </w:r>
      <w:r>
        <w:rPr>
          <w:spacing w:val="-2"/>
        </w:rPr>
        <w:t>ускорения</w:t>
      </w:r>
      <w:r>
        <w:rPr>
          <w:spacing w:val="2"/>
        </w:rPr>
        <w:t xml:space="preserve"> </w:t>
      </w:r>
      <w:r>
        <w:rPr>
          <w:spacing w:val="-2"/>
        </w:rPr>
        <w:t>свободного</w:t>
      </w:r>
      <w:r>
        <w:rPr>
          <w:spacing w:val="2"/>
        </w:rPr>
        <w:t xml:space="preserve"> </w:t>
      </w:r>
      <w:r>
        <w:rPr>
          <w:spacing w:val="-2"/>
        </w:rPr>
        <w:t>падения;</w:t>
      </w:r>
    </w:p>
    <w:p w:rsidR="00E04B2D" w:rsidRDefault="00443C6D">
      <w:pPr>
        <w:pStyle w:val="a3"/>
        <w:spacing w:before="21"/>
        <w:ind w:left="677"/>
      </w:pPr>
      <w:r>
        <w:t>-определение</w:t>
      </w:r>
      <w:r>
        <w:rPr>
          <w:spacing w:val="-13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импульса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тормозному</w:t>
      </w:r>
      <w:r>
        <w:rPr>
          <w:spacing w:val="-13"/>
        </w:rPr>
        <w:t xml:space="preserve"> </w:t>
      </w:r>
      <w:r>
        <w:rPr>
          <w:spacing w:val="-2"/>
        </w:rPr>
        <w:t>пути;</w:t>
      </w:r>
    </w:p>
    <w:p w:rsidR="00E04B2D" w:rsidRDefault="00443C6D">
      <w:pPr>
        <w:pStyle w:val="a3"/>
        <w:spacing w:before="20"/>
        <w:ind w:left="677"/>
      </w:pPr>
      <w:r>
        <w:t>-измерение</w:t>
      </w:r>
      <w:r>
        <w:rPr>
          <w:spacing w:val="-14"/>
        </w:rPr>
        <w:t xml:space="preserve"> </w:t>
      </w:r>
      <w:r>
        <w:t>удельной</w:t>
      </w:r>
      <w:r>
        <w:rPr>
          <w:spacing w:val="-14"/>
        </w:rPr>
        <w:t xml:space="preserve"> </w:t>
      </w:r>
      <w:r>
        <w:t>теплоты</w:t>
      </w:r>
      <w:r>
        <w:rPr>
          <w:spacing w:val="-14"/>
        </w:rPr>
        <w:t xml:space="preserve"> </w:t>
      </w:r>
      <w:r>
        <w:t>плавления</w:t>
      </w:r>
      <w:r>
        <w:rPr>
          <w:spacing w:val="-13"/>
        </w:rPr>
        <w:t xml:space="preserve"> </w:t>
      </w:r>
      <w:r>
        <w:rPr>
          <w:spacing w:val="-4"/>
        </w:rPr>
        <w:t>льда;</w:t>
      </w:r>
    </w:p>
    <w:p w:rsidR="00E04B2D" w:rsidRDefault="00443C6D">
      <w:pPr>
        <w:pStyle w:val="a3"/>
        <w:spacing w:before="21" w:line="259" w:lineRule="auto"/>
        <w:ind w:left="118" w:right="948" w:firstLine="559"/>
      </w:pPr>
      <w:r>
        <w:t>-измерение</w:t>
      </w:r>
      <w:r>
        <w:rPr>
          <w:spacing w:val="-11"/>
        </w:rPr>
        <w:t xml:space="preserve"> </w:t>
      </w:r>
      <w:r>
        <w:t>напряженности</w:t>
      </w:r>
      <w:r>
        <w:rPr>
          <w:spacing w:val="-11"/>
        </w:rPr>
        <w:t xml:space="preserve"> </w:t>
      </w:r>
      <w:r>
        <w:t>вихревого</w:t>
      </w:r>
      <w:r>
        <w:rPr>
          <w:spacing w:val="-11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поля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наблюдении</w:t>
      </w:r>
      <w:r>
        <w:rPr>
          <w:spacing w:val="-11"/>
        </w:rPr>
        <w:t xml:space="preserve"> </w:t>
      </w:r>
      <w:r>
        <w:t xml:space="preserve">электромагнитной </w:t>
      </w:r>
      <w:r>
        <w:rPr>
          <w:spacing w:val="-2"/>
        </w:rPr>
        <w:t>индукции);</w:t>
      </w:r>
    </w:p>
    <w:p w:rsidR="00E04B2D" w:rsidRDefault="00443C6D">
      <w:pPr>
        <w:pStyle w:val="a3"/>
        <w:ind w:left="677"/>
      </w:pPr>
      <w:r>
        <w:rPr>
          <w:spacing w:val="-2"/>
        </w:rPr>
        <w:t>-измерение</w:t>
      </w:r>
      <w:r>
        <w:rPr>
          <w:spacing w:val="-1"/>
        </w:rPr>
        <w:t xml:space="preserve"> </w:t>
      </w:r>
      <w:r>
        <w:rPr>
          <w:spacing w:val="-2"/>
        </w:rPr>
        <w:t>внутреннего</w:t>
      </w:r>
      <w:r>
        <w:rPr>
          <w:spacing w:val="-1"/>
        </w:rPr>
        <w:t xml:space="preserve"> </w:t>
      </w:r>
      <w:r>
        <w:rPr>
          <w:spacing w:val="-2"/>
        </w:rPr>
        <w:t>сопротивления</w:t>
      </w:r>
      <w:r>
        <w:rPr>
          <w:spacing w:val="-1"/>
        </w:rPr>
        <w:t xml:space="preserve"> </w:t>
      </w:r>
      <w:r>
        <w:rPr>
          <w:spacing w:val="-2"/>
        </w:rPr>
        <w:t>источника</w:t>
      </w:r>
      <w:r>
        <w:rPr>
          <w:spacing w:val="-1"/>
        </w:rPr>
        <w:t xml:space="preserve"> </w:t>
      </w:r>
      <w:r>
        <w:rPr>
          <w:spacing w:val="-4"/>
        </w:rPr>
        <w:t>тока;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-определение</w:t>
      </w:r>
      <w:r>
        <w:rPr>
          <w:spacing w:val="-1"/>
        </w:rPr>
        <w:t xml:space="preserve"> </w:t>
      </w:r>
      <w:r>
        <w:rPr>
          <w:spacing w:val="-2"/>
        </w:rPr>
        <w:t>показателя</w:t>
      </w:r>
      <w:r>
        <w:t xml:space="preserve"> </w:t>
      </w:r>
      <w:r>
        <w:rPr>
          <w:spacing w:val="-2"/>
        </w:rPr>
        <w:t>преломления</w:t>
      </w:r>
      <w:r>
        <w:t xml:space="preserve"> </w:t>
      </w:r>
      <w:r>
        <w:rPr>
          <w:spacing w:val="-2"/>
        </w:rPr>
        <w:t>среды;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-измерение</w:t>
      </w:r>
      <w:r>
        <w:t xml:space="preserve"> </w:t>
      </w:r>
      <w:r>
        <w:rPr>
          <w:spacing w:val="-2"/>
        </w:rPr>
        <w:t>фокусного</w:t>
      </w:r>
      <w:r>
        <w:rPr>
          <w:spacing w:val="1"/>
        </w:rPr>
        <w:t xml:space="preserve"> </w:t>
      </w:r>
      <w:r>
        <w:rPr>
          <w:spacing w:val="-2"/>
        </w:rPr>
        <w:t>расстояния</w:t>
      </w:r>
      <w:r>
        <w:rPr>
          <w:spacing w:val="1"/>
        </w:rPr>
        <w:t xml:space="preserve"> </w:t>
      </w:r>
      <w:r>
        <w:rPr>
          <w:spacing w:val="-2"/>
        </w:rPr>
        <w:t>собирающей</w:t>
      </w:r>
      <w: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рассеивающей</w:t>
      </w:r>
      <w:r>
        <w:rPr>
          <w:spacing w:val="1"/>
        </w:rPr>
        <w:t xml:space="preserve"> </w:t>
      </w:r>
      <w:r>
        <w:rPr>
          <w:spacing w:val="-2"/>
        </w:rPr>
        <w:t>линз;</w:t>
      </w:r>
    </w:p>
    <w:p w:rsidR="00E04B2D" w:rsidRDefault="00E04B2D">
      <w:pPr>
        <w:sectPr w:rsidR="00E04B2D">
          <w:pgSz w:w="11900" w:h="16840"/>
          <w:pgMar w:top="1100" w:right="200" w:bottom="280" w:left="1020" w:header="720" w:footer="720" w:gutter="0"/>
          <w:cols w:space="720"/>
        </w:sectPr>
      </w:pPr>
    </w:p>
    <w:p w:rsidR="00E04B2D" w:rsidRDefault="00443C6D">
      <w:pPr>
        <w:pStyle w:val="a3"/>
        <w:spacing w:before="78"/>
        <w:ind w:left="677"/>
      </w:pPr>
      <w:r>
        <w:rPr>
          <w:spacing w:val="-2"/>
        </w:rPr>
        <w:lastRenderedPageBreak/>
        <w:t>-определение</w:t>
      </w:r>
      <w:r>
        <w:rPr>
          <w:spacing w:val="-3"/>
        </w:rPr>
        <w:t xml:space="preserve"> </w:t>
      </w:r>
      <w:r>
        <w:rPr>
          <w:spacing w:val="-2"/>
        </w:rPr>
        <w:t>длины</w:t>
      </w:r>
      <w:r>
        <w:rPr>
          <w:spacing w:val="-1"/>
        </w:rPr>
        <w:t xml:space="preserve"> </w:t>
      </w:r>
      <w:r>
        <w:rPr>
          <w:spacing w:val="-2"/>
        </w:rPr>
        <w:t>световой</w:t>
      </w:r>
      <w:r>
        <w:t xml:space="preserve"> </w:t>
      </w:r>
      <w:r>
        <w:rPr>
          <w:spacing w:val="-2"/>
        </w:rPr>
        <w:t>волны;</w:t>
      </w:r>
    </w:p>
    <w:p w:rsidR="00E04B2D" w:rsidRDefault="00443C6D">
      <w:pPr>
        <w:pStyle w:val="a3"/>
        <w:spacing w:before="21"/>
        <w:ind w:left="677"/>
      </w:pPr>
      <w:r>
        <w:t>-определение</w:t>
      </w:r>
      <w:r>
        <w:rPr>
          <w:spacing w:val="-13"/>
        </w:rPr>
        <w:t xml:space="preserve"> </w:t>
      </w:r>
      <w:r>
        <w:t>импульса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частицы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магнитном</w:t>
      </w:r>
      <w:r>
        <w:rPr>
          <w:spacing w:val="-12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rPr>
          <w:spacing w:val="-2"/>
        </w:rPr>
        <w:t>фотографиям).</w:t>
      </w:r>
    </w:p>
    <w:p w:rsidR="00E04B2D" w:rsidRDefault="00E04B2D">
      <w:pPr>
        <w:pStyle w:val="a3"/>
        <w:spacing w:before="7"/>
      </w:pPr>
    </w:p>
    <w:p w:rsidR="00E04B2D" w:rsidRDefault="00443C6D">
      <w:pPr>
        <w:pStyle w:val="a3"/>
        <w:ind w:left="677"/>
      </w:pPr>
      <w:r>
        <w:rPr>
          <w:w w:val="95"/>
        </w:rPr>
        <w:t>Наблюдение</w:t>
      </w:r>
      <w:r>
        <w:rPr>
          <w:spacing w:val="37"/>
        </w:rPr>
        <w:t xml:space="preserve"> </w:t>
      </w:r>
      <w:r>
        <w:rPr>
          <w:spacing w:val="-2"/>
        </w:rPr>
        <w:t>явлений: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-наблюдение механических</w:t>
      </w:r>
      <w:r>
        <w:rPr>
          <w:spacing w:val="-1"/>
        </w:rPr>
        <w:t xml:space="preserve"> </w:t>
      </w:r>
      <w:r>
        <w:rPr>
          <w:spacing w:val="-2"/>
        </w:rPr>
        <w:t>явлений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инерциальных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неинерциальных системах</w:t>
      </w:r>
      <w:r>
        <w:rPr>
          <w:spacing w:val="-1"/>
        </w:rPr>
        <w:t xml:space="preserve"> </w:t>
      </w:r>
      <w:r>
        <w:rPr>
          <w:spacing w:val="-2"/>
        </w:rPr>
        <w:t>отсчета;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-наблюдение</w:t>
      </w:r>
      <w:r>
        <w:rPr>
          <w:spacing w:val="-1"/>
        </w:rPr>
        <w:t xml:space="preserve"> </w:t>
      </w:r>
      <w:r>
        <w:rPr>
          <w:spacing w:val="-2"/>
        </w:rPr>
        <w:t>вынужденных</w:t>
      </w:r>
      <w:r>
        <w:rPr>
          <w:spacing w:val="-1"/>
        </w:rPr>
        <w:t xml:space="preserve"> </w:t>
      </w:r>
      <w:r>
        <w:rPr>
          <w:spacing w:val="-2"/>
        </w:rPr>
        <w:t>колебаний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резонанса;</w:t>
      </w:r>
    </w:p>
    <w:p w:rsidR="00E04B2D" w:rsidRDefault="00443C6D">
      <w:pPr>
        <w:pStyle w:val="a3"/>
        <w:spacing w:before="21"/>
        <w:ind w:left="677"/>
      </w:pPr>
      <w:r>
        <w:rPr>
          <w:w w:val="95"/>
        </w:rPr>
        <w:t>-наблюдение</w:t>
      </w:r>
      <w:r>
        <w:rPr>
          <w:spacing w:val="37"/>
        </w:rPr>
        <w:t xml:space="preserve"> </w:t>
      </w:r>
      <w:r>
        <w:rPr>
          <w:spacing w:val="-2"/>
          <w:w w:val="95"/>
        </w:rPr>
        <w:t>диффузии;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-наблюдение</w:t>
      </w:r>
      <w:r>
        <w:rPr>
          <w:spacing w:val="41"/>
        </w:rPr>
        <w:t xml:space="preserve"> </w:t>
      </w:r>
      <w:r>
        <w:rPr>
          <w:w w:val="95"/>
        </w:rPr>
        <w:t>явления</w:t>
      </w:r>
      <w:r>
        <w:rPr>
          <w:spacing w:val="41"/>
        </w:rPr>
        <w:t xml:space="preserve"> </w:t>
      </w:r>
      <w:r>
        <w:rPr>
          <w:w w:val="95"/>
        </w:rPr>
        <w:t>электромагнитной</w:t>
      </w:r>
      <w:r>
        <w:rPr>
          <w:spacing w:val="41"/>
        </w:rPr>
        <w:t xml:space="preserve"> </w:t>
      </w:r>
      <w:r>
        <w:rPr>
          <w:spacing w:val="-2"/>
          <w:w w:val="95"/>
        </w:rPr>
        <w:t>индукции;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-наблюдение</w:t>
      </w:r>
      <w:r>
        <w:rPr>
          <w:spacing w:val="-1"/>
        </w:rPr>
        <w:t xml:space="preserve"> </w:t>
      </w:r>
      <w:r>
        <w:rPr>
          <w:spacing w:val="-2"/>
        </w:rPr>
        <w:t>волновых</w:t>
      </w:r>
      <w:r>
        <w:rPr>
          <w:spacing w:val="-1"/>
        </w:rPr>
        <w:t xml:space="preserve"> </w:t>
      </w:r>
      <w:r>
        <w:rPr>
          <w:spacing w:val="-2"/>
        </w:rPr>
        <w:t>свой</w:t>
      </w:r>
      <w:proofErr w:type="gramStart"/>
      <w:r>
        <w:rPr>
          <w:spacing w:val="-2"/>
        </w:rPr>
        <w:t>ств</w:t>
      </w:r>
      <w:r>
        <w:rPr>
          <w:spacing w:val="-1"/>
        </w:rPr>
        <w:t xml:space="preserve"> </w:t>
      </w:r>
      <w:r>
        <w:rPr>
          <w:spacing w:val="-2"/>
        </w:rPr>
        <w:t>св</w:t>
      </w:r>
      <w:proofErr w:type="gramEnd"/>
      <w:r>
        <w:rPr>
          <w:spacing w:val="-2"/>
        </w:rPr>
        <w:t>ета:</w:t>
      </w:r>
      <w:r>
        <w:t xml:space="preserve"> </w:t>
      </w:r>
      <w:r>
        <w:rPr>
          <w:spacing w:val="-2"/>
        </w:rPr>
        <w:t>дифракция,</w:t>
      </w:r>
      <w:r>
        <w:t xml:space="preserve"> </w:t>
      </w:r>
      <w:r>
        <w:rPr>
          <w:spacing w:val="-2"/>
        </w:rPr>
        <w:t>интерференция,</w:t>
      </w:r>
      <w:r>
        <w:rPr>
          <w:spacing w:val="1"/>
        </w:rPr>
        <w:t xml:space="preserve"> </w:t>
      </w:r>
      <w:r>
        <w:rPr>
          <w:spacing w:val="-2"/>
        </w:rPr>
        <w:t>поляризация;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-наблюдение</w:t>
      </w:r>
      <w:r>
        <w:rPr>
          <w:spacing w:val="37"/>
        </w:rPr>
        <w:t xml:space="preserve"> </w:t>
      </w:r>
      <w:r>
        <w:rPr>
          <w:spacing w:val="-2"/>
          <w:w w:val="95"/>
        </w:rPr>
        <w:t>спектров;</w:t>
      </w:r>
    </w:p>
    <w:p w:rsidR="00E04B2D" w:rsidRDefault="00443C6D">
      <w:pPr>
        <w:pStyle w:val="a3"/>
        <w:spacing w:before="21" w:line="259" w:lineRule="auto"/>
        <w:ind w:left="677" w:right="2838"/>
      </w:pPr>
      <w:r>
        <w:t>-вечерние</w:t>
      </w:r>
      <w:r>
        <w:rPr>
          <w:spacing w:val="-8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звезд,</w:t>
      </w:r>
      <w:r>
        <w:rPr>
          <w:spacing w:val="-7"/>
        </w:rPr>
        <w:t xml:space="preserve"> </w:t>
      </w:r>
      <w:r>
        <w:t>Луны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телескоп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бинокль. </w:t>
      </w:r>
      <w:r>
        <w:rPr>
          <w:spacing w:val="-2"/>
        </w:rPr>
        <w:t>Исследования:</w:t>
      </w:r>
    </w:p>
    <w:p w:rsidR="00E04B2D" w:rsidRDefault="00443C6D">
      <w:pPr>
        <w:pStyle w:val="a3"/>
        <w:spacing w:line="259" w:lineRule="auto"/>
        <w:ind w:left="118" w:right="948" w:firstLine="559"/>
      </w:pPr>
      <w:r>
        <w:t>-исследование</w:t>
      </w:r>
      <w:r>
        <w:rPr>
          <w:spacing w:val="-11"/>
        </w:rPr>
        <w:t xml:space="preserve"> </w:t>
      </w:r>
      <w:r>
        <w:t>равноускоренного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секундомера</w:t>
      </w:r>
      <w:r>
        <w:rPr>
          <w:spacing w:val="-11"/>
        </w:rPr>
        <w:t xml:space="preserve"> </w:t>
      </w:r>
      <w:r>
        <w:t>или компьютера с датчиками;</w:t>
      </w:r>
    </w:p>
    <w:p w:rsidR="00E04B2D" w:rsidRDefault="00443C6D">
      <w:pPr>
        <w:pStyle w:val="a3"/>
        <w:spacing w:before="1"/>
        <w:ind w:left="677"/>
      </w:pPr>
      <w:r>
        <w:rPr>
          <w:spacing w:val="-2"/>
        </w:rPr>
        <w:t>-исследование</w:t>
      </w:r>
      <w:r>
        <w:t xml:space="preserve"> </w:t>
      </w:r>
      <w:r>
        <w:rPr>
          <w:spacing w:val="-2"/>
        </w:rPr>
        <w:t>движения</w:t>
      </w:r>
      <w:r>
        <w:t xml:space="preserve"> </w:t>
      </w:r>
      <w:r>
        <w:rPr>
          <w:spacing w:val="-2"/>
        </w:rPr>
        <w:t>тела,</w:t>
      </w:r>
      <w:r>
        <w:rPr>
          <w:spacing w:val="1"/>
        </w:rPr>
        <w:t xml:space="preserve"> </w:t>
      </w:r>
      <w:r>
        <w:rPr>
          <w:spacing w:val="-2"/>
        </w:rPr>
        <w:t>брошенного</w:t>
      </w:r>
      <w:r>
        <w:rPr>
          <w:spacing w:val="1"/>
        </w:rPr>
        <w:t xml:space="preserve"> </w:t>
      </w:r>
      <w:r>
        <w:rPr>
          <w:spacing w:val="-2"/>
        </w:rPr>
        <w:t>горизонтально;</w:t>
      </w:r>
    </w:p>
    <w:p w:rsidR="00E04B2D" w:rsidRDefault="00443C6D">
      <w:pPr>
        <w:pStyle w:val="a3"/>
        <w:spacing w:before="21"/>
        <w:ind w:left="677"/>
      </w:pPr>
      <w:r>
        <w:rPr>
          <w:w w:val="95"/>
        </w:rPr>
        <w:t>-исследование</w:t>
      </w:r>
      <w:r>
        <w:rPr>
          <w:spacing w:val="38"/>
        </w:rPr>
        <w:t xml:space="preserve"> </w:t>
      </w:r>
      <w:r>
        <w:rPr>
          <w:w w:val="95"/>
        </w:rPr>
        <w:t>центрального</w:t>
      </w:r>
      <w:r>
        <w:rPr>
          <w:spacing w:val="39"/>
        </w:rPr>
        <w:t xml:space="preserve"> </w:t>
      </w:r>
      <w:r>
        <w:rPr>
          <w:spacing w:val="-2"/>
          <w:w w:val="95"/>
        </w:rPr>
        <w:t>удара;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-исследование качения</w:t>
      </w:r>
      <w:r>
        <w:rPr>
          <w:spacing w:val="-1"/>
        </w:rPr>
        <w:t xml:space="preserve"> </w:t>
      </w:r>
      <w:r>
        <w:rPr>
          <w:spacing w:val="-2"/>
        </w:rPr>
        <w:t>цилиндра</w:t>
      </w:r>
      <w:r>
        <w:rPr>
          <w:spacing w:val="-1"/>
        </w:rPr>
        <w:t xml:space="preserve"> </w:t>
      </w:r>
      <w:r>
        <w:rPr>
          <w:spacing w:val="-2"/>
        </w:rPr>
        <w:t>по наклонной</w:t>
      </w:r>
      <w:r>
        <w:rPr>
          <w:spacing w:val="-1"/>
        </w:rPr>
        <w:t xml:space="preserve"> </w:t>
      </w:r>
      <w:r>
        <w:rPr>
          <w:spacing w:val="-2"/>
        </w:rPr>
        <w:t>плоскости;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-исследование движения</w:t>
      </w:r>
      <w:r>
        <w:rPr>
          <w:spacing w:val="-1"/>
        </w:rPr>
        <w:t xml:space="preserve"> </w:t>
      </w:r>
      <w:r>
        <w:rPr>
          <w:spacing w:val="-2"/>
        </w:rPr>
        <w:t>броуновской</w:t>
      </w:r>
      <w:r>
        <w:rPr>
          <w:spacing w:val="-1"/>
        </w:rPr>
        <w:t xml:space="preserve"> </w:t>
      </w:r>
      <w:r>
        <w:rPr>
          <w:spacing w:val="-2"/>
        </w:rPr>
        <w:t>частицы</w:t>
      </w:r>
      <w:r>
        <w:t xml:space="preserve"> </w:t>
      </w:r>
      <w:r>
        <w:rPr>
          <w:spacing w:val="-2"/>
        </w:rPr>
        <w:t>(по</w:t>
      </w:r>
      <w:r>
        <w:rPr>
          <w:spacing w:val="-1"/>
        </w:rPr>
        <w:t xml:space="preserve"> </w:t>
      </w:r>
      <w:r>
        <w:rPr>
          <w:spacing w:val="-2"/>
        </w:rPr>
        <w:t>трекам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Перрена</w:t>
      </w:r>
      <w:proofErr w:type="spellEnd"/>
      <w:r>
        <w:rPr>
          <w:spacing w:val="-2"/>
        </w:rPr>
        <w:t>);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-исследование</w:t>
      </w:r>
      <w:r>
        <w:rPr>
          <w:spacing w:val="39"/>
        </w:rPr>
        <w:t xml:space="preserve"> </w:t>
      </w:r>
      <w:proofErr w:type="spellStart"/>
      <w:r>
        <w:rPr>
          <w:spacing w:val="-2"/>
          <w:w w:val="95"/>
        </w:rPr>
        <w:t>изопроцессов</w:t>
      </w:r>
      <w:proofErr w:type="spellEnd"/>
      <w:r>
        <w:rPr>
          <w:spacing w:val="-2"/>
          <w:w w:val="95"/>
        </w:rPr>
        <w:t>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-исследование</w:t>
      </w:r>
      <w:r>
        <w:rPr>
          <w:spacing w:val="1"/>
        </w:rPr>
        <w:t xml:space="preserve"> </w:t>
      </w:r>
      <w:r>
        <w:rPr>
          <w:spacing w:val="-2"/>
        </w:rPr>
        <w:t>изохорного</w:t>
      </w:r>
      <w:r>
        <w:rPr>
          <w:spacing w:val="1"/>
        </w:rPr>
        <w:t xml:space="preserve"> </w:t>
      </w:r>
      <w:r>
        <w:rPr>
          <w:spacing w:val="-2"/>
        </w:rPr>
        <w:t>процесса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оценка</w:t>
      </w:r>
      <w:r>
        <w:rPr>
          <w:spacing w:val="1"/>
        </w:rPr>
        <w:t xml:space="preserve"> </w:t>
      </w:r>
      <w:r>
        <w:rPr>
          <w:spacing w:val="-2"/>
        </w:rPr>
        <w:t>абсолютного</w:t>
      </w:r>
      <w:r>
        <w:rPr>
          <w:spacing w:val="1"/>
        </w:rPr>
        <w:t xml:space="preserve"> </w:t>
      </w:r>
      <w:r>
        <w:rPr>
          <w:spacing w:val="-2"/>
        </w:rPr>
        <w:t>нуля;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-исследование</w:t>
      </w:r>
      <w:r>
        <w:rPr>
          <w:spacing w:val="-1"/>
        </w:rPr>
        <w:t xml:space="preserve"> </w:t>
      </w:r>
      <w:r>
        <w:rPr>
          <w:spacing w:val="-2"/>
        </w:rPr>
        <w:t>остывания</w:t>
      </w:r>
      <w:r>
        <w:t xml:space="preserve"> </w:t>
      </w:r>
      <w:r>
        <w:rPr>
          <w:spacing w:val="-4"/>
        </w:rPr>
        <w:t>воды;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-исследование</w:t>
      </w:r>
      <w:r>
        <w:rPr>
          <w:spacing w:val="-1"/>
        </w:rPr>
        <w:t xml:space="preserve"> </w:t>
      </w:r>
      <w:r>
        <w:rPr>
          <w:spacing w:val="-2"/>
        </w:rPr>
        <w:t>зависимости</w:t>
      </w:r>
      <w:r>
        <w:rPr>
          <w:spacing w:val="-1"/>
        </w:rPr>
        <w:t xml:space="preserve"> </w:t>
      </w:r>
      <w:r>
        <w:rPr>
          <w:spacing w:val="-2"/>
        </w:rPr>
        <w:t>напряжения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полюсах</w:t>
      </w:r>
      <w:r>
        <w:rPr>
          <w:spacing w:val="-1"/>
        </w:rPr>
        <w:t xml:space="preserve"> </w:t>
      </w:r>
      <w:r>
        <w:rPr>
          <w:spacing w:val="-2"/>
        </w:rPr>
        <w:t>источника</w:t>
      </w:r>
      <w:r>
        <w:rPr>
          <w:spacing w:val="-1"/>
        </w:rPr>
        <w:t xml:space="preserve"> </w:t>
      </w:r>
      <w:r>
        <w:rPr>
          <w:spacing w:val="-2"/>
        </w:rPr>
        <w:t>тока</w:t>
      </w:r>
      <w:r>
        <w:t xml:space="preserve"> </w:t>
      </w:r>
      <w:r>
        <w:rPr>
          <w:spacing w:val="-2"/>
        </w:rPr>
        <w:t>от</w:t>
      </w:r>
      <w:r>
        <w:rPr>
          <w:spacing w:val="-1"/>
        </w:rPr>
        <w:t xml:space="preserve"> </w:t>
      </w:r>
      <w:r>
        <w:rPr>
          <w:spacing w:val="-2"/>
        </w:rPr>
        <w:t>силы</w:t>
      </w:r>
      <w:r>
        <w:rPr>
          <w:spacing w:val="-1"/>
        </w:rPr>
        <w:t xml:space="preserve"> </w:t>
      </w:r>
      <w:r>
        <w:rPr>
          <w:spacing w:val="-2"/>
        </w:rPr>
        <w:t>тока</w:t>
      </w:r>
      <w:r>
        <w:rPr>
          <w:spacing w:val="-1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E04B2D" w:rsidRDefault="00E04B2D">
      <w:pPr>
        <w:sectPr w:rsidR="00E04B2D">
          <w:pgSz w:w="11900" w:h="16840"/>
          <w:pgMar w:top="1100" w:right="200" w:bottom="280" w:left="1020" w:header="720" w:footer="720" w:gutter="0"/>
          <w:cols w:space="720"/>
        </w:sectPr>
      </w:pPr>
    </w:p>
    <w:p w:rsidR="00E04B2D" w:rsidRDefault="00443C6D">
      <w:pPr>
        <w:pStyle w:val="a3"/>
        <w:spacing w:before="21"/>
        <w:ind w:left="118"/>
      </w:pPr>
      <w:r>
        <w:rPr>
          <w:spacing w:val="-2"/>
        </w:rPr>
        <w:lastRenderedPageBreak/>
        <w:t>цепи;</w:t>
      </w:r>
    </w:p>
    <w:p w:rsidR="00E04B2D" w:rsidRDefault="00443C6D">
      <w:pPr>
        <w:spacing w:before="6"/>
        <w:rPr>
          <w:sz w:val="25"/>
        </w:rPr>
      </w:pPr>
      <w:r>
        <w:br w:type="column"/>
      </w:r>
    </w:p>
    <w:p w:rsidR="00E04B2D" w:rsidRDefault="00443C6D">
      <w:pPr>
        <w:pStyle w:val="a3"/>
        <w:spacing w:before="1"/>
        <w:ind w:left="8"/>
      </w:pPr>
      <w:r>
        <w:rPr>
          <w:spacing w:val="-2"/>
        </w:rPr>
        <w:t>-исследование зависимости</w:t>
      </w:r>
      <w:r>
        <w:rPr>
          <w:spacing w:val="-1"/>
        </w:rPr>
        <w:t xml:space="preserve"> </w:t>
      </w:r>
      <w:r>
        <w:rPr>
          <w:spacing w:val="-2"/>
        </w:rPr>
        <w:t>силы</w:t>
      </w:r>
      <w:r>
        <w:rPr>
          <w:spacing w:val="-1"/>
        </w:rPr>
        <w:t xml:space="preserve"> </w:t>
      </w:r>
      <w:r>
        <w:rPr>
          <w:spacing w:val="-2"/>
        </w:rPr>
        <w:t>тока</w:t>
      </w:r>
      <w:r>
        <w:rPr>
          <w:spacing w:val="-1"/>
        </w:rPr>
        <w:t xml:space="preserve"> </w:t>
      </w:r>
      <w:r>
        <w:rPr>
          <w:spacing w:val="-2"/>
        </w:rPr>
        <w:t>через</w:t>
      </w:r>
      <w:r>
        <w:rPr>
          <w:spacing w:val="-1"/>
        </w:rPr>
        <w:t xml:space="preserve"> </w:t>
      </w:r>
      <w:r>
        <w:rPr>
          <w:spacing w:val="-2"/>
        </w:rPr>
        <w:t>лампочку от</w:t>
      </w:r>
      <w:r>
        <w:rPr>
          <w:spacing w:val="-1"/>
        </w:rPr>
        <w:t xml:space="preserve"> </w:t>
      </w:r>
      <w:r>
        <w:rPr>
          <w:spacing w:val="-2"/>
        </w:rPr>
        <w:t>напряжения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4"/>
        </w:rPr>
        <w:t>ней;</w:t>
      </w:r>
    </w:p>
    <w:p w:rsidR="00E04B2D" w:rsidRDefault="00443C6D">
      <w:pPr>
        <w:pStyle w:val="a3"/>
        <w:spacing w:before="20"/>
        <w:ind w:left="8"/>
      </w:pPr>
      <w:r>
        <w:rPr>
          <w:spacing w:val="-2"/>
        </w:rPr>
        <w:t>-исследование</w:t>
      </w:r>
      <w:r>
        <w:rPr>
          <w:spacing w:val="-3"/>
        </w:rPr>
        <w:t xml:space="preserve"> </w:t>
      </w:r>
      <w:r>
        <w:rPr>
          <w:spacing w:val="-2"/>
        </w:rPr>
        <w:t>нагревания воды нагревателем небольшой мощности;</w:t>
      </w:r>
    </w:p>
    <w:p w:rsidR="00E04B2D" w:rsidRDefault="00443C6D">
      <w:pPr>
        <w:pStyle w:val="a3"/>
        <w:spacing w:before="21"/>
        <w:ind w:left="8"/>
      </w:pPr>
      <w:r>
        <w:rPr>
          <w:w w:val="95"/>
        </w:rPr>
        <w:t>-исследование</w:t>
      </w:r>
      <w:r>
        <w:rPr>
          <w:spacing w:val="39"/>
        </w:rPr>
        <w:t xml:space="preserve"> </w:t>
      </w:r>
      <w:r>
        <w:rPr>
          <w:w w:val="95"/>
        </w:rPr>
        <w:t>явления</w:t>
      </w:r>
      <w:r>
        <w:rPr>
          <w:spacing w:val="39"/>
        </w:rPr>
        <w:t xml:space="preserve"> </w:t>
      </w:r>
      <w:r>
        <w:rPr>
          <w:w w:val="95"/>
        </w:rPr>
        <w:t>электромагнитной</w:t>
      </w:r>
      <w:r>
        <w:rPr>
          <w:spacing w:val="39"/>
        </w:rPr>
        <w:t xml:space="preserve"> </w:t>
      </w:r>
      <w:r>
        <w:rPr>
          <w:spacing w:val="-2"/>
          <w:w w:val="95"/>
        </w:rPr>
        <w:t>индукции;</w:t>
      </w:r>
    </w:p>
    <w:p w:rsidR="00E04B2D" w:rsidRDefault="00443C6D">
      <w:pPr>
        <w:pStyle w:val="a3"/>
        <w:spacing w:before="20"/>
        <w:ind w:left="8"/>
      </w:pPr>
      <w:r>
        <w:rPr>
          <w:spacing w:val="-2"/>
        </w:rPr>
        <w:t>-исследование</w:t>
      </w:r>
      <w:r>
        <w:t xml:space="preserve"> </w:t>
      </w:r>
      <w:r>
        <w:rPr>
          <w:spacing w:val="-2"/>
        </w:rPr>
        <w:t>зависимости</w:t>
      </w:r>
      <w:r>
        <w:rPr>
          <w:spacing w:val="1"/>
        </w:rPr>
        <w:t xml:space="preserve"> </w:t>
      </w:r>
      <w:r>
        <w:rPr>
          <w:spacing w:val="-2"/>
        </w:rPr>
        <w:t>угла</w:t>
      </w:r>
      <w:r>
        <w:rPr>
          <w:spacing w:val="1"/>
        </w:rPr>
        <w:t xml:space="preserve"> </w:t>
      </w:r>
      <w:r>
        <w:rPr>
          <w:spacing w:val="-2"/>
        </w:rPr>
        <w:t>преломления</w:t>
      </w:r>
      <w:r>
        <w:rPr>
          <w:spacing w:val="1"/>
        </w:rPr>
        <w:t xml:space="preserve"> </w:t>
      </w:r>
      <w:r>
        <w:rPr>
          <w:spacing w:val="-2"/>
        </w:rPr>
        <w:t>от</w:t>
      </w:r>
      <w:r>
        <w:rPr>
          <w:spacing w:val="1"/>
        </w:rPr>
        <w:t xml:space="preserve"> </w:t>
      </w:r>
      <w:r>
        <w:rPr>
          <w:spacing w:val="-2"/>
        </w:rPr>
        <w:t>угла</w:t>
      </w:r>
      <w:r>
        <w:rPr>
          <w:spacing w:val="1"/>
        </w:rPr>
        <w:t xml:space="preserve"> </w:t>
      </w:r>
      <w:r>
        <w:rPr>
          <w:spacing w:val="-2"/>
        </w:rPr>
        <w:t>падения;</w:t>
      </w:r>
    </w:p>
    <w:p w:rsidR="00E04B2D" w:rsidRDefault="00443C6D">
      <w:pPr>
        <w:pStyle w:val="a3"/>
        <w:spacing w:before="21"/>
        <w:ind w:left="8"/>
      </w:pPr>
      <w:r>
        <w:t>-исследование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линзы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линзы</w:t>
      </w:r>
      <w:r>
        <w:rPr>
          <w:spacing w:val="-13"/>
        </w:rPr>
        <w:t xml:space="preserve"> </w:t>
      </w:r>
      <w:r>
        <w:rPr>
          <w:spacing w:val="-5"/>
        </w:rPr>
        <w:t>до</w:t>
      </w:r>
    </w:p>
    <w:p w:rsidR="00E04B2D" w:rsidRDefault="00E04B2D">
      <w:pPr>
        <w:sectPr w:rsidR="00E04B2D">
          <w:type w:val="continuous"/>
          <w:pgSz w:w="11900" w:h="16840"/>
          <w:pgMar w:top="860" w:right="200" w:bottom="280" w:left="1020" w:header="720" w:footer="720" w:gutter="0"/>
          <w:cols w:num="2" w:space="720" w:equalWidth="0">
            <w:col w:w="630" w:space="40"/>
            <w:col w:w="10010"/>
          </w:cols>
        </w:sectPr>
      </w:pPr>
    </w:p>
    <w:p w:rsidR="00E04B2D" w:rsidRDefault="00443C6D">
      <w:pPr>
        <w:pStyle w:val="a3"/>
        <w:spacing w:before="20"/>
        <w:ind w:left="118"/>
      </w:pPr>
      <w:r>
        <w:rPr>
          <w:spacing w:val="-2"/>
        </w:rPr>
        <w:lastRenderedPageBreak/>
        <w:t>предмета;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-исследование</w:t>
      </w:r>
      <w:r>
        <w:rPr>
          <w:spacing w:val="-1"/>
        </w:rPr>
        <w:t xml:space="preserve"> </w:t>
      </w:r>
      <w:r>
        <w:rPr>
          <w:spacing w:val="-2"/>
        </w:rPr>
        <w:t>спектра</w:t>
      </w:r>
      <w:r>
        <w:rPr>
          <w:spacing w:val="-1"/>
        </w:rPr>
        <w:t xml:space="preserve"> </w:t>
      </w:r>
      <w:r>
        <w:rPr>
          <w:spacing w:val="-2"/>
        </w:rPr>
        <w:t>водорода;</w:t>
      </w:r>
    </w:p>
    <w:p w:rsidR="00E04B2D" w:rsidRDefault="00443C6D">
      <w:pPr>
        <w:pStyle w:val="a3"/>
        <w:spacing w:before="21" w:line="259" w:lineRule="auto"/>
        <w:ind w:left="677" w:right="2838"/>
      </w:pPr>
      <w:r>
        <w:t>-исследование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двойных</w:t>
      </w:r>
      <w:r>
        <w:rPr>
          <w:spacing w:val="-12"/>
        </w:rPr>
        <w:t xml:space="preserve"> </w:t>
      </w:r>
      <w:r>
        <w:t>звезд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печатным</w:t>
      </w:r>
      <w:r>
        <w:rPr>
          <w:spacing w:val="-12"/>
        </w:rPr>
        <w:t xml:space="preserve"> </w:t>
      </w:r>
      <w:r>
        <w:t>материалам). Проверка гипотез (в том числе имеются неверные):</w:t>
      </w:r>
    </w:p>
    <w:p w:rsidR="00E04B2D" w:rsidRDefault="00443C6D">
      <w:pPr>
        <w:pStyle w:val="a3"/>
        <w:spacing w:line="259" w:lineRule="auto"/>
        <w:ind w:left="118" w:right="810" w:firstLine="559"/>
      </w:pPr>
      <w:r>
        <w:t>-при</w:t>
      </w:r>
      <w:r>
        <w:rPr>
          <w:spacing w:val="-8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бруска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наклонной</w:t>
      </w:r>
      <w:r>
        <w:rPr>
          <w:spacing w:val="-8"/>
        </w:rPr>
        <w:t xml:space="preserve"> </w:t>
      </w:r>
      <w:r>
        <w:t>плоскости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перемещения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определенное</w:t>
      </w:r>
      <w:r>
        <w:rPr>
          <w:spacing w:val="-8"/>
        </w:rPr>
        <w:t xml:space="preserve"> </w:t>
      </w:r>
      <w:r>
        <w:t>расстояния тем больше, чем больше масса бруска;</w:t>
      </w:r>
    </w:p>
    <w:p w:rsidR="00E04B2D" w:rsidRDefault="00443C6D">
      <w:pPr>
        <w:pStyle w:val="a3"/>
        <w:spacing w:before="1"/>
        <w:ind w:left="677"/>
      </w:pPr>
      <w:r>
        <w:t>-при</w:t>
      </w:r>
      <w:r>
        <w:rPr>
          <w:spacing w:val="-14"/>
        </w:rPr>
        <w:t xml:space="preserve"> </w:t>
      </w:r>
      <w:r>
        <w:t>движении</w:t>
      </w:r>
      <w:r>
        <w:rPr>
          <w:spacing w:val="-13"/>
        </w:rPr>
        <w:t xml:space="preserve"> </w:t>
      </w:r>
      <w:r>
        <w:t>бруска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наклонной</w:t>
      </w:r>
      <w:r>
        <w:rPr>
          <w:spacing w:val="-13"/>
        </w:rPr>
        <w:t xml:space="preserve"> </w:t>
      </w:r>
      <w:r>
        <w:t>плоскости</w:t>
      </w:r>
      <w:r>
        <w:rPr>
          <w:spacing w:val="-14"/>
        </w:rPr>
        <w:t xml:space="preserve"> </w:t>
      </w:r>
      <w:r>
        <w:t>скорость</w:t>
      </w:r>
      <w:r>
        <w:rPr>
          <w:spacing w:val="-13"/>
        </w:rPr>
        <w:t xml:space="preserve"> </w:t>
      </w:r>
      <w:r>
        <w:t>прямо</w:t>
      </w:r>
      <w:r>
        <w:rPr>
          <w:spacing w:val="-14"/>
        </w:rPr>
        <w:t xml:space="preserve"> </w:t>
      </w:r>
      <w:r>
        <w:t>пропорциональна</w:t>
      </w:r>
      <w:r>
        <w:rPr>
          <w:spacing w:val="-13"/>
        </w:rPr>
        <w:t xml:space="preserve"> </w:t>
      </w:r>
      <w:r>
        <w:rPr>
          <w:spacing w:val="-2"/>
        </w:rPr>
        <w:t>пути;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-при</w:t>
      </w:r>
      <w:r>
        <w:t xml:space="preserve"> </w:t>
      </w:r>
      <w:r>
        <w:rPr>
          <w:spacing w:val="-2"/>
        </w:rPr>
        <w:t>затухании</w:t>
      </w:r>
      <w:r>
        <w:t xml:space="preserve"> </w:t>
      </w:r>
      <w:r>
        <w:rPr>
          <w:spacing w:val="-2"/>
        </w:rPr>
        <w:t>колебаний</w:t>
      </w:r>
      <w:r>
        <w:rPr>
          <w:spacing w:val="1"/>
        </w:rPr>
        <w:t xml:space="preserve"> </w:t>
      </w:r>
      <w:r>
        <w:rPr>
          <w:spacing w:val="-2"/>
        </w:rPr>
        <w:t>амплитуда</w:t>
      </w:r>
      <w:r>
        <w:t xml:space="preserve"> </w:t>
      </w:r>
      <w:r>
        <w:rPr>
          <w:spacing w:val="-2"/>
        </w:rPr>
        <w:t>обратно</w:t>
      </w:r>
      <w:r>
        <w:t xml:space="preserve"> </w:t>
      </w:r>
      <w:r>
        <w:rPr>
          <w:spacing w:val="-2"/>
        </w:rPr>
        <w:t>пропорциональна</w:t>
      </w:r>
      <w:r>
        <w:rPr>
          <w:spacing w:val="1"/>
        </w:rPr>
        <w:t xml:space="preserve"> </w:t>
      </w:r>
      <w:r>
        <w:rPr>
          <w:spacing w:val="-2"/>
        </w:rPr>
        <w:t>времени;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-квадрат среднего</w:t>
      </w:r>
      <w:r>
        <w:rPr>
          <w:spacing w:val="-1"/>
        </w:rPr>
        <w:t xml:space="preserve"> </w:t>
      </w:r>
      <w:r>
        <w:rPr>
          <w:spacing w:val="-2"/>
        </w:rPr>
        <w:t>перемещения</w:t>
      </w:r>
      <w:r>
        <w:rPr>
          <w:spacing w:val="-1"/>
        </w:rPr>
        <w:t xml:space="preserve"> </w:t>
      </w:r>
      <w:r>
        <w:rPr>
          <w:spacing w:val="-2"/>
        </w:rPr>
        <w:t>броуновской частицы</w:t>
      </w:r>
      <w:r>
        <w:rPr>
          <w:spacing w:val="-1"/>
        </w:rPr>
        <w:t xml:space="preserve"> </w:t>
      </w:r>
      <w:r>
        <w:rPr>
          <w:spacing w:val="-2"/>
        </w:rPr>
        <w:t>прямо</w:t>
      </w:r>
      <w:r>
        <w:rPr>
          <w:spacing w:val="-1"/>
        </w:rPr>
        <w:t xml:space="preserve"> </w:t>
      </w:r>
      <w:r>
        <w:rPr>
          <w:spacing w:val="-2"/>
        </w:rPr>
        <w:t>пропорционален</w:t>
      </w:r>
      <w:r>
        <w:rPr>
          <w:spacing w:val="-1"/>
        </w:rPr>
        <w:t xml:space="preserve"> </w:t>
      </w:r>
      <w:r>
        <w:rPr>
          <w:spacing w:val="-2"/>
        </w:rPr>
        <w:t>времени наблюдения</w:t>
      </w:r>
    </w:p>
    <w:p w:rsidR="00E04B2D" w:rsidRDefault="00443C6D">
      <w:pPr>
        <w:pStyle w:val="a3"/>
        <w:spacing w:before="21"/>
        <w:ind w:left="118"/>
      </w:pPr>
      <w:r>
        <w:t>(по</w:t>
      </w:r>
      <w:r>
        <w:rPr>
          <w:spacing w:val="-8"/>
        </w:rPr>
        <w:t xml:space="preserve"> </w:t>
      </w:r>
      <w:r>
        <w:t>трекам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Перрена</w:t>
      </w:r>
      <w:proofErr w:type="spellEnd"/>
      <w:r>
        <w:rPr>
          <w:spacing w:val="-2"/>
        </w:rPr>
        <w:t>);</w:t>
      </w:r>
    </w:p>
    <w:p w:rsidR="00E04B2D" w:rsidRDefault="00443C6D">
      <w:pPr>
        <w:pStyle w:val="a3"/>
        <w:spacing w:before="20"/>
        <w:ind w:left="677"/>
      </w:pPr>
      <w:r>
        <w:t>-скорость</w:t>
      </w:r>
      <w:r>
        <w:rPr>
          <w:spacing w:val="-12"/>
        </w:rPr>
        <w:t xml:space="preserve"> </w:t>
      </w:r>
      <w:r>
        <w:t>остывания</w:t>
      </w:r>
      <w:r>
        <w:rPr>
          <w:spacing w:val="-12"/>
        </w:rPr>
        <w:t xml:space="preserve"> </w:t>
      </w:r>
      <w:r>
        <w:t>воды</w:t>
      </w:r>
      <w:r>
        <w:rPr>
          <w:spacing w:val="-12"/>
        </w:rPr>
        <w:t xml:space="preserve"> </w:t>
      </w:r>
      <w:r>
        <w:t>линейно</w:t>
      </w:r>
      <w:r>
        <w:rPr>
          <w:spacing w:val="-12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rPr>
          <w:spacing w:val="-2"/>
        </w:rPr>
        <w:t>остывания;</w:t>
      </w:r>
    </w:p>
    <w:p w:rsidR="00E04B2D" w:rsidRDefault="00443C6D">
      <w:pPr>
        <w:pStyle w:val="a3"/>
        <w:spacing w:before="21" w:line="259" w:lineRule="auto"/>
        <w:ind w:left="118" w:right="581" w:firstLine="559"/>
      </w:pPr>
      <w:r>
        <w:t>-напряжение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последовательном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8"/>
        </w:rPr>
        <w:t xml:space="preserve"> </w:t>
      </w:r>
      <w:r>
        <w:t>лампочки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резистора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равно</w:t>
      </w:r>
      <w:r>
        <w:rPr>
          <w:spacing w:val="-8"/>
        </w:rPr>
        <w:t xml:space="preserve"> </w:t>
      </w:r>
      <w:r>
        <w:t>сумме</w:t>
      </w:r>
      <w:r>
        <w:rPr>
          <w:spacing w:val="-8"/>
        </w:rPr>
        <w:t xml:space="preserve"> </w:t>
      </w:r>
      <w:r>
        <w:t>напряжений на лампочке и резисторе;</w:t>
      </w:r>
    </w:p>
    <w:p w:rsidR="00E04B2D" w:rsidRDefault="00443C6D">
      <w:pPr>
        <w:pStyle w:val="a3"/>
        <w:ind w:left="677"/>
      </w:pPr>
      <w:r>
        <w:rPr>
          <w:spacing w:val="-2"/>
        </w:rPr>
        <w:t>-угол</w:t>
      </w:r>
      <w:r>
        <w:t xml:space="preserve"> </w:t>
      </w:r>
      <w:r>
        <w:rPr>
          <w:spacing w:val="-2"/>
        </w:rPr>
        <w:t>преломления</w:t>
      </w:r>
      <w:r>
        <w:t xml:space="preserve"> </w:t>
      </w:r>
      <w:r>
        <w:rPr>
          <w:spacing w:val="-2"/>
        </w:rPr>
        <w:t>прямо</w:t>
      </w:r>
      <w:r>
        <w:rPr>
          <w:spacing w:val="1"/>
        </w:rPr>
        <w:t xml:space="preserve"> </w:t>
      </w:r>
      <w:r>
        <w:rPr>
          <w:spacing w:val="-2"/>
        </w:rPr>
        <w:t>пропорционален</w:t>
      </w:r>
      <w:r>
        <w:t xml:space="preserve"> </w:t>
      </w:r>
      <w:r>
        <w:rPr>
          <w:spacing w:val="-2"/>
        </w:rPr>
        <w:t>углу</w:t>
      </w:r>
      <w:r>
        <w:rPr>
          <w:spacing w:val="1"/>
        </w:rPr>
        <w:t xml:space="preserve"> </w:t>
      </w:r>
      <w:r>
        <w:rPr>
          <w:spacing w:val="-2"/>
        </w:rPr>
        <w:t>падения;</w:t>
      </w:r>
    </w:p>
    <w:p w:rsidR="00E04B2D" w:rsidRDefault="00443C6D">
      <w:pPr>
        <w:pStyle w:val="a3"/>
        <w:spacing w:before="21"/>
        <w:ind w:left="677"/>
      </w:pPr>
      <w:r>
        <w:t>-при</w:t>
      </w:r>
      <w:r>
        <w:rPr>
          <w:spacing w:val="-13"/>
        </w:rPr>
        <w:t xml:space="preserve"> </w:t>
      </w:r>
      <w:r>
        <w:t>плотном</w:t>
      </w:r>
      <w:r>
        <w:rPr>
          <w:spacing w:val="-12"/>
        </w:rPr>
        <w:t xml:space="preserve"> </w:t>
      </w:r>
      <w:r>
        <w:t>сложении</w:t>
      </w:r>
      <w:r>
        <w:rPr>
          <w:spacing w:val="-12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линз</w:t>
      </w:r>
      <w:r>
        <w:rPr>
          <w:spacing w:val="-12"/>
        </w:rPr>
        <w:t xml:space="preserve"> </w:t>
      </w:r>
      <w:r>
        <w:t>оптические</w:t>
      </w:r>
      <w:r>
        <w:rPr>
          <w:spacing w:val="-12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rPr>
          <w:spacing w:val="-2"/>
        </w:rPr>
        <w:t>складываются;</w:t>
      </w:r>
    </w:p>
    <w:p w:rsidR="00E04B2D" w:rsidRDefault="00E04B2D">
      <w:pPr>
        <w:pStyle w:val="a3"/>
        <w:spacing w:before="7"/>
      </w:pPr>
    </w:p>
    <w:p w:rsidR="00E04B2D" w:rsidRDefault="00443C6D">
      <w:pPr>
        <w:pStyle w:val="a3"/>
        <w:ind w:left="677"/>
      </w:pPr>
      <w:r>
        <w:rPr>
          <w:w w:val="95"/>
        </w:rPr>
        <w:t>Конструирование</w:t>
      </w:r>
      <w:r>
        <w:rPr>
          <w:spacing w:val="51"/>
        </w:rPr>
        <w:t xml:space="preserve"> </w:t>
      </w:r>
      <w:r>
        <w:rPr>
          <w:w w:val="95"/>
        </w:rPr>
        <w:t>технических</w:t>
      </w:r>
      <w:r>
        <w:rPr>
          <w:spacing w:val="51"/>
        </w:rPr>
        <w:t xml:space="preserve"> </w:t>
      </w:r>
      <w:r>
        <w:rPr>
          <w:spacing w:val="-2"/>
          <w:w w:val="95"/>
        </w:rPr>
        <w:t>устройств: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-конструирование</w:t>
      </w:r>
      <w:r>
        <w:rPr>
          <w:spacing w:val="3"/>
        </w:rPr>
        <w:t xml:space="preserve"> </w:t>
      </w:r>
      <w:r>
        <w:rPr>
          <w:spacing w:val="-2"/>
        </w:rPr>
        <w:t>наклонной</w:t>
      </w:r>
      <w:r>
        <w:rPr>
          <w:spacing w:val="3"/>
        </w:rPr>
        <w:t xml:space="preserve"> </w:t>
      </w:r>
      <w:r>
        <w:rPr>
          <w:spacing w:val="-2"/>
        </w:rPr>
        <w:t>плоскости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rPr>
          <w:spacing w:val="3"/>
        </w:rPr>
        <w:t xml:space="preserve"> </w:t>
      </w:r>
      <w:r>
        <w:rPr>
          <w:spacing w:val="-2"/>
        </w:rPr>
        <w:t>заданным</w:t>
      </w:r>
      <w:r>
        <w:rPr>
          <w:spacing w:val="4"/>
        </w:rPr>
        <w:t xml:space="preserve"> </w:t>
      </w:r>
      <w:r>
        <w:rPr>
          <w:spacing w:val="-4"/>
        </w:rPr>
        <w:t>КПД;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-конструирование</w:t>
      </w:r>
      <w:r>
        <w:rPr>
          <w:spacing w:val="50"/>
        </w:rPr>
        <w:t xml:space="preserve"> </w:t>
      </w:r>
      <w:r>
        <w:rPr>
          <w:w w:val="95"/>
        </w:rPr>
        <w:t>рычажных</w:t>
      </w:r>
      <w:r>
        <w:rPr>
          <w:spacing w:val="50"/>
        </w:rPr>
        <w:t xml:space="preserve"> </w:t>
      </w:r>
      <w:r>
        <w:rPr>
          <w:spacing w:val="-2"/>
          <w:w w:val="95"/>
        </w:rPr>
        <w:t>весов;</w:t>
      </w:r>
    </w:p>
    <w:p w:rsidR="00E04B2D" w:rsidRDefault="00443C6D">
      <w:pPr>
        <w:pStyle w:val="a3"/>
        <w:spacing w:before="21"/>
        <w:ind w:left="677"/>
      </w:pPr>
      <w:r>
        <w:t>-конструирование</w:t>
      </w:r>
      <w:r>
        <w:rPr>
          <w:spacing w:val="-14"/>
        </w:rPr>
        <w:t xml:space="preserve"> </w:t>
      </w:r>
      <w:r>
        <w:t>наклонной</w:t>
      </w:r>
      <w:r>
        <w:rPr>
          <w:spacing w:val="-13"/>
        </w:rPr>
        <w:t xml:space="preserve"> </w:t>
      </w:r>
      <w:r>
        <w:t>плоскости,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брусок</w:t>
      </w:r>
      <w:r>
        <w:rPr>
          <w:spacing w:val="-13"/>
        </w:rPr>
        <w:t xml:space="preserve"> </w:t>
      </w:r>
      <w:r>
        <w:t>движется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ускорением;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-конструирование</w:t>
      </w:r>
      <w:r>
        <w:rPr>
          <w:spacing w:val="64"/>
        </w:rPr>
        <w:t xml:space="preserve"> </w:t>
      </w:r>
      <w:r>
        <w:rPr>
          <w:spacing w:val="-2"/>
          <w:w w:val="95"/>
        </w:rPr>
        <w:t>электродвигателя;</w:t>
      </w:r>
    </w:p>
    <w:p w:rsidR="00E04B2D" w:rsidRDefault="00443C6D">
      <w:pPr>
        <w:pStyle w:val="a3"/>
        <w:spacing w:before="21"/>
        <w:ind w:left="677"/>
      </w:pPr>
      <w:r>
        <w:rPr>
          <w:w w:val="95"/>
        </w:rPr>
        <w:t>-конструирование</w:t>
      </w:r>
      <w:r>
        <w:rPr>
          <w:spacing w:val="64"/>
        </w:rPr>
        <w:t xml:space="preserve"> </w:t>
      </w:r>
      <w:r>
        <w:rPr>
          <w:spacing w:val="-2"/>
          <w:w w:val="95"/>
        </w:rPr>
        <w:t>трансформатора;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-конструирование</w:t>
      </w:r>
      <w:r>
        <w:rPr>
          <w:spacing w:val="3"/>
        </w:rPr>
        <w:t xml:space="preserve"> </w:t>
      </w:r>
      <w:r>
        <w:rPr>
          <w:spacing w:val="-2"/>
        </w:rPr>
        <w:t>модели</w:t>
      </w:r>
      <w:r>
        <w:rPr>
          <w:spacing w:val="3"/>
        </w:rPr>
        <w:t xml:space="preserve"> </w:t>
      </w:r>
      <w:r>
        <w:rPr>
          <w:spacing w:val="-2"/>
        </w:rPr>
        <w:t>телескопа</w:t>
      </w:r>
      <w:r>
        <w:rPr>
          <w:spacing w:val="3"/>
        </w:rPr>
        <w:t xml:space="preserve"> </w:t>
      </w:r>
      <w:r>
        <w:rPr>
          <w:spacing w:val="-2"/>
        </w:rPr>
        <w:t>или</w:t>
      </w:r>
      <w:r>
        <w:rPr>
          <w:spacing w:val="3"/>
        </w:rPr>
        <w:t xml:space="preserve"> </w:t>
      </w:r>
      <w:r>
        <w:rPr>
          <w:spacing w:val="-2"/>
        </w:rPr>
        <w:t>микроскопа.</w:t>
      </w:r>
    </w:p>
    <w:p w:rsidR="00E04B2D" w:rsidRDefault="00E04B2D">
      <w:pPr>
        <w:sectPr w:rsidR="00E04B2D">
          <w:type w:val="continuous"/>
          <w:pgSz w:w="11900" w:h="16840"/>
          <w:pgMar w:top="860" w:right="200" w:bottom="280" w:left="1020" w:header="720" w:footer="720" w:gutter="0"/>
          <w:cols w:space="720"/>
        </w:sectPr>
      </w:pPr>
    </w:p>
    <w:p w:rsidR="00E04B2D" w:rsidRDefault="001723AF">
      <w:pPr>
        <w:pStyle w:val="1"/>
        <w:spacing w:line="208" w:lineRule="auto"/>
        <w:ind w:left="7816" w:right="225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692" type="#_x0000_t202" style="position:absolute;left:0;text-align:left;margin-left:32.25pt;margin-top:190.3pt;width:5.5pt;height:12.2pt;z-index:-20613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2" o:spid="_x0000_s1691" type="#_x0000_t202" style="position:absolute;left:0;text-align:left;margin-left:56pt;margin-top:182.8pt;width:73.05pt;height:38.55pt;z-index:-206126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91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  <w:spacing w:val="-2"/>
                    </w:rPr>
                    <w:t>ВВЕДЕНИЕ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7"/>
                    </w:rPr>
                    <w:t>(3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3" o:spid="_x0000_s1690" type="#_x0000_t202" style="position:absolute;left:0;text-align:left;margin-left:139.55pt;margin-top:182.8pt;width:73pt;height:40.55pt;z-index:-20612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51"/>
                    <w:rPr>
                      <w:b/>
                      <w:sz w:val="12"/>
                    </w:rPr>
                  </w:pPr>
                  <w:r>
                    <w:rPr>
                      <w:b/>
                      <w:spacing w:val="-5"/>
                      <w:w w:val="105"/>
                      <w:sz w:val="12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689" type="#_x0000_t202" style="position:absolute;left:0;text-align:left;margin-left:329.55pt;margin-top:182.8pt;width:5.5pt;height:12.2pt;z-index:-20611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688" type="#_x0000_t202" style="position:absolute;left:0;text-align:left;margin-left:500.35pt;margin-top:83.45pt;width:4.9pt;height:12.2pt;z-index:-20611072;mso-position-horizont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docshape6" o:spid="_x0000_s1687" type="#_x0000_t202" style="position:absolute;left:0;text-align:left;margin-left:691.25pt;margin-top:88.15pt;width:55.55pt;height:66.8pt;z-index:-20610560;mso-position-horizont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-4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 xml:space="preserve">е </w:t>
                  </w: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обеспечени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е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134"/>
                    <w:ind w:left="692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7" o:spid="_x0000_s1686" type="#_x0000_t202" style="position:absolute;left:0;text-align:left;margin-left:439.25pt;margin-top:190.3pt;width:5.5pt;height:12.2pt;z-index:-20610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8" o:spid="_x0000_s1685" type="#_x0000_t202" style="position:absolute;left:0;text-align:left;margin-left:547.3pt;margin-top:182.8pt;width:5.5pt;height:12.2pt;z-index:-206095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9" o:spid="_x0000_s1684" type="#_x0000_t202" style="position:absolute;left:0;text-align:left;margin-left:642.75pt;margin-top:190.3pt;width:5.5pt;height:12.2pt;z-index:-206090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10" o:spid="_x0000_s1683" type="#_x0000_t202" style="position:absolute;left:0;text-align:left;margin-left:56pt;margin-top:239.1pt;width:83.85pt;height:12.2pt;z-index:-20608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Физика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в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proofErr w:type="gramStart"/>
                  <w:r>
                    <w:rPr>
                      <w:b/>
                      <w:spacing w:val="-2"/>
                    </w:rPr>
                    <w:t>познан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11" o:spid="_x0000_s1682" type="#_x0000_t202" style="position:absolute;left:0;text-align:left;margin-left:139.8pt;margin-top:239.1pt;width:136.65pt;height:12.2pt;z-index:-20608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ии</w:t>
                  </w:r>
                  <w:proofErr w:type="spellEnd"/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вещества,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поля,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</w:rPr>
                    <w:t>простра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12" o:spid="_x0000_s1681" type="#_x0000_t202" style="position:absolute;left:0;text-align:left;margin-left:276.4pt;margin-top:239.1pt;width:106.1pt;height:12.2pt;z-index:-206074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нства</w:t>
                  </w:r>
                  <w:proofErr w:type="spellEnd"/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времени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(3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13" o:spid="_x0000_s1680" type="#_x0000_t202" style="position:absolute;left:0;text-align:left;margin-left:139.55pt;margin-top:278.95pt;width:138.6pt;height:44.35pt;z-index:-20606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012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Возникновение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физики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как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науки. Базовые физические величины в </w:t>
                  </w:r>
                  <w:r>
                    <w:rPr>
                      <w:spacing w:val="-2"/>
                      <w:sz w:val="19"/>
                    </w:rPr>
                    <w:t>механике.</w:t>
                  </w:r>
                  <w:r>
                    <w:rPr>
                      <w:sz w:val="19"/>
                    </w:rPr>
                    <w:tab/>
                    <w:t>Эталоны длины, времени,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массы.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Кратные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4" o:spid="_x0000_s1679" type="#_x0000_t202" style="position:absolute;left:0;text-align:left;margin-left:304.9pt;margin-top:305pt;width:62pt;height:21.8pt;z-index:-20606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359" w:hanging="360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—Наблюдать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 описывать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15" o:spid="_x0000_s1678" type="#_x0000_t202" style="position:absolute;left:0;text-align:left;margin-left:384.65pt;margin-top:306.6pt;width:111.6pt;height:123.35pt;z-index:-20605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306"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—давать </w:t>
                  </w:r>
                  <w:r>
                    <w:rPr>
                      <w:sz w:val="19"/>
                    </w:rPr>
                    <w:t>определения понятий: базовые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ве</w:t>
                  </w:r>
                  <w:proofErr w:type="spellEnd"/>
                  <w:r>
                    <w:rPr>
                      <w:sz w:val="19"/>
                    </w:rPr>
                    <w:t>-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proofErr w:type="gramStart"/>
                  <w:r>
                    <w:rPr>
                      <w:sz w:val="19"/>
                    </w:rPr>
                    <w:t>личины</w:t>
                  </w:r>
                  <w:proofErr w:type="gramEnd"/>
                  <w:r>
                    <w:rPr>
                      <w:sz w:val="19"/>
                    </w:rPr>
                    <w:t>,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физический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закон, научная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гипотеза, модель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 физике и микромире, элементарная частица, </w:t>
                  </w:r>
                  <w:r>
                    <w:rPr>
                      <w:spacing w:val="-2"/>
                      <w:sz w:val="19"/>
                    </w:rPr>
                    <w:t>фундаментальное взаимодействие;</w:t>
                  </w:r>
                </w:p>
                <w:p w:rsidR="00E04B2D" w:rsidRDefault="00443C6D">
                  <w:pPr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называть базовые физические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величины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их</w:t>
                  </w:r>
                </w:p>
              </w:txbxContent>
            </v:textbox>
            <w10:wrap anchorx="page" anchory="page"/>
          </v:shape>
        </w:pict>
      </w:r>
      <w:r>
        <w:pict>
          <v:shape id="docshape16" o:spid="_x0000_s1677" type="#_x0000_t202" style="position:absolute;left:0;text-align:left;margin-left:500.35pt;margin-top:277.55pt;width:96.4pt;height:152.4pt;z-index:-20605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ind w:left="305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Познавательные.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E04B2D" w:rsidRDefault="00443C6D">
                  <w:pPr>
                    <w:spacing w:line="290" w:lineRule="auto"/>
                    <w:ind w:right="-2" w:firstLine="13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Умеют заменять </w:t>
                  </w:r>
                  <w:r>
                    <w:rPr>
                      <w:spacing w:val="-2"/>
                      <w:sz w:val="19"/>
                    </w:rPr>
                    <w:t xml:space="preserve">термины определениями. </w:t>
                  </w:r>
                  <w:r>
                    <w:rPr>
                      <w:sz w:val="19"/>
                    </w:rPr>
                    <w:t>Выражают смысл ситуации различными средствами (рисунки, символы,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схемы,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знаки)</w:t>
                  </w:r>
                </w:p>
                <w:p w:rsidR="00E04B2D" w:rsidRDefault="00443C6D">
                  <w:pPr>
                    <w:spacing w:before="133" w:line="260" w:lineRule="atLeast"/>
                    <w:ind w:firstLine="13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Регулятивные. </w:t>
                  </w:r>
                  <w:r>
                    <w:rPr>
                      <w:sz w:val="19"/>
                    </w:rPr>
                    <w:t>Выделяют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осознают</w:t>
                  </w:r>
                </w:p>
              </w:txbxContent>
            </v:textbox>
            <w10:wrap anchorx="page" anchory="page"/>
          </v:shape>
        </w:pict>
      </w:r>
      <w:r>
        <w:pict>
          <v:shape id="docshape17" o:spid="_x0000_s1676" type="#_x0000_t202" style="position:absolute;left:0;text-align:left;margin-left:600.7pt;margin-top:281.35pt;width:84.6pt;height:154.55pt;z-index:-20604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242"/>
                  </w:pPr>
                  <w:r>
                    <w:rPr>
                      <w:spacing w:val="-2"/>
                    </w:rPr>
                    <w:t xml:space="preserve">креативность, </w:t>
                  </w:r>
                  <w:r>
                    <w:t xml:space="preserve">готовность и способность к </w:t>
                  </w:r>
                  <w:r>
                    <w:rPr>
                      <w:spacing w:val="-2"/>
                    </w:rPr>
                    <w:t xml:space="preserve">личностному </w:t>
                  </w:r>
                  <w:proofErr w:type="spellStart"/>
                  <w:proofErr w:type="gramStart"/>
                  <w:r>
                    <w:rPr>
                      <w:spacing w:val="-2"/>
                    </w:rPr>
                    <w:t>самоопределен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ию</w:t>
                  </w:r>
                  <w:proofErr w:type="spellEnd"/>
                  <w:proofErr w:type="gramEnd"/>
                  <w:r>
                    <w:rPr>
                      <w:spacing w:val="-4"/>
                    </w:rPr>
                    <w:t xml:space="preserve">, </w:t>
                  </w:r>
                  <w:r>
                    <w:rPr>
                      <w:spacing w:val="-2"/>
                    </w:rPr>
                    <w:t xml:space="preserve">способность </w:t>
                  </w:r>
                  <w:r>
                    <w:t>ставить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цели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и </w:t>
                  </w:r>
                  <w:r>
                    <w:rPr>
                      <w:spacing w:val="-2"/>
                    </w:rPr>
                    <w:t>строить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жизненные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планы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8" o:spid="_x0000_s1675" type="#_x0000_t202" style="position:absolute;left:0;text-align:left;margin-left:691.25pt;margin-top:357.1pt;width:71.45pt;height:75.5pt;z-index:-20604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Ноутбук, </w:t>
                  </w:r>
                  <w:proofErr w:type="spellStart"/>
                  <w:r>
                    <w:rPr>
                      <w:spacing w:val="-2"/>
                    </w:rPr>
                    <w:t>интерактивн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ая</w:t>
                  </w:r>
                  <w:proofErr w:type="spellEnd"/>
                  <w:r>
                    <w:rPr>
                      <w:spacing w:val="-2"/>
                    </w:rPr>
                    <w:t xml:space="preserve"> доска; </w:t>
                  </w:r>
                  <w:r>
                    <w:t>презентации</w:t>
                  </w:r>
                  <w:proofErr w:type="gramStart"/>
                  <w:r>
                    <w:t xml:space="preserve"> ,</w:t>
                  </w:r>
                  <w:proofErr w:type="gramEnd"/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тесты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9" o:spid="_x0000_s1674" type="#_x0000_t202" style="position:absolute;left:0;text-align:left;margin-left:15.1pt;margin-top:369.6pt;width:16.75pt;height:12.2pt;z-index:-20603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1/1.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20" o:spid="_x0000_s1673" type="#_x0000_t202" style="position:absolute;left:0;text-align:left;margin-left:56pt;margin-top:321.25pt;width:69pt;height:112.7pt;z-index:-20603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Вводный инструктаж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по технике безопасности.</w:t>
                  </w:r>
                </w:p>
                <w:p w:rsidR="00E04B2D" w:rsidRDefault="00443C6D">
                  <w:pPr>
                    <w:pStyle w:val="a3"/>
                    <w:spacing w:before="175"/>
                  </w:pPr>
                  <w:r>
                    <w:t>Что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изучает</w:t>
                  </w:r>
                </w:p>
                <w:p w:rsidR="00E04B2D" w:rsidRDefault="00443C6D">
                  <w:pPr>
                    <w:pStyle w:val="a3"/>
                    <w:spacing w:before="78" w:line="228" w:lineRule="auto"/>
                    <w:ind w:right="484"/>
                  </w:pPr>
                  <w:r>
                    <w:t>физика.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§ </w:t>
                  </w:r>
                  <w:r>
                    <w:rPr>
                      <w:spacing w:val="-2"/>
                    </w:rPr>
                    <w:t>1,2,3</w:t>
                  </w:r>
                </w:p>
              </w:txbxContent>
            </v:textbox>
            <w10:wrap anchorx="page" anchory="page"/>
          </v:shape>
        </w:pict>
      </w:r>
      <w:r>
        <w:pict>
          <v:shape id="docshape21" o:spid="_x0000_s1672" type="#_x0000_t202" style="position:absolute;left:0;text-align:left;margin-left:139.55pt;margin-top:324.1pt;width:137.5pt;height:100.8pt;z-index:-20602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дольные единицы.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Диапазон восприятия органов чувств. Органы чувств и процесс познания.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Особенности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научного эксперимента.</w:t>
                  </w:r>
                  <w:r>
                    <w:rPr>
                      <w:spacing w:val="1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Фундаментальные физические теории.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Демонстрации.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Распределение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спектре </w:t>
                  </w:r>
                  <w:r>
                    <w:rPr>
                      <w:spacing w:val="-2"/>
                      <w:sz w:val="19"/>
                    </w:rPr>
                    <w:t>излучения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2" o:spid="_x0000_s1671" type="#_x0000_t202" style="position:absolute;left:0;text-align:left;margin-left:304.9pt;margin-top:327.6pt;width:64.95pt;height:100.8pt;z-index:-20602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359" w:right="-5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физические явления;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переводить</w:t>
                  </w:r>
                </w:p>
                <w:p w:rsidR="00E04B2D" w:rsidRDefault="00443C6D">
                  <w:pPr>
                    <w:spacing w:line="247" w:lineRule="auto"/>
                    <w:ind w:left="359" w:right="38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значения </w:t>
                  </w:r>
                  <w:r>
                    <w:rPr>
                      <w:sz w:val="19"/>
                    </w:rPr>
                    <w:t>величин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 </w:t>
                  </w:r>
                  <w:r>
                    <w:rPr>
                      <w:spacing w:val="-2"/>
                      <w:sz w:val="19"/>
                    </w:rPr>
                    <w:t>одних единицы другие;</w:t>
                  </w:r>
                </w:p>
                <w:p w:rsidR="00E04B2D" w:rsidRDefault="00443C6D">
                  <w:pPr>
                    <w:spacing w:before="3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proofErr w:type="spellStart"/>
                  <w:r>
                    <w:rPr>
                      <w:spacing w:val="-2"/>
                      <w:sz w:val="19"/>
                    </w:rPr>
                    <w:t>систематизи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23" o:spid="_x0000_s1670" type="#_x0000_t202" style="position:absolute;left:0;text-align:left;margin-left:280.95pt;margin-top:429.1pt;width:102.55pt;height:33.1pt;z-index:-20601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838"/>
                    <w:rPr>
                      <w:sz w:val="19"/>
                    </w:rPr>
                  </w:pPr>
                  <w:proofErr w:type="spellStart"/>
                  <w:r>
                    <w:rPr>
                      <w:spacing w:val="-2"/>
                      <w:sz w:val="19"/>
                    </w:rPr>
                    <w:t>ровать</w:t>
                  </w:r>
                  <w:proofErr w:type="spellEnd"/>
                  <w:r>
                    <w:rPr>
                      <w:spacing w:val="-2"/>
                      <w:sz w:val="19"/>
                    </w:rPr>
                    <w:t xml:space="preserve"> информацию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представлять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ее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виде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4" o:spid="_x0000_s1669" type="#_x0000_t202" style="position:absolute;left:0;text-align:left;margin-left:384.65pt;margin-top:430.7pt;width:93.95pt;height:21.8pt;z-index:-20601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условные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обозначения, </w:t>
                  </w:r>
                  <w:r>
                    <w:rPr>
                      <w:sz w:val="19"/>
                    </w:rPr>
                    <w:t>кратные и дольные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5" o:spid="_x0000_s1668" type="#_x0000_t202" style="position:absolute;left:0;text-align:left;margin-left:500.35pt;margin-top:432.6pt;width:86.9pt;height:23.7pt;z-index:-20600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то,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что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уже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усвоено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и</w:t>
                  </w:r>
                </w:p>
                <w:p w:rsidR="00E04B2D" w:rsidRDefault="00443C6D">
                  <w:pPr>
                    <w:spacing w:before="45"/>
                    <w:rPr>
                      <w:sz w:val="19"/>
                    </w:rPr>
                  </w:pPr>
                  <w:r>
                    <w:rPr>
                      <w:sz w:val="19"/>
                    </w:rPr>
                    <w:t>что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еще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подлежит</w:t>
                  </w:r>
                </w:p>
              </w:txbxContent>
            </v:textbox>
            <w10:wrap anchorx="page" anchory="page"/>
          </v:shape>
        </w:pict>
      </w:r>
      <w:r>
        <w:pict>
          <v:shape id="docshape26" o:spid="_x0000_s1667" type="#_x0000_t202" style="position:absolute;left:0;text-align:left;margin-left:15.1pt;margin-top:473.2pt;width:16.75pt;height:12.2pt;z-index:-20600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2/2.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27" o:spid="_x0000_s1666" type="#_x0000_t202" style="position:absolute;left:0;text-align:left;margin-left:139.55pt;margin-top:462.95pt;width:175.65pt;height:23pt;z-index:-20599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ind w:left="2827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таблицы</w:t>
                  </w:r>
                </w:p>
                <w:p w:rsidR="00E04B2D" w:rsidRDefault="00443C6D">
                  <w:pPr>
                    <w:spacing w:before="3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Модельные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приближения.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28" o:spid="_x0000_s1665" type="#_x0000_t202" style="position:absolute;left:0;text-align:left;margin-left:384.65pt;margin-top:453.25pt;width:105.45pt;height:33.1pt;z-index:-20599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746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единицы,</w:t>
                  </w:r>
                  <w:r>
                    <w:rPr>
                      <w:spacing w:val="2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основные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виды </w:t>
                  </w:r>
                  <w:r>
                    <w:rPr>
                      <w:spacing w:val="-2"/>
                      <w:sz w:val="19"/>
                    </w:rPr>
                    <w:t>фундаментальных взаимодействий,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6"/>
                      <w:sz w:val="19"/>
                    </w:rPr>
                    <w:t>их</w:t>
                  </w:r>
                </w:p>
              </w:txbxContent>
            </v:textbox>
            <w10:wrap anchorx="page" anchory="page"/>
          </v:shape>
        </w:pict>
      </w:r>
      <w:r>
        <w:pict>
          <v:shape id="docshape29" o:spid="_x0000_s1664" type="#_x0000_t202" style="position:absolute;left:0;text-align:left;margin-left:500.35pt;margin-top:458.95pt;width:82.15pt;height:23.7pt;z-index:-20598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усвоению,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осознают</w:t>
                  </w:r>
                </w:p>
                <w:p w:rsidR="00E04B2D" w:rsidRDefault="00443C6D">
                  <w:pPr>
                    <w:spacing w:before="45"/>
                    <w:rPr>
                      <w:sz w:val="19"/>
                    </w:rPr>
                  </w:pPr>
                  <w:r>
                    <w:rPr>
                      <w:sz w:val="19"/>
                    </w:rPr>
                    <w:t>качество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уровень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0" o:spid="_x0000_s1663" type="#_x0000_t202" style="position:absolute;left:0;text-align:left;margin-left:56pt;margin-top:480.1pt;width:63.1pt;height:28.25pt;z-index:-205982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Физические</w:t>
                  </w:r>
                </w:p>
                <w:p w:rsidR="00E04B2D" w:rsidRDefault="00443C6D">
                  <w:pPr>
                    <w:pStyle w:val="a3"/>
                    <w:spacing w:before="68"/>
                  </w:pPr>
                  <w:r>
                    <w:t>модели.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Идея</w:t>
                  </w:r>
                </w:p>
              </w:txbxContent>
            </v:textbox>
            <w10:wrap anchorx="page" anchory="page"/>
          </v:shape>
        </w:pict>
      </w:r>
      <w:r>
        <w:pict>
          <v:shape id="docshape31" o:spid="_x0000_s1662" type="#_x0000_t202" style="position:absolute;left:0;text-align:left;margin-left:139.55pt;margin-top:486.9pt;width:132.9pt;height:22pt;z-index:-20597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2467"/>
                    </w:tabs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Пределы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применимости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10"/>
                      <w:sz w:val="19"/>
                    </w:rPr>
                    <w:t>—</w:t>
                  </w:r>
                </w:p>
                <w:p w:rsidR="00E04B2D" w:rsidRDefault="00443C6D">
                  <w:pPr>
                    <w:spacing w:before="1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физической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теории.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Гипотеза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2" o:spid="_x0000_s1661" type="#_x0000_t202" style="position:absolute;left:0;text-align:left;margin-left:277.1pt;margin-top:486.9pt;width:94.85pt;height:22pt;z-index:-20597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left="76" w:right="-2" w:hanging="77"/>
                    <w:rPr>
                      <w:sz w:val="19"/>
                    </w:rPr>
                  </w:pPr>
                  <w:proofErr w:type="spellStart"/>
                  <w:proofErr w:type="gramStart"/>
                  <w:r>
                    <w:rPr>
                      <w:sz w:val="19"/>
                    </w:rPr>
                    <w:t>Высказыват</w:t>
                  </w:r>
                  <w:proofErr w:type="spellEnd"/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ь</w:t>
                  </w:r>
                  <w:proofErr w:type="gramEnd"/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гипотезы для </w:t>
                  </w:r>
                  <w:proofErr w:type="spellStart"/>
                  <w:r>
                    <w:rPr>
                      <w:sz w:val="19"/>
                    </w:rPr>
                    <w:t>объяс</w:t>
                  </w:r>
                  <w:proofErr w:type="spellEnd"/>
                  <w:r>
                    <w:rPr>
                      <w:sz w:val="19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docshape33" o:spid="_x0000_s1660" type="#_x0000_t202" style="position:absolute;left:0;text-align:left;margin-left:384.65pt;margin-top:487.1pt;width:105.35pt;height:21.8pt;z-index:-20596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551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характеристики,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>радиус действия;</w:t>
                  </w:r>
                </w:p>
              </w:txbxContent>
            </v:textbox>
            <w10:wrap anchorx="page" anchory="page"/>
          </v:shape>
        </w:pict>
      </w:r>
      <w:r>
        <w:pict>
          <v:group id="docshapegroup34" o:spid="_x0000_s1656" style="position:absolute;left:0;text-align:left;margin-left:14.5pt;margin-top:84.25pt;width:751.9pt;height:464.1pt;z-index:-20596224;mso-position-horizontal-relative:page" coordorigin="290,1685" coordsize="15038,9282">
            <v:line id="_x0000_s1659" style="position:absolute" from="2774,8349" to="2784,8349" strokeweight=".17608mm"/>
            <v:line id="_x0000_s1658" style="position:absolute" from="5602,8349" to="5612,8349" strokeweight=".17608mm"/>
            <v:shape id="docshape35" o:spid="_x0000_s1657" style="position:absolute;left:289;top:1685;width:15038;height:9282" coordorigin="290,1685" coordsize="15038,9282" o:spt="100" adj="0,,0" path="m1107,8877r-817,l290,10967r817,l1107,8877xm1107,8350r-817,l290,8876r817,l1107,8350xm1107,5714r-817,l290,7822r817,l1107,5714xm1107,1685r-817,l290,3803r817,l1107,1685xm2779,8877r-1671,l1108,10967r1671,l2779,8877xm2779,5714r-1671,l1108,7822r1671,l2779,5714xm2779,4325r-1671,l1108,5713r1671,l2779,4325xm2779,3804r-1671,l1108,4324r1671,l2779,3804xm2779,1685r-1671,l1108,3803r1671,l2779,1685xm5606,8877r-2827,l2779,10967r2827,l5606,8877xm5606,5714r-2827,l2779,7822r2827,l5606,5714xm5606,4325r-2827,l2779,5713r2827,l5606,4325xm5606,3804r-2827,l2779,4324r2827,l5606,3804xm5606,1685r-2827,l2779,3803r2827,l5606,1685xm7680,8877r-2073,l5607,10967r2073,l7680,8877xm7680,8350r-6572,l1108,8876r6572,l7680,8350xm7680,7823r-6572,l1108,8349r6572,l7680,7823xm7680,5714r-2073,l5607,7822r2073,l7680,5714xm7680,4325r-2073,l5607,5713r2073,l7680,4325xm7680,3804r-2073,l5607,4324r2073,l7680,3804xm7680,1685r-2073,l5607,3803r2073,l7680,1685xm9994,8877r-2313,l7681,10967r2313,l9994,8877xm9994,8350r-2313,l7681,8876r2313,l9994,8350xm9994,7823r-2313,l7681,8349r2313,l9994,7823xm9994,4325r-2313,l7681,7822r2313,l9994,4325xm9994,2216r-2313,l7681,3803r2313,l9994,2216xm12001,8350r-2006,l9995,8876r2006,l12001,8350xm12001,7823r-2006,l9995,8349r2006,l12001,7823xm12001,4325r-2006,l9995,7822r2006,l12001,4325xm12001,2216r-2006,l9995,3803r2006,l12001,2216xm13812,1685r-6131,l7681,2215r6131,l13812,1685xm13812,7823r-1810,l12002,8349r1810,l13812,7823xm13812,4325r-1810,l12002,7822r1810,l13812,4325xm13812,2216r-1810,l12002,3803r1810,l13812,2216xm15327,7823r-1514,l13813,8349r1514,l15327,7823xm15327,4325r-1514,l13813,7822r1514,l15327,4325xm15327,1685r-1514,l13813,3803r1514,l15327,1685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43C6D">
        <w:t>Календарно</w:t>
      </w:r>
      <w:r w:rsidR="00443C6D">
        <w:rPr>
          <w:spacing w:val="-13"/>
        </w:rPr>
        <w:t xml:space="preserve"> </w:t>
      </w:r>
      <w:r w:rsidR="00443C6D">
        <w:t>тематическое</w:t>
      </w:r>
      <w:r w:rsidR="00443C6D">
        <w:rPr>
          <w:spacing w:val="-13"/>
        </w:rPr>
        <w:t xml:space="preserve"> </w:t>
      </w:r>
      <w:r w:rsidR="00443C6D">
        <w:t>планирование</w:t>
      </w:r>
      <w:r w:rsidR="00443C6D">
        <w:rPr>
          <w:spacing w:val="-13"/>
        </w:rPr>
        <w:t xml:space="preserve"> </w:t>
      </w:r>
      <w:r w:rsidR="00443C6D">
        <w:t>учебного</w:t>
      </w:r>
      <w:r w:rsidR="00443C6D">
        <w:rPr>
          <w:spacing w:val="-13"/>
        </w:rPr>
        <w:t xml:space="preserve"> </w:t>
      </w:r>
      <w:r w:rsidR="00443C6D">
        <w:t>предмета</w:t>
      </w:r>
      <w:r w:rsidR="00443C6D">
        <w:rPr>
          <w:spacing w:val="-13"/>
        </w:rPr>
        <w:t xml:space="preserve"> </w:t>
      </w:r>
      <w:r w:rsidR="00443C6D">
        <w:t>"Физика" 10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322" w:lineRule="exact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6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но</w:t>
            </w:r>
            <w:proofErr w:type="gramEnd"/>
            <w:r>
              <w:rPr>
                <w:b/>
                <w:spacing w:val="-4"/>
              </w:rPr>
              <w:t>-</w:t>
            </w:r>
          </w:p>
          <w:p w:rsidR="00E04B2D" w:rsidRDefault="00443C6D">
            <w:pPr>
              <w:pStyle w:val="TableParagraph"/>
              <w:spacing w:line="134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</w:p>
        </w:tc>
      </w:tr>
      <w:tr w:rsidR="00E04B2D">
        <w:trPr>
          <w:trHeight w:val="30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455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урока</w:t>
            </w:r>
            <w:proofErr w:type="gramEnd"/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40" w:lineRule="exact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64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64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84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0"/>
              <w:ind w:left="11"/>
            </w:pPr>
            <w:r>
              <w:t>атомизма.</w:t>
            </w:r>
            <w:r>
              <w:rPr>
                <w:spacing w:val="-10"/>
              </w:rPr>
              <w:t xml:space="preserve"> </w:t>
            </w:r>
            <w:r>
              <w:t>§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4,5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/>
              <w:rPr>
                <w:sz w:val="19"/>
              </w:rPr>
            </w:pPr>
            <w:proofErr w:type="spellStart"/>
            <w:r>
              <w:rPr>
                <w:sz w:val="19"/>
              </w:rPr>
              <w:t>Демокрита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Модели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микромире. Планетарная модель атома.</w:t>
            </w:r>
          </w:p>
          <w:p w:rsidR="00E04B2D" w:rsidRDefault="00443C6D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Элементарная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частица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5"/>
              <w:rPr>
                <w:b/>
              </w:rPr>
            </w:pPr>
          </w:p>
          <w:p w:rsidR="00E04B2D" w:rsidRDefault="00443C6D">
            <w:pPr>
              <w:pStyle w:val="TableParagraph"/>
              <w:spacing w:line="220" w:lineRule="atLeast"/>
              <w:ind w:left="549" w:right="208" w:firstLine="35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нения </w:t>
            </w:r>
            <w:proofErr w:type="gramStart"/>
            <w:r>
              <w:rPr>
                <w:sz w:val="19"/>
              </w:rPr>
              <w:t xml:space="preserve">наблюдаем </w:t>
            </w:r>
            <w:proofErr w:type="spellStart"/>
            <w:r>
              <w:rPr>
                <w:sz w:val="19"/>
              </w:rPr>
              <w:t>ых</w:t>
            </w:r>
            <w:proofErr w:type="spellEnd"/>
            <w:proofErr w:type="gramEnd"/>
            <w:r>
              <w:rPr>
                <w:sz w:val="19"/>
              </w:rPr>
              <w:t xml:space="preserve"> явлений; — </w:t>
            </w:r>
            <w:r>
              <w:rPr>
                <w:spacing w:val="-2"/>
                <w:sz w:val="19"/>
              </w:rPr>
              <w:t>предлагать модели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явлений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9" w:right="91" w:firstLine="379"/>
              <w:rPr>
                <w:sz w:val="19"/>
              </w:rPr>
            </w:pPr>
            <w:r>
              <w:rPr>
                <w:sz w:val="19"/>
              </w:rPr>
              <w:t xml:space="preserve">— делать выводы о границах применимости физических теорий, их </w:t>
            </w:r>
            <w:r>
              <w:rPr>
                <w:spacing w:val="-2"/>
                <w:sz w:val="19"/>
              </w:rPr>
              <w:t xml:space="preserve">преемственности, </w:t>
            </w:r>
            <w:r>
              <w:rPr>
                <w:sz w:val="19"/>
              </w:rPr>
              <w:t xml:space="preserve">существовании связей и зависимостей между </w:t>
            </w:r>
            <w:r>
              <w:rPr>
                <w:spacing w:val="-2"/>
                <w:sz w:val="19"/>
              </w:rPr>
              <w:t>физическими величинами;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усвоения.</w:t>
            </w:r>
          </w:p>
          <w:p w:rsidR="00E04B2D" w:rsidRDefault="00E04B2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Коммуникативные.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96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62" w:line="214" w:lineRule="exact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Осознают </w:t>
            </w:r>
            <w:r>
              <w:rPr>
                <w:spacing w:val="-4"/>
                <w:sz w:val="19"/>
              </w:rPr>
              <w:t>свои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116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действия.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Умеют</w:t>
            </w:r>
          </w:p>
          <w:p w:rsidR="00E04B2D" w:rsidRDefault="00443C6D">
            <w:pPr>
              <w:pStyle w:val="TableParagraph"/>
              <w:spacing w:before="45" w:line="190" w:lineRule="exact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задавать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вопросы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3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</w:pPr>
            <w:proofErr w:type="spellStart"/>
            <w:r>
              <w:rPr>
                <w:spacing w:val="-2"/>
              </w:rPr>
              <w:t>Фундаментал</w:t>
            </w:r>
            <w:proofErr w:type="spellEnd"/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04B2D" w:rsidRDefault="00443C6D">
            <w:pPr>
              <w:pStyle w:val="TableParagraph"/>
              <w:spacing w:line="220" w:lineRule="atLeast"/>
              <w:ind w:left="10" w:right="9"/>
              <w:rPr>
                <w:sz w:val="19"/>
              </w:rPr>
            </w:pPr>
            <w:r>
              <w:rPr>
                <w:sz w:val="19"/>
              </w:rPr>
              <w:t xml:space="preserve">Виды взаимодействий. </w:t>
            </w:r>
            <w:r>
              <w:rPr>
                <w:spacing w:val="-2"/>
                <w:sz w:val="19"/>
              </w:rPr>
              <w:t xml:space="preserve">Фундаментальные </w:t>
            </w:r>
            <w:r>
              <w:rPr>
                <w:sz w:val="19"/>
              </w:rPr>
              <w:t xml:space="preserve">взаимодействия. Радиус действия взаимодействия. Основные </w:t>
            </w:r>
            <w:r>
              <w:rPr>
                <w:spacing w:val="-2"/>
                <w:sz w:val="19"/>
              </w:rPr>
              <w:t xml:space="preserve">характеристики фундаментальных </w:t>
            </w:r>
            <w:r>
              <w:rPr>
                <w:sz w:val="19"/>
              </w:rPr>
              <w:t>взаимодействий. Взаимодействие как связь структур вещества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—Объяснять различные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фундаме</w:t>
            </w:r>
            <w:proofErr w:type="gramStart"/>
            <w:r>
              <w:rPr>
                <w:spacing w:val="-2"/>
                <w:sz w:val="19"/>
              </w:rPr>
              <w:t>н</w:t>
            </w:r>
            <w:proofErr w:type="spellEnd"/>
            <w:r>
              <w:rPr>
                <w:spacing w:val="-2"/>
                <w:sz w:val="19"/>
              </w:rPr>
              <w:t>-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тальные</w:t>
            </w:r>
            <w:proofErr w:type="spellEnd"/>
            <w:r>
              <w:rPr>
                <w:spacing w:val="-2"/>
                <w:sz w:val="19"/>
              </w:rPr>
              <w:t xml:space="preserve"> взаимодействия;</w:t>
            </w:r>
          </w:p>
          <w:p w:rsidR="00E04B2D" w:rsidRDefault="00443C6D">
            <w:pPr>
              <w:pStyle w:val="TableParagraph"/>
              <w:spacing w:before="2" w:line="247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—сравнивать </w:t>
            </w:r>
            <w:r>
              <w:rPr>
                <w:sz w:val="19"/>
              </w:rPr>
              <w:t>интенсивность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радиус </w:t>
            </w:r>
            <w:r>
              <w:rPr>
                <w:spacing w:val="-2"/>
                <w:sz w:val="19"/>
              </w:rPr>
              <w:t>действия взаимодействий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280"/>
        </w:trPr>
        <w:tc>
          <w:tcPr>
            <w:tcW w:w="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47" w:lineRule="exact"/>
              <w:ind w:left="11"/>
            </w:pPr>
            <w:proofErr w:type="spellStart"/>
            <w:r>
              <w:rPr>
                <w:spacing w:val="-4"/>
              </w:rPr>
              <w:t>ьные</w:t>
            </w:r>
            <w:proofErr w:type="spellEnd"/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3" w:line="217" w:lineRule="exact"/>
              <w:ind w:left="8"/>
              <w:rPr>
                <w:sz w:val="19"/>
              </w:rPr>
            </w:pPr>
            <w:r>
              <w:rPr>
                <w:sz w:val="19"/>
              </w:rPr>
              <w:t>слушать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собеседника.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615"/>
        </w:trPr>
        <w:tc>
          <w:tcPr>
            <w:tcW w:w="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before="1"/>
              <w:ind w:left="11"/>
            </w:pPr>
            <w:r>
              <w:rPr>
                <w:spacing w:val="-4"/>
              </w:rPr>
              <w:t>3/3.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/>
              <w:ind w:left="11"/>
            </w:pPr>
            <w:r>
              <w:rPr>
                <w:spacing w:val="-2"/>
              </w:rPr>
              <w:t>взаимодействия.</w:t>
            </w:r>
          </w:p>
          <w:p w:rsidR="00E04B2D" w:rsidRDefault="00443C6D">
            <w:pPr>
              <w:pStyle w:val="TableParagraph"/>
              <w:spacing w:before="63"/>
              <w:ind w:left="11"/>
            </w:pPr>
            <w:r>
              <w:rPr>
                <w:spacing w:val="-2"/>
              </w:rPr>
              <w:t>Единицы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8"/>
              <w:ind w:left="11"/>
            </w:pPr>
            <w:r>
              <w:rPr>
                <w:spacing w:val="-2"/>
              </w:rPr>
              <w:t>физических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49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7"/>
              <w:ind w:left="11"/>
            </w:pPr>
            <w:r>
              <w:t>величин.</w:t>
            </w:r>
            <w:r>
              <w:rPr>
                <w:spacing w:val="-9"/>
              </w:rPr>
              <w:t xml:space="preserve"> </w:t>
            </w:r>
            <w:r>
              <w:t>§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МЕХАНИКА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(66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Кинематика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материальной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точки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08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04B2D" w:rsidRDefault="00443C6D">
            <w:pPr>
              <w:pStyle w:val="TableParagraph"/>
              <w:spacing w:before="1"/>
              <w:ind w:left="11"/>
            </w:pPr>
            <w:r>
              <w:rPr>
                <w:spacing w:val="-4"/>
              </w:rPr>
              <w:t>4/1.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Траектория.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before="1"/>
              <w:ind w:left="11"/>
            </w:pPr>
            <w:r>
              <w:rPr>
                <w:spacing w:val="-5"/>
              </w:rPr>
              <w:t>§7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72"/>
              <w:rPr>
                <w:sz w:val="19"/>
              </w:rPr>
            </w:pPr>
            <w:r>
              <w:rPr>
                <w:sz w:val="19"/>
              </w:rPr>
              <w:t>Механическое движение. Материальная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точка.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Тело отсчета. Траектория.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465"/>
              <w:rPr>
                <w:sz w:val="19"/>
              </w:rPr>
            </w:pPr>
            <w:r>
              <w:rPr>
                <w:sz w:val="19"/>
              </w:rPr>
              <w:t>Демонстрации.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Движение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 </w:t>
            </w:r>
            <w:r>
              <w:rPr>
                <w:spacing w:val="-2"/>
                <w:sz w:val="19"/>
              </w:rPr>
              <w:t>циклоиде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6" w:line="252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—Описывать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характер движения</w:t>
            </w:r>
          </w:p>
          <w:p w:rsidR="00E04B2D" w:rsidRDefault="00443C6D">
            <w:pPr>
              <w:pStyle w:val="TableParagraph"/>
              <w:spacing w:line="252" w:lineRule="auto"/>
              <w:ind w:left="10" w:right="411"/>
              <w:rPr>
                <w:sz w:val="19"/>
              </w:rPr>
            </w:pPr>
            <w:r>
              <w:rPr>
                <w:sz w:val="19"/>
              </w:rPr>
              <w:t>в зависимости от выбранного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счета;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81"/>
              <w:rPr>
                <w:sz w:val="19"/>
              </w:rPr>
            </w:pPr>
            <w:r>
              <w:rPr>
                <w:sz w:val="19"/>
              </w:rPr>
              <w:t xml:space="preserve">—применять модель материальной точки к </w:t>
            </w:r>
            <w:proofErr w:type="gramStart"/>
            <w:r>
              <w:rPr>
                <w:spacing w:val="-2"/>
                <w:sz w:val="19"/>
              </w:rPr>
              <w:t>реальным</w:t>
            </w:r>
            <w:proofErr w:type="gramEnd"/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движущимся</w:t>
            </w:r>
          </w:p>
          <w:p w:rsidR="00E04B2D" w:rsidRDefault="00443C6D">
            <w:pPr>
              <w:pStyle w:val="TableParagraph"/>
              <w:spacing w:before="1" w:line="197" w:lineRule="exact"/>
              <w:ind w:left="10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объ</w:t>
            </w:r>
            <w:proofErr w:type="spellEnd"/>
            <w:r>
              <w:rPr>
                <w:spacing w:val="-4"/>
                <w:sz w:val="19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59" w:lineRule="auto"/>
              <w:ind w:left="9" w:right="91" w:firstLine="379"/>
            </w:pPr>
            <w:r>
              <w:t xml:space="preserve">— давать </w:t>
            </w:r>
            <w:r>
              <w:rPr>
                <w:spacing w:val="-2"/>
              </w:rPr>
              <w:t>определения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понятиям: механическое движение, </w:t>
            </w:r>
            <w:r>
              <w:t>материальная точка, тело отсчета,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8"/>
            </w:pPr>
            <w:r>
              <w:rPr>
                <w:spacing w:val="-2"/>
              </w:rPr>
              <w:t>Умеют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заменять термины определениями.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470"/>
            </w:pPr>
            <w:r>
              <w:t xml:space="preserve">принятие и </w:t>
            </w:r>
            <w:r>
              <w:rPr>
                <w:spacing w:val="-2"/>
              </w:rPr>
              <w:t xml:space="preserve">реализация ценностей </w:t>
            </w:r>
            <w:r>
              <w:t xml:space="preserve">здорового и </w:t>
            </w:r>
            <w:r>
              <w:rPr>
                <w:spacing w:val="-2"/>
              </w:rPr>
              <w:t xml:space="preserve">безопасного </w:t>
            </w:r>
            <w:r>
              <w:t>образа</w:t>
            </w:r>
            <w:r>
              <w:rPr>
                <w:spacing w:val="-14"/>
              </w:rPr>
              <w:t xml:space="preserve"> </w:t>
            </w:r>
            <w:r>
              <w:t>жизни,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83" w:line="300" w:lineRule="auto"/>
              <w:ind w:left="8" w:right="374"/>
            </w:pPr>
            <w:proofErr w:type="spellStart"/>
            <w:proofErr w:type="gramStart"/>
            <w:r>
              <w:rPr>
                <w:spacing w:val="-2"/>
              </w:rPr>
              <w:t>Электронно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е</w:t>
            </w:r>
            <w:proofErr w:type="gramEnd"/>
          </w:p>
          <w:p w:rsidR="00E04B2D" w:rsidRDefault="00443C6D">
            <w:pPr>
              <w:pStyle w:val="TableParagraph"/>
              <w:spacing w:before="1" w:line="300" w:lineRule="auto"/>
              <w:ind w:left="8"/>
            </w:pPr>
            <w:r>
              <w:t xml:space="preserve">приложение к </w:t>
            </w:r>
            <w:r>
              <w:rPr>
                <w:spacing w:val="-2"/>
              </w:rPr>
              <w:t>учебнику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А.В.</w:t>
            </w: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E04B2D">
      <w:pPr>
        <w:rPr>
          <w:sz w:val="4"/>
        </w:rPr>
        <w:sectPr w:rsidR="00E04B2D">
          <w:pgSz w:w="16840" w:h="11900" w:orient="landscape"/>
          <w:pgMar w:top="8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113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60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3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34"/>
              </w:rPr>
            </w:pPr>
          </w:p>
          <w:p w:rsidR="00E04B2D" w:rsidRDefault="00443C6D">
            <w:pPr>
              <w:pStyle w:val="TableParagraph"/>
              <w:spacing w:line="105" w:lineRule="exact"/>
              <w:ind w:left="11"/>
            </w:pPr>
            <w:r>
              <w:rPr>
                <w:spacing w:val="-4"/>
              </w:rPr>
              <w:t>6/3.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5"/>
              </w:rPr>
              <w:t>§9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мгновенной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скорости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04B2D" w:rsidRDefault="00443C6D">
            <w:pPr>
              <w:pStyle w:val="TableParagraph"/>
              <w:tabs>
                <w:tab w:val="left" w:pos="1597"/>
              </w:tabs>
              <w:spacing w:line="259" w:lineRule="auto"/>
              <w:ind w:left="9" w:right="226"/>
            </w:pPr>
            <w:r>
              <w:rPr>
                <w:spacing w:val="-2"/>
              </w:rPr>
              <w:t>перемещение,</w:t>
            </w:r>
            <w:r>
              <w:tab/>
            </w:r>
            <w:r>
              <w:rPr>
                <w:spacing w:val="-4"/>
              </w:rPr>
              <w:t xml:space="preserve">путь, </w:t>
            </w:r>
            <w:r>
              <w:t xml:space="preserve">средняя путевая </w:t>
            </w:r>
            <w:r>
              <w:rPr>
                <w:spacing w:val="-2"/>
              </w:rPr>
              <w:t>скорость,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708"/>
            </w:pPr>
            <w:r>
              <w:t xml:space="preserve">мгновенная и </w:t>
            </w:r>
            <w:r>
              <w:rPr>
                <w:spacing w:val="-2"/>
              </w:rPr>
              <w:t xml:space="preserve">относительная скорость, </w:t>
            </w:r>
            <w:proofErr w:type="gramStart"/>
            <w:r>
              <w:t>мгновенное</w:t>
            </w:r>
            <w:proofErr w:type="gramEnd"/>
            <w:r>
              <w:t xml:space="preserve"> и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91"/>
            </w:pPr>
            <w:proofErr w:type="spellStart"/>
            <w:proofErr w:type="gramStart"/>
            <w:r>
              <w:rPr>
                <w:spacing w:val="-2"/>
              </w:rPr>
              <w:t>центростремительн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ое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 xml:space="preserve">ускорения, период и частота вращения, угловая и линейная </w:t>
            </w:r>
            <w:r>
              <w:rPr>
                <w:spacing w:val="-2"/>
              </w:rPr>
              <w:t>скорости;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91" w:firstLine="419"/>
            </w:pPr>
            <w:r>
              <w:rPr>
                <w:spacing w:val="-2"/>
              </w:rPr>
              <w:t>—разъяснять основные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положения кинематики;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205" w:firstLine="419"/>
            </w:pPr>
            <w:r>
              <w:rPr>
                <w:spacing w:val="-2"/>
              </w:rPr>
              <w:t xml:space="preserve">—описывать демонстрационные </w:t>
            </w:r>
            <w:r>
              <w:t>опыты</w:t>
            </w:r>
            <w:r>
              <w:rPr>
                <w:spacing w:val="-14"/>
              </w:rPr>
              <w:t xml:space="preserve"> </w:t>
            </w:r>
            <w:r>
              <w:t>Бойля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опыты Галилея для исследования</w:t>
            </w:r>
            <w:r>
              <w:rPr>
                <w:spacing w:val="-14"/>
              </w:rPr>
              <w:t xml:space="preserve"> </w:t>
            </w:r>
            <w:r>
              <w:t>явления свободного падения</w:t>
            </w:r>
          </w:p>
          <w:p w:rsidR="00E04B2D" w:rsidRDefault="00443C6D">
            <w:pPr>
              <w:pStyle w:val="TableParagraph"/>
              <w:spacing w:before="2" w:line="235" w:lineRule="exact"/>
              <w:ind w:left="9"/>
            </w:pPr>
            <w:r>
              <w:t>тел;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опи</w:t>
            </w:r>
            <w:proofErr w:type="spellEnd"/>
            <w:r>
              <w:rPr>
                <w:spacing w:val="-4"/>
              </w:rP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8"/>
            </w:pPr>
            <w:r>
              <w:rPr>
                <w:spacing w:val="-2"/>
              </w:rPr>
              <w:t>действия.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Умеют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0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8" w:line="300" w:lineRule="auto"/>
              <w:ind w:left="8" w:right="87"/>
            </w:pP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слушать собеседника.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99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47"/>
              <w:ind w:right="59"/>
              <w:jc w:val="center"/>
            </w:pPr>
            <w:r>
              <w:rPr>
                <w:spacing w:val="-2"/>
              </w:rPr>
              <w:t>10/7.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</w:pPr>
            <w:r>
              <w:rPr>
                <w:spacing w:val="-2"/>
              </w:rPr>
              <w:t>Относительная</w:t>
            </w:r>
          </w:p>
          <w:p w:rsidR="00E04B2D" w:rsidRDefault="00443C6D">
            <w:pPr>
              <w:pStyle w:val="TableParagraph"/>
              <w:spacing w:before="7" w:line="310" w:lineRule="atLeast"/>
              <w:ind w:left="11" w:right="366"/>
            </w:pPr>
            <w:r>
              <w:rPr>
                <w:spacing w:val="-2"/>
              </w:rPr>
              <w:t xml:space="preserve">скорость </w:t>
            </w:r>
            <w:r>
              <w:t>движения</w:t>
            </w:r>
            <w:r>
              <w:rPr>
                <w:spacing w:val="-14"/>
              </w:rPr>
              <w:t xml:space="preserve"> </w:t>
            </w:r>
            <w:r>
              <w:t>тел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/>
              <w:rPr>
                <w:sz w:val="19"/>
              </w:rPr>
            </w:pPr>
            <w:r>
              <w:rPr>
                <w:sz w:val="19"/>
              </w:rPr>
              <w:t>Относительная скорость при движении тел в одном направлении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встречном </w:t>
            </w:r>
            <w:r>
              <w:rPr>
                <w:spacing w:val="-2"/>
                <w:sz w:val="19"/>
              </w:rPr>
              <w:t>движении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568"/>
              </w:tabs>
              <w:spacing w:before="8" w:line="247" w:lineRule="auto"/>
              <w:ind w:left="10" w:right="174"/>
              <w:rPr>
                <w:sz w:val="19"/>
              </w:rPr>
            </w:pPr>
            <w:r>
              <w:rPr>
                <w:spacing w:val="-10"/>
                <w:sz w:val="19"/>
              </w:rPr>
              <w:t>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Моделировать равномерное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движение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6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2"/>
              <w:ind w:left="11"/>
            </w:pPr>
            <w:r>
              <w:rPr>
                <w:spacing w:val="-5"/>
              </w:rPr>
              <w:t>§9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183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59"/>
              <w:jc w:val="center"/>
            </w:pPr>
            <w:r>
              <w:rPr>
                <w:spacing w:val="-2"/>
              </w:rPr>
              <w:t>11/8.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8" w:line="295" w:lineRule="auto"/>
              <w:ind w:left="11" w:right="125"/>
            </w:pPr>
            <w:r>
              <w:rPr>
                <w:spacing w:val="-2"/>
              </w:rPr>
              <w:t xml:space="preserve">Равномерное </w:t>
            </w:r>
            <w:proofErr w:type="spellStart"/>
            <w:proofErr w:type="gramStart"/>
            <w:r>
              <w:t>прямолинейн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</w:t>
            </w:r>
            <w:r>
              <w:rPr>
                <w:spacing w:val="-2"/>
              </w:rPr>
              <w:t>движение</w:t>
            </w:r>
          </w:p>
          <w:p w:rsidR="00E04B2D" w:rsidRDefault="00443C6D">
            <w:pPr>
              <w:pStyle w:val="TableParagraph"/>
              <w:spacing w:before="109"/>
              <w:ind w:left="11"/>
            </w:pPr>
            <w:r>
              <w:rPr>
                <w:spacing w:val="-5"/>
              </w:rPr>
              <w:t>§10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04B2D" w:rsidRDefault="00443C6D">
            <w:pPr>
              <w:pStyle w:val="TableParagraph"/>
              <w:spacing w:line="230" w:lineRule="atLeast"/>
              <w:ind w:left="10" w:right="91"/>
              <w:rPr>
                <w:sz w:val="19"/>
              </w:rPr>
            </w:pPr>
            <w:r>
              <w:rPr>
                <w:sz w:val="19"/>
              </w:rPr>
              <w:t>Равномерное прямолинейное движение. График скорости. Графический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способ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нахождения перемещения при равномерном прямолинейном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движении.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Закон равномерного прямолинейного </w:t>
            </w:r>
            <w:r>
              <w:rPr>
                <w:spacing w:val="-2"/>
                <w:sz w:val="19"/>
              </w:rPr>
              <w:t>движения.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252" w:lineRule="auto"/>
              <w:ind w:left="10"/>
              <w:rPr>
                <w:sz w:val="19"/>
              </w:rPr>
            </w:pPr>
            <w:r>
              <w:rPr>
                <w:sz w:val="19"/>
              </w:rPr>
              <w:t xml:space="preserve">-Измерять скорость </w:t>
            </w:r>
            <w:r>
              <w:rPr>
                <w:spacing w:val="-2"/>
                <w:sz w:val="19"/>
              </w:rPr>
              <w:t>равномерного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движения;</w:t>
            </w:r>
          </w:p>
          <w:p w:rsidR="00E04B2D" w:rsidRDefault="00443C6D">
            <w:pPr>
              <w:pStyle w:val="TableParagraph"/>
              <w:spacing w:line="252" w:lineRule="auto"/>
              <w:ind w:left="10" w:right="1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-определять </w:t>
            </w:r>
            <w:r>
              <w:rPr>
                <w:sz w:val="19"/>
              </w:rPr>
              <w:t>перемещение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графику зависимости скорости</w:t>
            </w:r>
          </w:p>
          <w:p w:rsidR="00E04B2D" w:rsidRDefault="00443C6D">
            <w:pPr>
              <w:pStyle w:val="TableParagraph"/>
              <w:spacing w:before="1" w:line="197" w:lineRule="exact"/>
              <w:ind w:left="10"/>
              <w:rPr>
                <w:sz w:val="19"/>
              </w:rPr>
            </w:pPr>
            <w:r>
              <w:rPr>
                <w:sz w:val="19"/>
              </w:rPr>
              <w:t>движения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времени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24"/>
            </w:pPr>
            <w:r>
              <w:rPr>
                <w:spacing w:val="-2"/>
              </w:rPr>
              <w:t xml:space="preserve">формирование </w:t>
            </w:r>
            <w:r>
              <w:t xml:space="preserve">выраженной в </w:t>
            </w:r>
            <w:r>
              <w:rPr>
                <w:spacing w:val="-2"/>
              </w:rPr>
              <w:t xml:space="preserve">поведении нравственной </w:t>
            </w:r>
            <w:r>
              <w:t>позиции,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 xml:space="preserve">числе </w:t>
            </w:r>
            <w:r>
              <w:t xml:space="preserve">способности к </w:t>
            </w:r>
            <w:r>
              <w:rPr>
                <w:spacing w:val="-2"/>
              </w:rPr>
              <w:t xml:space="preserve">сознательному </w:t>
            </w:r>
            <w:r>
              <w:t xml:space="preserve">выбору добра, </w:t>
            </w:r>
            <w:r>
              <w:rPr>
                <w:spacing w:val="-2"/>
              </w:rPr>
              <w:t>нравственного</w:t>
            </w:r>
          </w:p>
          <w:p w:rsidR="00E04B2D" w:rsidRDefault="00443C6D">
            <w:pPr>
              <w:pStyle w:val="TableParagraph"/>
              <w:spacing w:before="2"/>
              <w:ind w:left="8"/>
            </w:pPr>
            <w:r>
              <w:rPr>
                <w:spacing w:val="-2"/>
              </w:rPr>
              <w:t>сознания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04B2D" w:rsidRDefault="00443C6D">
            <w:pPr>
              <w:pStyle w:val="TableParagraph"/>
              <w:spacing w:before="1" w:line="295" w:lineRule="auto"/>
              <w:ind w:left="8" w:right="374"/>
            </w:pPr>
            <w:proofErr w:type="spellStart"/>
            <w:proofErr w:type="gramStart"/>
            <w:r>
              <w:rPr>
                <w:spacing w:val="-2"/>
              </w:rPr>
              <w:t>Электронно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е</w:t>
            </w:r>
            <w:proofErr w:type="gramEnd"/>
          </w:p>
          <w:p w:rsidR="00E04B2D" w:rsidRDefault="00443C6D">
            <w:pPr>
              <w:pStyle w:val="TableParagraph"/>
              <w:spacing w:line="295" w:lineRule="auto"/>
              <w:ind w:left="8" w:right="146"/>
              <w:jc w:val="both"/>
            </w:pPr>
            <w:r>
              <w:t>приложение к учебнику</w:t>
            </w:r>
            <w:r>
              <w:rPr>
                <w:spacing w:val="-14"/>
              </w:rPr>
              <w:t xml:space="preserve"> </w:t>
            </w:r>
            <w:r>
              <w:t xml:space="preserve">А.В. </w:t>
            </w:r>
            <w:r>
              <w:rPr>
                <w:spacing w:val="-2"/>
              </w:rPr>
              <w:t>Касьянова;</w:t>
            </w:r>
          </w:p>
          <w:p w:rsidR="00E04B2D" w:rsidRDefault="00443C6D">
            <w:pPr>
              <w:pStyle w:val="TableParagraph"/>
              <w:spacing w:before="107" w:line="379" w:lineRule="auto"/>
              <w:ind w:left="8" w:right="637"/>
            </w:pPr>
            <w:r>
              <w:rPr>
                <w:spacing w:val="-2"/>
              </w:rPr>
              <w:t>Тесты, карточки</w:t>
            </w:r>
          </w:p>
        </w:tc>
      </w:tr>
      <w:tr w:rsidR="00E04B2D">
        <w:trPr>
          <w:trHeight w:val="16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2"/>
              <w:ind w:right="59"/>
              <w:jc w:val="center"/>
            </w:pPr>
            <w:r>
              <w:rPr>
                <w:spacing w:val="-2"/>
              </w:rPr>
              <w:t>12/9.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t xml:space="preserve">График </w:t>
            </w:r>
            <w:proofErr w:type="spellStart"/>
            <w:r>
              <w:t>ра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2"/>
              </w:rPr>
              <w:t>номерного прямолинейного движения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15"/>
              <w:rPr>
                <w:sz w:val="19"/>
              </w:rPr>
            </w:pPr>
            <w:r>
              <w:rPr>
                <w:sz w:val="19"/>
              </w:rPr>
              <w:t>Графики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координаты тела и проекции скорости от времени при равномерном прямолинейном движении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496"/>
              </w:tabs>
              <w:spacing w:before="8" w:line="247" w:lineRule="auto"/>
              <w:ind w:left="10" w:right="19"/>
              <w:rPr>
                <w:sz w:val="19"/>
              </w:rPr>
            </w:pPr>
            <w:r>
              <w:rPr>
                <w:spacing w:val="-10"/>
                <w:sz w:val="19"/>
              </w:rPr>
              <w:t>—</w:t>
            </w:r>
            <w:r>
              <w:rPr>
                <w:sz w:val="19"/>
              </w:rPr>
              <w:tab/>
              <w:t xml:space="preserve">Строить и анализировать графики </w:t>
            </w:r>
            <w:r>
              <w:rPr>
                <w:spacing w:val="-2"/>
                <w:sz w:val="19"/>
              </w:rPr>
              <w:t>зависимости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координаты </w:t>
            </w:r>
            <w:r>
              <w:rPr>
                <w:sz w:val="19"/>
              </w:rPr>
              <w:t>тела и проекции скорости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времени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при равномерном движении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8"/>
              <w:ind w:left="8"/>
            </w:pPr>
            <w:r>
              <w:rPr>
                <w:spacing w:val="-2"/>
              </w:rPr>
              <w:t>поведения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3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7"/>
              <w:ind w:left="8"/>
            </w:pPr>
            <w:r>
              <w:rPr>
                <w:spacing w:val="-2"/>
              </w:rPr>
              <w:t>основе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lastRenderedPageBreak/>
        <w:pict>
          <v:shape id="docshape36" o:spid="_x0000_s1655" type="#_x0000_t202" style="position:absolute;margin-left:15.1pt;margin-top:162.15pt;width:22.7pt;height:71.3pt;z-index:-20595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5/2.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37" o:spid="_x0000_s1654" type="#_x0000_t202" style="position:absolute;margin-left:56pt;margin-top:154.85pt;width:45.75pt;height:70.3pt;z-index:-20595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32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31"/>
                    </w:rPr>
                  </w:pPr>
                </w:p>
                <w:p w:rsidR="00E04B2D" w:rsidRDefault="00443C6D">
                  <w:pPr>
                    <w:pStyle w:val="a3"/>
                    <w:spacing w:line="400" w:lineRule="atLeast"/>
                    <w:ind w:right="-9"/>
                  </w:pPr>
                  <w:r>
                    <w:rPr>
                      <w:spacing w:val="-2"/>
                    </w:rPr>
                    <w:t>Закон 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38" o:spid="_x0000_s1653" type="#_x0000_t202" style="position:absolute;margin-left:139.55pt;margin-top:154.85pt;width:136.7pt;height:72.75pt;z-index:-20594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5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Система отсчета. </w:t>
                  </w:r>
                  <w:proofErr w:type="spellStart"/>
                  <w:r>
                    <w:rPr>
                      <w:sz w:val="19"/>
                    </w:rPr>
                    <w:t>Радиусвектор</w:t>
                  </w:r>
                  <w:proofErr w:type="spellEnd"/>
                  <w:r>
                    <w:rPr>
                      <w:sz w:val="19"/>
                    </w:rPr>
                    <w:t>. Закон движения тела в координатной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векторной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форме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9" o:spid="_x0000_s1652" type="#_x0000_t202" style="position:absolute;margin-left:280.95pt;margin-top:154.85pt;width:97.85pt;height:84.05pt;z-index:-20594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97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proofErr w:type="spellStart"/>
                  <w:r>
                    <w:rPr>
                      <w:spacing w:val="-2"/>
                      <w:sz w:val="19"/>
                    </w:rPr>
                    <w:t>ектам</w:t>
                  </w:r>
                  <w:proofErr w:type="spellEnd"/>
                </w:p>
                <w:p w:rsidR="00E04B2D" w:rsidRDefault="00443C6D">
                  <w:pPr>
                    <w:tabs>
                      <w:tab w:val="left" w:pos="594"/>
                    </w:tabs>
                    <w:spacing w:before="5" w:line="247" w:lineRule="auto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—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>Представлять механическое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движение уравнениями </w:t>
                  </w:r>
                  <w:r>
                    <w:rPr>
                      <w:sz w:val="19"/>
                    </w:rPr>
                    <w:t>зависимости координат</w:t>
                  </w:r>
                </w:p>
              </w:txbxContent>
            </v:textbox>
            <w10:wrap anchorx="page" anchory="page"/>
          </v:shape>
        </w:pict>
      </w:r>
      <w:r>
        <w:pict>
          <v:shape id="docshape40" o:spid="_x0000_s1651" type="#_x0000_t202" style="position:absolute;margin-left:547.3pt;margin-top:154.85pt;width:5.5pt;height:12.2pt;z-index:-20593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41" o:spid="_x0000_s1650" type="#_x0000_t202" style="position:absolute;margin-left:691.25pt;margin-top:131.9pt;width:51.5pt;height:107.25pt;z-index:-20593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ind w:right="225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Касьянова;</w:t>
                  </w:r>
                </w:p>
                <w:p w:rsidR="00E04B2D" w:rsidRDefault="00443C6D">
                  <w:pPr>
                    <w:pStyle w:val="a3"/>
                    <w:spacing w:before="118" w:line="400" w:lineRule="atLeast"/>
                    <w:ind w:right="170"/>
                  </w:pPr>
                  <w:r>
                    <w:rPr>
                      <w:spacing w:val="-2"/>
                    </w:rPr>
                    <w:t>Тесты, карточки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2" o:spid="_x0000_s1649" type="#_x0000_t202" style="position:absolute;margin-left:384.65pt;margin-top:162.15pt;width:77.65pt;height:74.2pt;z-index:-20592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348"/>
                    <w:jc w:val="right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2" w:line="259" w:lineRule="auto"/>
                  </w:pPr>
                  <w:r>
                    <w:rPr>
                      <w:spacing w:val="-2"/>
                    </w:rPr>
                    <w:t>система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отсчета, траектория, </w:t>
                  </w:r>
                  <w:proofErr w:type="gramStart"/>
                  <w:r>
                    <w:rPr>
                      <w:spacing w:val="-2"/>
                    </w:rPr>
                    <w:t>равномерное</w:t>
                  </w:r>
                  <w:proofErr w:type="gramEnd"/>
                  <w:r>
                    <w:rPr>
                      <w:spacing w:val="-2"/>
                    </w:rPr>
                    <w:t xml:space="preserve"> прямолинейное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3" o:spid="_x0000_s1648" type="#_x0000_t202" style="position:absolute;margin-left:500.35pt;margin-top:184.6pt;width:82.7pt;height:58.9pt;z-index:-20592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</w:pPr>
                  <w:r>
                    <w:rPr>
                      <w:spacing w:val="-2"/>
                    </w:rPr>
                    <w:t>Выражают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смысл ситуации </w:t>
                  </w:r>
                  <w:proofErr w:type="gramStart"/>
                  <w:r>
                    <w:rPr>
                      <w:spacing w:val="-2"/>
                    </w:rPr>
                    <w:t>различными</w:t>
                  </w:r>
                  <w:proofErr w:type="gramEnd"/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средствами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4" o:spid="_x0000_s1647" type="#_x0000_t202" style="position:absolute;margin-left:600.7pt;margin-top:162.15pt;width:78.15pt;height:82.35pt;z-index:-20591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28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 w:line="300" w:lineRule="auto"/>
                    <w:ind w:left="225" w:hanging="226"/>
                  </w:pPr>
                  <w:r>
                    <w:rPr>
                      <w:spacing w:val="-2"/>
                    </w:rPr>
                    <w:t>бережное, ответственное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w w:val="99"/>
                    </w:rPr>
                    <w:t>и</w:t>
                  </w:r>
                </w:p>
                <w:p w:rsidR="00E04B2D" w:rsidRDefault="00443C6D">
                  <w:pPr>
                    <w:pStyle w:val="a3"/>
                    <w:spacing w:before="65"/>
                  </w:pPr>
                  <w:r>
                    <w:rPr>
                      <w:spacing w:val="-2"/>
                    </w:rPr>
                    <w:t>компетентное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5" o:spid="_x0000_s1646" type="#_x0000_t202" style="position:absolute;margin-left:56pt;margin-top:238.9pt;width:23.7pt;height:12.2pt;z-index:-205911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§7(2)</w:t>
                  </w:r>
                </w:p>
              </w:txbxContent>
            </v:textbox>
            <w10:wrap anchorx="page" anchory="page"/>
          </v:shape>
        </w:pict>
      </w:r>
      <w:r>
        <w:pict>
          <v:shape id="docshape46" o:spid="_x0000_s1645" type="#_x0000_t202" style="position:absolute;margin-left:280.95pt;margin-top:239.65pt;width:44.95pt;height:10.55pt;z-index:-20590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от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времени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7" o:spid="_x0000_s1644" type="#_x0000_t202" style="position:absolute;margin-left:384.65pt;margin-top:237.8pt;width:89.1pt;height:25.85pt;z-index:-20590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>движение, равноускоренное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8" o:spid="_x0000_s1643" type="#_x0000_t202" style="position:absolute;margin-left:500.35pt;margin-top:246.9pt;width:78.9pt;height:27.75pt;z-index:-20589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gramStart"/>
                  <w:r>
                    <w:rPr>
                      <w:spacing w:val="-2"/>
                    </w:rPr>
                    <w:t>(рисунки,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58"/>
                  </w:pPr>
                  <w:r>
                    <w:rPr>
                      <w:spacing w:val="-2"/>
                    </w:rPr>
                    <w:t>символы,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схемы,</w:t>
                  </w:r>
                </w:p>
              </w:txbxContent>
            </v:textbox>
            <w10:wrap anchorx="page" anchory="page"/>
          </v:shape>
        </w:pict>
      </w:r>
      <w:r>
        <w:pict>
          <v:shape id="docshape49" o:spid="_x0000_s1642" type="#_x0000_t202" style="position:absolute;margin-left:600.7pt;margin-top:248.1pt;width:59.65pt;height:12.2pt;z-index:-205890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отношение</w:t>
                  </w:r>
                  <w:r>
                    <w:rPr>
                      <w:spacing w:val="3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</w:rPr>
                    <w:t>к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0" o:spid="_x0000_s1641" type="#_x0000_t202" style="position:absolute;margin-left:56pt;margin-top:277.05pt;width:64.7pt;height:12.2pt;z-index:-205885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Перемещение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1" o:spid="_x0000_s1640" type="#_x0000_t202" style="position:absolute;margin-left:139.55pt;margin-top:274.25pt;width:136.45pt;height:22pt;z-index:-20588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Перемещение — векторная величина.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перемещения.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52" o:spid="_x0000_s1639" type="#_x0000_t202" style="position:absolute;margin-left:280.95pt;margin-top:274.25pt;width:84.55pt;height:22pt;z-index:-20587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Систематизировать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физической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3" o:spid="_x0000_s1638" type="#_x0000_t202" style="position:absolute;margin-left:384.65pt;margin-top:265.15pt;width:113.65pt;height:244.7pt;z-index:-20587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 xml:space="preserve">равнозамедленное прямолинейное движения, равнопеременное движение, периодическое </w:t>
                  </w:r>
                  <w:r>
                    <w:t xml:space="preserve">(вращательное и </w:t>
                  </w:r>
                  <w:r>
                    <w:rPr>
                      <w:spacing w:val="-2"/>
                    </w:rPr>
                    <w:t>колебательное) движение, гармонические колебания;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t>—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для </w:t>
                  </w:r>
                  <w:r>
                    <w:rPr>
                      <w:spacing w:val="-2"/>
                    </w:rPr>
                    <w:t>описания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механического движения кинематические </w:t>
                  </w:r>
                  <w:r>
                    <w:t xml:space="preserve">величины: радиус- </w:t>
                  </w:r>
                  <w:r>
                    <w:rPr>
                      <w:spacing w:val="-2"/>
                    </w:rPr>
                    <w:t>вектор,</w:t>
                  </w:r>
                </w:p>
              </w:txbxContent>
            </v:textbox>
            <w10:wrap anchorx="page" anchory="page"/>
          </v:shape>
        </w:pict>
      </w:r>
      <w:r>
        <w:pict>
          <v:shape id="docshape54" o:spid="_x0000_s1637" type="#_x0000_t202" style="position:absolute;margin-left:500.35pt;margin-top:278.05pt;width:98.95pt;height:198.75pt;z-index:-20586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знаки)</w:t>
                  </w:r>
                </w:p>
                <w:p w:rsidR="00E04B2D" w:rsidRDefault="00E04B2D">
                  <w:pPr>
                    <w:pStyle w:val="a3"/>
                    <w:rPr>
                      <w:sz w:val="21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b/>
                      <w:spacing w:val="-2"/>
                    </w:rPr>
                    <w:t xml:space="preserve">Регулятивные. </w:t>
                  </w:r>
                  <w:r>
                    <w:t>Выделяют и осознают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то,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уже усвоено и что еще подлежит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усвоению, осознают качество и уровень усвоения.</w:t>
                  </w:r>
                </w:p>
                <w:p w:rsidR="00E04B2D" w:rsidRDefault="00443C6D">
                  <w:pPr>
                    <w:spacing w:before="105" w:line="379" w:lineRule="auto"/>
                    <w:ind w:right="62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Коммуникативн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4"/>
                    </w:rPr>
                    <w:t>ые</w:t>
                  </w:r>
                  <w:proofErr w:type="spellEnd"/>
                  <w:proofErr w:type="gramEnd"/>
                  <w:r>
                    <w:rPr>
                      <w:b/>
                      <w:spacing w:val="-4"/>
                    </w:rPr>
                    <w:t>.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2"/>
                    </w:rPr>
                    <w:t>Осознают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свои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5" o:spid="_x0000_s1636" type="#_x0000_t202" style="position:absolute;margin-left:600.7pt;margin-top:263.95pt;width:70.2pt;height:59.6pt;z-index:-20585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собственному физическому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и </w:t>
                  </w:r>
                  <w:proofErr w:type="spellStart"/>
                  <w:r>
                    <w:rPr>
                      <w:spacing w:val="-2"/>
                    </w:rPr>
                    <w:t>психологическ</w:t>
                  </w:r>
                  <w:proofErr w:type="spellEnd"/>
                </w:p>
                <w:p w:rsidR="00E04B2D" w:rsidRDefault="00443C6D">
                  <w:pPr>
                    <w:pStyle w:val="a3"/>
                    <w:spacing w:line="253" w:lineRule="exact"/>
                  </w:pPr>
                  <w:r>
                    <w:t>ому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здоровью</w:t>
                  </w:r>
                </w:p>
              </w:txbxContent>
            </v:textbox>
            <w10:wrap anchorx="page" anchory="page"/>
          </v:shape>
        </w:pict>
      </w:r>
      <w:r>
        <w:pict>
          <v:shape id="docshape56" o:spid="_x0000_s1635" type="#_x0000_t202" style="position:absolute;margin-left:15.1pt;margin-top:358.7pt;width:16.75pt;height:12.2pt;z-index:-205854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7/4.</w:t>
                  </w:r>
                </w:p>
              </w:txbxContent>
            </v:textbox>
            <w10:wrap anchorx="page" anchory="page"/>
          </v:shape>
        </w:pict>
      </w:r>
      <w:r>
        <w:pict>
          <v:shape id="docshape57" o:spid="_x0000_s1634" type="#_x0000_t202" style="position:absolute;margin-left:56pt;margin-top:303pt;width:62.75pt;height:80.75pt;z-index:-205849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§8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  <w:spacing w:line="304" w:lineRule="auto"/>
                    <w:ind w:right="-4"/>
                  </w:pPr>
                  <w:r>
                    <w:t xml:space="preserve">Путь и </w:t>
                  </w:r>
                  <w:r>
                    <w:rPr>
                      <w:spacing w:val="-2"/>
                    </w:rPr>
                    <w:t>перемещение</w:t>
                  </w:r>
                </w:p>
                <w:p w:rsidR="00E04B2D" w:rsidRDefault="00443C6D">
                  <w:pPr>
                    <w:pStyle w:val="a3"/>
                    <w:spacing w:before="98"/>
                  </w:pPr>
                  <w:r>
                    <w:rPr>
                      <w:spacing w:val="-2"/>
                    </w:rPr>
                    <w:t>§8(2)</w:t>
                  </w:r>
                </w:p>
              </w:txbxContent>
            </v:textbox>
            <w10:wrap anchorx="page" anchory="page"/>
          </v:shape>
        </w:pict>
      </w:r>
      <w:r>
        <w:pict>
          <v:shape id="docshape58" o:spid="_x0000_s1633" type="#_x0000_t202" style="position:absolute;margin-left:139.55pt;margin-top:297.25pt;width:123.1pt;height:79.9pt;z-index:-20584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Сложение перемещений. </w:t>
                  </w:r>
                  <w:r>
                    <w:rPr>
                      <w:spacing w:val="-2"/>
                      <w:sz w:val="19"/>
                    </w:rPr>
                    <w:t>Демонстрации. Сложение перемещений</w:t>
                  </w:r>
                </w:p>
                <w:p w:rsidR="00E04B2D" w:rsidRDefault="00443C6D">
                  <w:pPr>
                    <w:spacing w:before="2"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Путь.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пути.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Различие пути и перемещения.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proofErr w:type="spellStart"/>
                  <w:r>
                    <w:rPr>
                      <w:spacing w:val="-2"/>
                      <w:sz w:val="19"/>
                    </w:rPr>
                    <w:t>Евклидовость</w:t>
                  </w:r>
                  <w:proofErr w:type="spellEnd"/>
                  <w:r>
                    <w:rPr>
                      <w:spacing w:val="-2"/>
                      <w:sz w:val="19"/>
                    </w:rPr>
                    <w:t xml:space="preserve"> физического пространства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9" o:spid="_x0000_s1632" type="#_x0000_t202" style="position:absolute;margin-left:280.95pt;margin-top:297.25pt;width:89.5pt;height:57.45pt;z-index:-20583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величине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примере </w:t>
                  </w:r>
                  <w:r>
                    <w:rPr>
                      <w:spacing w:val="-2"/>
                      <w:sz w:val="19"/>
                    </w:rPr>
                    <w:t>перемещения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0"/>
                    </w:rPr>
                  </w:pPr>
                </w:p>
                <w:p w:rsidR="00E04B2D" w:rsidRDefault="00443C6D">
                  <w:pPr>
                    <w:spacing w:line="259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Сравнивать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путь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 перемещение тела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0" o:spid="_x0000_s1631" type="#_x0000_t202" style="position:absolute;margin-left:15.1pt;margin-top:427.4pt;width:16.75pt;height:12.2pt;z-index:-20583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8/5.</w:t>
                  </w:r>
                </w:p>
              </w:txbxContent>
            </v:textbox>
            <w10:wrap anchorx="page" anchory="page"/>
          </v:shape>
        </w:pict>
      </w:r>
      <w:r>
        <w:pict>
          <v:shape id="docshape61" o:spid="_x0000_s1630" type="#_x0000_t202" style="position:absolute;margin-left:56pt;margin-top:414.4pt;width:43.75pt;height:38.15pt;z-index:-20582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Скорость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§9</w:t>
                  </w:r>
                </w:p>
              </w:txbxContent>
            </v:textbox>
            <w10:wrap anchorx="page" anchory="page"/>
          </v:shape>
        </w:pict>
      </w:r>
      <w:r>
        <w:pict>
          <v:shape id="docshape62" o:spid="_x0000_s1629" type="#_x0000_t202" style="position:absolute;margin-left:139.55pt;margin-top:400.25pt;width:107.7pt;height:22pt;z-index:-20582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Средняя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путевая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скорость. Единица скорости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3" o:spid="_x0000_s1628" type="#_x0000_t202" style="position:absolute;margin-left:280.95pt;margin-top:401.05pt;width:95.6pt;height:66.95pt;z-index:-20581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Вычислять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среднюю </w:t>
                  </w:r>
                  <w:r>
                    <w:rPr>
                      <w:spacing w:val="-2"/>
                      <w:sz w:val="19"/>
                    </w:rPr>
                    <w:t xml:space="preserve">скорость неравномерного </w:t>
                  </w:r>
                  <w:r>
                    <w:rPr>
                      <w:sz w:val="19"/>
                    </w:rPr>
                    <w:t>движения, используя аналитический и графический методы</w:t>
                  </w:r>
                </w:p>
              </w:txbxContent>
            </v:textbox>
            <w10:wrap anchorx="page" anchory="page"/>
          </v:shape>
        </w:pict>
      </w:r>
      <w:r>
        <w:pict>
          <v:shape id="docshape64" o:spid="_x0000_s1627" type="#_x0000_t202" style="position:absolute;margin-left:691.25pt;margin-top:450.85pt;width:57.65pt;height:12.2pt;z-index:-205813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презентация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5" o:spid="_x0000_s1626" type="#_x0000_t202" style="position:absolute;margin-left:15.1pt;margin-top:485.5pt;width:16.75pt;height:12.2pt;z-index:-205808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9/6.</w:t>
                  </w:r>
                </w:p>
              </w:txbxContent>
            </v:textbox>
            <w10:wrap anchorx="page" anchory="page"/>
          </v:shape>
        </w:pict>
      </w:r>
      <w:r>
        <w:pict>
          <v:shape id="docshape66" o:spid="_x0000_s1625" type="#_x0000_t202" style="position:absolute;margin-left:56pt;margin-top:467.7pt;width:57.2pt;height:32.15pt;z-index:-20580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Мгновенная</w:t>
                  </w:r>
                </w:p>
                <w:p w:rsidR="00E04B2D" w:rsidRDefault="00443C6D">
                  <w:pPr>
                    <w:pStyle w:val="a3"/>
                    <w:spacing w:before="146"/>
                  </w:pPr>
                  <w:r>
                    <w:rPr>
                      <w:spacing w:val="-2"/>
                    </w:rPr>
                    <w:t>скорость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67" o:spid="_x0000_s1624" type="#_x0000_t202" style="position:absolute;margin-left:139.55pt;margin-top:469.45pt;width:128.1pt;height:33.5pt;z-index:-20579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Мгновенная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скорость.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Модуль мгновенной скорости.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Вектор </w:t>
                  </w:r>
                  <w:r>
                    <w:rPr>
                      <w:spacing w:val="-2"/>
                      <w:sz w:val="19"/>
                    </w:rPr>
                    <w:t>скорости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8" o:spid="_x0000_s1623" type="#_x0000_t202" style="position:absolute;margin-left:280.95pt;margin-top:481.55pt;width:85.55pt;height:33.5pt;z-index:-20579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Систематизировать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физической величине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примере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9" o:spid="_x0000_s1622" style="position:absolute;margin-left:14.5pt;margin-top:137.65pt;width:751.9pt;height:450.7pt;z-index:-20578816;mso-position-horizontal-relative:page;mso-position-vertical-relative:page" coordorigin="290,2753" coordsize="15038,9014" o:spt="100" adj="0,,0" path="m1107,9448r-817,l290,11767r817,l1107,9448xm1107,7599r-817,l290,9447r817,l1107,7599xm1107,5922r-817,l290,7598r817,l1107,5922xm1107,5395r-817,l290,5921r817,l1107,5395xm1107,2753r-817,l290,4871r817,l1107,2753xm2779,9448r-1671,l1108,11767r1671,l2779,9448xm2779,7599r-1671,l1108,9447r1671,l2779,7599xm2779,5922r-1671,l1108,7598r1671,l2779,5922xm2779,5395r-1671,l1108,5921r1671,l2779,5395xm2779,4872r-1671,l1108,5394r1671,l2779,4872xm2779,2753r-1671,l1108,4871r1671,l2779,2753xm5606,9448r-2827,l2779,11767r2827,l5606,9448xm5606,7599r-2827,l2779,9447r2827,l5606,7599xm5606,5922r-2827,l2779,7598r2827,l5606,5922xm5606,5395r-2827,l2779,5921r2827,l5606,5395xm5606,2753r-2827,l2779,4871r2827,l5606,2753xm7680,9448r-2073,l5607,11767r2073,l7680,9448xm7680,7599r-2073,l5607,9447r2073,l7680,7599xm7680,5922r-2073,l5607,7598r2073,l7680,5922xm7680,5395r-2073,l5607,5921r2073,l7680,5395xm7680,4872r-2073,l5607,5394r2073,l7680,4872xm7680,2753r-2073,l5607,4871r2073,l7680,2753xm9994,5395r-2313,l7681,11767r2313,l9994,5395xm9994,4872r-2313,l7681,5394r2313,l9994,4872xm9994,3286r-2313,l7681,4871r2313,l9994,3286xm12001,5395r-2006,l9995,11767r2006,l12001,5395xm12001,4872r-2006,l9995,5394r2006,l12001,4872xm12001,3286r-2006,l9995,4871r2006,l12001,3286xm13812,2753r-6131,l7681,3285r6131,l13812,2753xm13812,5395r-1810,l12002,7598r1810,l13812,5395xm13812,4872r-1810,l12002,5394r1810,l13812,4872xm13812,3286r-1810,l12002,4871r1810,l13812,3286xm15327,7599r-1514,l13813,11767r1514,l15327,7599xm15327,2753r-1514,l13813,4871r1514,l15327,275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70" o:spid="_x0000_s1621" type="#_x0000_t202" style="position:absolute;margin-left:13pt;margin-top:111.6pt;width:14.2pt;height:30.9pt;z-index:-20578304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1723AF">
      <w:pPr>
        <w:pStyle w:val="a3"/>
        <w:rPr>
          <w:b/>
          <w:sz w:val="20"/>
        </w:rPr>
      </w:pPr>
      <w:r>
        <w:lastRenderedPageBreak/>
        <w:pict>
          <v:shape id="docshape71" o:spid="_x0000_s1620" type="#_x0000_t202" style="position:absolute;margin-left:280.95pt;margin-top:228.75pt;width:64.2pt;height:22pt;z-index:-205736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—рассчитывать </w:t>
                  </w:r>
                  <w:r>
                    <w:rPr>
                      <w:sz w:val="19"/>
                    </w:rPr>
                    <w:t>ускорение тела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72" o:spid="_x0000_s1619" type="#_x0000_t202" style="position:absolute;margin-left:600.7pt;margin-top:232.3pt;width:66pt;height:27.95pt;z-index:-205726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нравственных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proofErr w:type="gramStart"/>
                  <w:r>
                    <w:t>чувств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(чести,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73" o:spid="_x0000_s1618" type="#_x0000_t202" style="position:absolute;margin-left:280.95pt;margin-top:252pt;width:97pt;height:33.1pt;z-index:-20572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Строить, читать и анализировать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графики зависимости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74" o:spid="_x0000_s1617" type="#_x0000_t202" style="position:absolute;margin-left:384.65pt;margin-top:251.5pt;width:112.05pt;height:176.3pt;z-index:-20571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right="579"/>
                  </w:pPr>
                  <w:r>
                    <w:t>тела,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брошенного </w:t>
                  </w:r>
                  <w:r>
                    <w:rPr>
                      <w:spacing w:val="-2"/>
                    </w:rPr>
                    <w:t>горизонтально;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right="716"/>
                  </w:pPr>
                  <w:r>
                    <w:rPr>
                      <w:spacing w:val="-2"/>
                    </w:rPr>
                    <w:t xml:space="preserve">—делать </w:t>
                  </w:r>
                  <w:r>
                    <w:t xml:space="preserve">выводы об </w:t>
                  </w:r>
                  <w:r>
                    <w:rPr>
                      <w:spacing w:val="-2"/>
                    </w:rPr>
                    <w:t>особенностях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right="-4"/>
                  </w:pPr>
                  <w:r>
                    <w:t>свободного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падения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тел в вакууме и в воздухе, сравнивать их </w:t>
                  </w:r>
                  <w:r>
                    <w:rPr>
                      <w:spacing w:val="-2"/>
                    </w:rPr>
                    <w:t>траектории;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right="-4" w:firstLine="419"/>
                  </w:pPr>
                  <w:r>
                    <w:rPr>
                      <w:spacing w:val="-2"/>
                    </w:rPr>
                    <w:t xml:space="preserve">—применять </w:t>
                  </w:r>
                  <w:r>
                    <w:t>полученные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знания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для решения практических </w:t>
                  </w:r>
                  <w:r>
                    <w:rPr>
                      <w:spacing w:val="-2"/>
                    </w:rPr>
                    <w:t>задач.</w:t>
                  </w:r>
                </w:p>
              </w:txbxContent>
            </v:textbox>
            <w10:wrap anchorx="page" anchory="page"/>
          </v:shape>
        </w:pict>
      </w:r>
      <w:r>
        <w:pict>
          <v:shape id="docshape75" o:spid="_x0000_s1616" type="#_x0000_t202" style="position:absolute;margin-left:500.35pt;margin-top:415.3pt;width:83.5pt;height:74.5pt;z-index:-20571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1" w:line="310" w:lineRule="atLeast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Выбирают, сопоставляют и </w:t>
                  </w:r>
                  <w:r>
                    <w:rPr>
                      <w:spacing w:val="-2"/>
                    </w:rPr>
                    <w:t>обосновывают способы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решения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76" o:spid="_x0000_s1615" type="#_x0000_t202" style="position:absolute;margin-left:600.7pt;margin-top:263.95pt;width:79.7pt;height:217.85pt;z-index:-205706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долга, </w:t>
                  </w:r>
                  <w:proofErr w:type="spellStart"/>
                  <w:proofErr w:type="gramStart"/>
                  <w:r>
                    <w:rPr>
                      <w:spacing w:val="-2"/>
                    </w:rPr>
                    <w:t>справедливост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и</w:t>
                  </w:r>
                  <w:proofErr w:type="gramEnd"/>
                  <w:r>
                    <w:rPr>
                      <w:spacing w:val="-2"/>
                    </w:rPr>
                    <w:t xml:space="preserve">, </w:t>
                  </w:r>
                  <w:r>
                    <w:t xml:space="preserve">милосердия и </w:t>
                  </w:r>
                  <w:r>
                    <w:rPr>
                      <w:spacing w:val="-2"/>
                    </w:rPr>
                    <w:t>дружелюбия), компетенций сотрудничеств</w:t>
                  </w:r>
                </w:p>
                <w:p w:rsidR="00E04B2D" w:rsidRDefault="00443C6D">
                  <w:pPr>
                    <w:pStyle w:val="a3"/>
                  </w:pPr>
                  <w:r>
                    <w:t>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со</w:t>
                  </w:r>
                </w:p>
                <w:p w:rsidR="00E04B2D" w:rsidRDefault="00443C6D">
                  <w:pPr>
                    <w:pStyle w:val="a3"/>
                    <w:spacing w:before="54" w:line="300" w:lineRule="auto"/>
                    <w:ind w:right="23" w:firstLine="219"/>
                  </w:pPr>
                  <w:r>
                    <w:rPr>
                      <w:spacing w:val="-2"/>
                    </w:rPr>
                    <w:t xml:space="preserve">сверстниками, детьми младшего возраста, </w:t>
                  </w:r>
                  <w:r>
                    <w:t xml:space="preserve">взрослыми в </w:t>
                  </w:r>
                  <w:r>
                    <w:rPr>
                      <w:spacing w:val="-2"/>
                    </w:rPr>
                    <w:t>образовательно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5"/>
                    </w:rPr>
                    <w:t>й,</w:t>
                  </w:r>
                </w:p>
              </w:txbxContent>
            </v:textbox>
            <w10:wrap anchorx="page" anchory="page"/>
          </v:shape>
        </w:pict>
      </w:r>
      <w:r>
        <w:pict>
          <v:shape id="docshape77" o:spid="_x0000_s1614" type="#_x0000_t202" style="position:absolute;margin-left:22.05pt;margin-top:325.35pt;width:24.95pt;height:12.2pt;z-index:-205701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14/11</w:t>
                  </w:r>
                </w:p>
              </w:txbxContent>
            </v:textbox>
            <w10:wrap anchorx="page" anchory="page"/>
          </v:shape>
        </w:pict>
      </w:r>
      <w:r>
        <w:pict>
          <v:shape id="docshape78" o:spid="_x0000_s1613" type="#_x0000_t202" style="position:absolute;margin-left:56pt;margin-top:293pt;width:74.95pt;height:80.65pt;z-index:-20569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1"/>
                  </w:pPr>
                  <w:r>
                    <w:rPr>
                      <w:spacing w:val="-2"/>
                    </w:rPr>
                    <w:t xml:space="preserve">Прямолинейное </w:t>
                  </w:r>
                  <w:r>
                    <w:t xml:space="preserve">движение с </w:t>
                  </w:r>
                  <w:r>
                    <w:rPr>
                      <w:spacing w:val="-2"/>
                    </w:rPr>
                    <w:t>постоянным ускорением</w:t>
                  </w:r>
                </w:p>
                <w:p w:rsidR="00E04B2D" w:rsidRDefault="00443C6D">
                  <w:pPr>
                    <w:pStyle w:val="a3"/>
                    <w:spacing w:before="95"/>
                  </w:pPr>
                  <w:r>
                    <w:rPr>
                      <w:spacing w:val="-5"/>
                    </w:rPr>
                    <w:t>§12</w:t>
                  </w:r>
                </w:p>
              </w:txbxContent>
            </v:textbox>
            <w10:wrap anchorx="page" anchory="page"/>
          </v:shape>
        </w:pict>
      </w:r>
      <w:r>
        <w:pict>
          <v:shape id="docshape79" o:spid="_x0000_s1612" type="#_x0000_t202" style="position:absolute;margin-left:139.55pt;margin-top:288.65pt;width:138.45pt;height:89.5pt;z-index:-20569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Равноускоренное прямолинейное движение. Скорость тела при </w:t>
                  </w:r>
                  <w:r>
                    <w:rPr>
                      <w:spacing w:val="-2"/>
                      <w:sz w:val="19"/>
                    </w:rPr>
                    <w:t xml:space="preserve">равноускоренном прямолинейном </w:t>
                  </w:r>
                  <w:r>
                    <w:rPr>
                      <w:sz w:val="19"/>
                    </w:rPr>
                    <w:t xml:space="preserve">движении. Графический способ нахождения перемещения при </w:t>
                  </w:r>
                  <w:r>
                    <w:rPr>
                      <w:spacing w:val="-2"/>
                      <w:sz w:val="19"/>
                    </w:rPr>
                    <w:t xml:space="preserve">равноускоренном прямолинейном </w:t>
                  </w:r>
                  <w:r>
                    <w:rPr>
                      <w:sz w:val="19"/>
                    </w:rPr>
                    <w:t>движении. Закон равноускоренного движения.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80" o:spid="_x0000_s1611" type="#_x0000_t202" style="position:absolute;margin-left:280.95pt;margin-top:285.85pt;width:88.95pt;height:55.65pt;z-index:-20568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ускорения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времени при прямолинейном равноускоренном и </w:t>
                  </w:r>
                  <w:r>
                    <w:rPr>
                      <w:spacing w:val="-2"/>
                      <w:sz w:val="19"/>
                    </w:rPr>
                    <w:t>равнозамедленном движении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81" o:spid="_x0000_s1610" type="#_x0000_t202" style="position:absolute;margin-left:22.05pt;margin-top:411.7pt;width:24.95pt;height:12.2pt;z-index:-20568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15/12</w:t>
                  </w:r>
                </w:p>
              </w:txbxContent>
            </v:textbox>
            <w10:wrap anchorx="page" anchory="page"/>
          </v:shape>
        </w:pict>
      </w:r>
      <w:r>
        <w:pict>
          <v:shape id="docshape82" o:spid="_x0000_s1609" type="#_x0000_t202" style="position:absolute;margin-left:56pt;margin-top:415.3pt;width:48.55pt;height:74.5pt;z-index:-20567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right="-6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Равнопере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менное</w:t>
                  </w:r>
                  <w:proofErr w:type="spellEnd"/>
                  <w:proofErr w:type="gram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прямоли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нейное</w:t>
                  </w:r>
                  <w:proofErr w:type="spellEnd"/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движение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83" o:spid="_x0000_s1608" type="#_x0000_t202" style="position:absolute;margin-left:139.55pt;margin-top:378.9pt;width:140.05pt;height:91pt;z-index:-20567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Равнозамедленное прямолинейное </w:t>
                  </w:r>
                  <w:r>
                    <w:rPr>
                      <w:sz w:val="19"/>
                    </w:rPr>
                    <w:t>движение. Закон равнозамедленного движения Зависимость проекции скорости тела на ось X от времени при равнопеременном движении.</w:t>
                  </w:r>
                </w:p>
                <w:p w:rsidR="00E04B2D" w:rsidRDefault="00443C6D">
                  <w:pPr>
                    <w:spacing w:line="252" w:lineRule="auto"/>
                    <w:ind w:right="383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Закон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равнопеременного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дв</w:t>
                  </w:r>
                  <w:proofErr w:type="gramStart"/>
                  <w:r>
                    <w:rPr>
                      <w:sz w:val="19"/>
                    </w:rPr>
                    <w:t>и</w:t>
                  </w:r>
                  <w:proofErr w:type="spellEnd"/>
                  <w:r>
                    <w:rPr>
                      <w:sz w:val="19"/>
                    </w:rPr>
                    <w:t>-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жения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84" o:spid="_x0000_s1607" type="#_x0000_t202" style="position:absolute;margin-left:280.95pt;margin-top:413.45pt;width:95.6pt;height:67.95pt;z-index:-20566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Вычислять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среднюю </w:t>
                  </w:r>
                  <w:r>
                    <w:rPr>
                      <w:spacing w:val="-2"/>
                      <w:sz w:val="19"/>
                    </w:rPr>
                    <w:t xml:space="preserve">скорость неравномерного </w:t>
                  </w:r>
                  <w:r>
                    <w:rPr>
                      <w:sz w:val="19"/>
                    </w:rPr>
                    <w:t>движения, используя аналитический и графический методы</w:t>
                  </w:r>
                </w:p>
              </w:txbxContent>
            </v:textbox>
            <w10:wrap anchorx="page" anchory="page"/>
          </v:shape>
        </w:pict>
      </w:r>
      <w:r>
        <w:pict>
          <v:shape id="docshape85" o:spid="_x0000_s1606" type="#_x0000_t202" style="position:absolute;margin-left:14.25pt;margin-top:45.15pt;width:752.45pt;height:549pt;z-index:157772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72"/>
                    <w:gridCol w:w="2828"/>
                    <w:gridCol w:w="2075"/>
                    <w:gridCol w:w="2315"/>
                    <w:gridCol w:w="2007"/>
                    <w:gridCol w:w="1811"/>
                    <w:gridCol w:w="1515"/>
                  </w:tblGrid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spacing w:line="233" w:lineRule="exact"/>
                          <w:ind w:left="2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а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Материаль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техническо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853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1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485"/>
                          </w:tabs>
                          <w:spacing w:line="233" w:lineRule="exact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4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8" w:right="3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Материаль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техническо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обеспечени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1577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51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11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109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</w:tr>
                  <w:tr w:rsidR="00E04B2D">
                    <w:trPr>
                      <w:trHeight w:val="326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5"/>
                          </w:rPr>
                          <w:t>§12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4"/>
                          <w:ind w:left="8"/>
                        </w:pPr>
                        <w:r>
                          <w:t>задачи.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Умеют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4"/>
                          <w:ind w:left="8"/>
                        </w:pPr>
                        <w:r>
                          <w:rPr>
                            <w:spacing w:val="-2"/>
                          </w:rPr>
                          <w:t>общественно-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180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9"/>
                          <w:ind w:left="8"/>
                        </w:pPr>
                        <w:r>
                          <w:rPr>
                            <w:spacing w:val="-2"/>
                          </w:rPr>
                          <w:t>выбирать</w:t>
                        </w: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9"/>
                          <w:ind w:left="8"/>
                        </w:pPr>
                        <w:r>
                          <w:rPr>
                            <w:spacing w:val="-2"/>
                          </w:rPr>
                          <w:t>полезной,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учебно-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110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252" w:lineRule="auto"/>
                          <w:ind w:left="10" w:right="2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Падение тел в отсутствие сопротивления воздуха. Ускорение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свободного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падения. Падение тел в воздухе.</w:t>
                        </w:r>
                      </w:p>
                      <w:p w:rsidR="00E04B2D" w:rsidRDefault="00443C6D">
                        <w:pPr>
                          <w:pStyle w:val="TableParagraph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Демонстрации.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Падение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тел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0"/>
                            <w:sz w:val="19"/>
                          </w:rPr>
                          <w:t>в</w:t>
                        </w:r>
                        <w:proofErr w:type="gramEnd"/>
                      </w:p>
                      <w:p w:rsidR="00E04B2D" w:rsidRDefault="00443C6D">
                        <w:pPr>
                          <w:pStyle w:val="TableParagraph"/>
                          <w:spacing w:line="230" w:lineRule="atLeast"/>
                          <w:ind w:left="10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воздухе</w:t>
                        </w:r>
                        <w:proofErr w:type="gramEnd"/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разряженном </w:t>
                        </w:r>
                        <w:r>
                          <w:rPr>
                            <w:spacing w:val="-2"/>
                            <w:sz w:val="19"/>
                          </w:rPr>
                          <w:t>пространстве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252" w:lineRule="auto"/>
                          <w:ind w:left="10" w:right="20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—</w:t>
                        </w:r>
                        <w:proofErr w:type="spellStart"/>
                        <w:proofErr w:type="gramStart"/>
                        <w:r>
                          <w:rPr>
                            <w:sz w:val="19"/>
                          </w:rPr>
                          <w:t>Классифицирова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ть</w:t>
                        </w:r>
                        <w:proofErr w:type="spellEnd"/>
                        <w:proofErr w:type="gramEnd"/>
                        <w:r>
                          <w:rPr>
                            <w:sz w:val="19"/>
                          </w:rPr>
                          <w:t xml:space="preserve"> свободное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падение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тел как частный случай </w:t>
                        </w:r>
                        <w:r>
                          <w:rPr>
                            <w:spacing w:val="-2"/>
                            <w:sz w:val="19"/>
                          </w:rPr>
                          <w:t>равноускоренного движения;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—наблюдать</w:t>
                        </w:r>
                        <w:r>
                          <w:rPr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свободное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1" w:line="203" w:lineRule="exact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падение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тел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1720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4"/>
                          <w:rPr>
                            <w:b/>
                            <w:sz w:val="3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right="4"/>
                          <w:jc w:val="center"/>
                        </w:pPr>
                        <w:r>
                          <w:rPr>
                            <w:spacing w:val="-2"/>
                          </w:rPr>
                          <w:t>16/13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300" w:lineRule="auto"/>
                          <w:ind w:left="11"/>
                        </w:pPr>
                        <w:r>
                          <w:rPr>
                            <w:spacing w:val="-2"/>
                          </w:rPr>
                          <w:t xml:space="preserve">Свободное падение </w:t>
                        </w:r>
                        <w:r>
                          <w:rPr>
                            <w:spacing w:val="-5"/>
                          </w:rPr>
                          <w:t>тел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02"/>
                          <w:ind w:left="11"/>
                        </w:pPr>
                        <w:r>
                          <w:rPr>
                            <w:spacing w:val="-5"/>
                          </w:rPr>
                          <w:t>§13</w:t>
                        </w: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9" w:line="295" w:lineRule="auto"/>
                          <w:ind w:left="8"/>
                        </w:pPr>
                        <w:r>
                          <w:rPr>
                            <w:spacing w:val="-2"/>
                          </w:rPr>
                          <w:t>обобщенные стратегии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решения задачи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47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Регулятивные: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64"/>
                          <w:ind w:left="8"/>
                        </w:pPr>
                        <w:r>
                          <w:t>Вносят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коррективы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9" w:line="295" w:lineRule="auto"/>
                          <w:ind w:left="8" w:right="5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исследовательс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кой</w:t>
                        </w:r>
                        <w:proofErr w:type="gramEnd"/>
                        <w:r>
                          <w:t>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проектной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и других видах </w:t>
                        </w:r>
                        <w:r>
                          <w:rPr>
                            <w:spacing w:val="-2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298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right="4"/>
                          <w:jc w:val="center"/>
                        </w:pPr>
                        <w:r>
                          <w:rPr>
                            <w:spacing w:val="-2"/>
                          </w:rPr>
                          <w:t>17/14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2"/>
                          <w:rPr>
                            <w:b/>
                            <w:sz w:val="27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300" w:lineRule="auto"/>
                          <w:ind w:left="11" w:right="345"/>
                        </w:pPr>
                        <w:r>
                          <w:rPr>
                            <w:spacing w:val="-2"/>
                          </w:rPr>
                          <w:t xml:space="preserve">Лабораторная </w:t>
                        </w:r>
                        <w:r>
                          <w:t>работа № 1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" w:line="300" w:lineRule="auto"/>
                          <w:ind w:left="11" w:right="258" w:firstLine="259"/>
                        </w:pPr>
                        <w:r>
                          <w:rPr>
                            <w:spacing w:val="-2"/>
                          </w:rPr>
                          <w:t>«Измерение ускорения свободного падения»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6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Лабораторная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работа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№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9"/>
                          </w:rPr>
                          <w:t>1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1" w:line="252" w:lineRule="auto"/>
                          <w:ind w:left="10" w:right="672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«Измерение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ускорения </w:t>
                        </w:r>
                        <w:r>
                          <w:rPr>
                            <w:sz w:val="19"/>
                          </w:rPr>
                          <w:t>свободного падения»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247" w:lineRule="auto"/>
                          <w:ind w:left="10" w:right="11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—Измерять ускорение при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свободном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падении </w:t>
                        </w:r>
                        <w:r>
                          <w:rPr>
                            <w:spacing w:val="-2"/>
                            <w:sz w:val="19"/>
                          </w:rPr>
                          <w:t>(равноускоренном движении);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 w:right="133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—наблюдать,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измерять </w:t>
                        </w:r>
                        <w:r>
                          <w:rPr>
                            <w:sz w:val="19"/>
                          </w:rPr>
                          <w:t>и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обобщать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процессе </w:t>
                        </w:r>
                        <w:r>
                          <w:rPr>
                            <w:spacing w:val="-2"/>
                            <w:sz w:val="19"/>
                          </w:rPr>
                          <w:t>экспериментальной деятельности;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 w:right="8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—представлять </w:t>
                        </w:r>
                        <w:r>
                          <w:rPr>
                            <w:sz w:val="19"/>
                          </w:rPr>
                          <w:t>результаты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измерений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</w:rPr>
                          <w:t>в</w:t>
                        </w:r>
                        <w:proofErr w:type="gramEnd"/>
                      </w:p>
                      <w:p w:rsidR="00E04B2D" w:rsidRDefault="00443C6D">
                        <w:pPr>
                          <w:pStyle w:val="TableParagraph"/>
                          <w:spacing w:before="2" w:line="203" w:lineRule="exact"/>
                          <w:ind w:left="10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виде</w:t>
                        </w:r>
                        <w:proofErr w:type="gramEnd"/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таблиц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300" w:lineRule="auto"/>
                          <w:ind w:left="8"/>
                        </w:pPr>
                        <w:r>
                          <w:t>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дополнения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в способ своих </w:t>
                        </w:r>
                        <w:r>
                          <w:rPr>
                            <w:spacing w:val="-2"/>
                          </w:rPr>
                          <w:t>действий.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21" w:line="300" w:lineRule="auto"/>
                          <w:ind w:left="8" w:right="40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2"/>
                          </w:rPr>
                          <w:t>Коммуникатив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 xml:space="preserve">Умеют обосновывать и </w:t>
                        </w:r>
                        <w:r>
                          <w:rPr>
                            <w:spacing w:val="-2"/>
                          </w:rPr>
                          <w:t>доказывать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свою </w:t>
                        </w:r>
                        <w:r>
                          <w:t>точку зрения.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300" w:lineRule="auto"/>
                          <w:ind w:left="8" w:right="127"/>
                        </w:pPr>
                        <w:r>
                          <w:t>оборудован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t>ие</w:t>
                        </w:r>
                        <w:proofErr w:type="spellEnd"/>
                        <w:r>
                          <w:t xml:space="preserve"> к </w:t>
                        </w:r>
                        <w:proofErr w:type="spellStart"/>
                        <w:r>
                          <w:t>лаб</w:t>
                        </w:r>
                        <w:proofErr w:type="gramStart"/>
                        <w:r>
                          <w:t>.р</w:t>
                        </w:r>
                        <w:proofErr w:type="gramEnd"/>
                        <w:r>
                          <w:t>аб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E04B2D">
                    <w:trPr>
                      <w:trHeight w:val="33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4"/>
                          <w:jc w:val="center"/>
                        </w:pPr>
                        <w:r>
                          <w:rPr>
                            <w:spacing w:val="-2"/>
                          </w:rPr>
                          <w:t>18/15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/>
                          <w:ind w:left="11"/>
                        </w:pPr>
                        <w:r>
                          <w:rPr>
                            <w:spacing w:val="-2"/>
                          </w:rPr>
                          <w:t>Графическое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Свободное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падение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без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начальной скорости. Графики зависимости пути, перемещения, скорости и ускорения от времени </w:t>
                        </w:r>
                        <w:proofErr w:type="gramStart"/>
                        <w:r>
                          <w:rPr>
                            <w:sz w:val="19"/>
                          </w:rPr>
                          <w:t>при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свободном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 w:right="20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— Определять ускорение тела по </w:t>
                        </w:r>
                        <w:r>
                          <w:rPr>
                            <w:spacing w:val="-2"/>
                            <w:sz w:val="19"/>
                          </w:rPr>
                          <w:t>графику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зависимости </w:t>
                        </w:r>
                        <w:r>
                          <w:rPr>
                            <w:sz w:val="19"/>
                          </w:rPr>
                          <w:t xml:space="preserve">скорости </w:t>
                        </w:r>
                        <w:proofErr w:type="spellStart"/>
                        <w:r>
                          <w:rPr>
                            <w:sz w:val="19"/>
                          </w:rPr>
                          <w:t>равноп</w:t>
                        </w:r>
                        <w:proofErr w:type="gramStart"/>
                        <w:r>
                          <w:rPr>
                            <w:sz w:val="19"/>
                          </w:rPr>
                          <w:t>е</w:t>
                        </w:r>
                        <w:proofErr w:type="spellEnd"/>
                        <w:r>
                          <w:rPr>
                            <w:sz w:val="19"/>
                          </w:rPr>
                          <w:t>-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ременного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движения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306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2"/>
                          <w:ind w:left="11"/>
                        </w:pPr>
                        <w:proofErr w:type="spellStart"/>
                        <w:r>
                          <w:rPr>
                            <w:spacing w:val="-2"/>
                          </w:rPr>
                          <w:t>представлени</w:t>
                        </w:r>
                        <w:proofErr w:type="spellEnd"/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306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1"/>
                          <w:ind w:left="11"/>
                        </w:pPr>
                        <w:r>
                          <w:rPr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299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2"/>
                          <w:ind w:left="11"/>
                        </w:pPr>
                        <w:proofErr w:type="spellStart"/>
                        <w:r>
                          <w:rPr>
                            <w:spacing w:val="-2"/>
                          </w:rPr>
                          <w:t>равноперемен</w:t>
                        </w:r>
                        <w:proofErr w:type="spellEnd"/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10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E04B2D" w:rsidRDefault="00E04B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spacing w:before="9"/>
        <w:rPr>
          <w:b/>
        </w:rPr>
      </w:pPr>
    </w:p>
    <w:p w:rsidR="00E04B2D" w:rsidRDefault="001723AF">
      <w:pPr>
        <w:ind w:right="502"/>
        <w:jc w:val="right"/>
        <w:rPr>
          <w:b/>
        </w:rPr>
      </w:pPr>
      <w:r>
        <w:pict>
          <v:shape id="docshape86" o:spid="_x0000_s1605" type="#_x0000_t202" style="position:absolute;left:0;text-align:left;margin-left:22.05pt;margin-top:46.5pt;width:24.95pt;height:31.05pt;z-index:-2057779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"/>
                    <w:jc w:val="center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  <w:ind w:left="1" w:right="1"/>
                    <w:jc w:val="center"/>
                  </w:pPr>
                  <w:r>
                    <w:rPr>
                      <w:spacing w:val="-4"/>
                      <w:w w:val="95"/>
                    </w:rPr>
                    <w:t>13/10</w:t>
                  </w:r>
                </w:p>
              </w:txbxContent>
            </v:textbox>
            <w10:wrap anchorx="page"/>
          </v:shape>
        </w:pict>
      </w:r>
      <w:r>
        <w:pict>
          <v:shape id="docshape87" o:spid="_x0000_s1604" type="#_x0000_t202" style="position:absolute;left:0;text-align:left;margin-left:56pt;margin-top:39.2pt;width:50.35pt;height:80.25pt;z-index:-2057728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24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Ускорение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5"/>
                    </w:rPr>
                    <w:t>§11</w:t>
                  </w:r>
                </w:p>
              </w:txbxContent>
            </v:textbox>
            <w10:wrap anchorx="page"/>
          </v:shape>
        </w:pict>
      </w:r>
      <w:r>
        <w:pict>
          <v:shape id="docshape88" o:spid="_x0000_s1603" type="#_x0000_t202" style="position:absolute;left:0;text-align:left;margin-left:139.55pt;margin-top:39.2pt;width:135.15pt;height:72.05pt;z-index:-2057676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06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Мгновенное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ускорение.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 ускорения.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Тангенциальное и нормальное ускорения.</w:t>
                  </w:r>
                </w:p>
                <w:p w:rsidR="00E04B2D" w:rsidRDefault="00443C6D">
                  <w:pPr>
                    <w:spacing w:before="2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Направление</w:t>
                  </w:r>
                  <w:r>
                    <w:rPr>
                      <w:spacing w:val="3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ускорения.</w:t>
                  </w:r>
                </w:p>
              </w:txbxContent>
            </v:textbox>
            <w10:wrap anchorx="page"/>
          </v:shape>
        </w:pict>
      </w:r>
      <w:r>
        <w:pict>
          <v:shape id="docshape89" o:spid="_x0000_s1602" type="#_x0000_t202" style="position:absolute;left:0;text-align:left;margin-left:280.95pt;margin-top:39.2pt;width:90.55pt;height:72.95pt;z-index:-20576256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44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4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</w:t>
                  </w:r>
                  <w:proofErr w:type="spellStart"/>
                  <w:proofErr w:type="gramStart"/>
                  <w:r>
                    <w:rPr>
                      <w:spacing w:val="-2"/>
                      <w:sz w:val="19"/>
                    </w:rPr>
                    <w:t>Систематизироват</w:t>
                  </w:r>
                  <w:proofErr w:type="spellEnd"/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ь</w:t>
                  </w:r>
                  <w:proofErr w:type="gramEnd"/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знания о физической величине на примере </w:t>
                  </w:r>
                  <w:r>
                    <w:rPr>
                      <w:spacing w:val="-2"/>
                      <w:sz w:val="19"/>
                    </w:rPr>
                    <w:t>ускорения</w:t>
                  </w:r>
                </w:p>
              </w:txbxContent>
            </v:textbox>
            <w10:wrap anchorx="page"/>
          </v:shape>
        </w:pict>
      </w:r>
      <w:r>
        <w:pict>
          <v:shape id="docshape90" o:spid="_x0000_s1601" type="#_x0000_t202" style="position:absolute;left:0;text-align:left;margin-left:691.25pt;margin-top:16.25pt;width:40.15pt;height:35.15pt;z-index:-20575744;mso-position-horizont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91" o:spid="_x0000_s1600" type="#_x0000_t202" style="position:absolute;left:0;text-align:left;margin-left:384.65pt;margin-top:46.5pt;width:103.2pt;height:60.5pt;z-index:-2057523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30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6" w:line="259" w:lineRule="auto"/>
                    <w:ind w:right="434"/>
                  </w:pPr>
                  <w:proofErr w:type="spellStart"/>
                  <w:r>
                    <w:rPr>
                      <w:spacing w:val="-2"/>
                    </w:rPr>
                    <w:t>сывать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эксперименты</w:t>
                  </w:r>
                  <w:r>
                    <w:rPr>
                      <w:spacing w:val="-14"/>
                    </w:rPr>
                    <w:t xml:space="preserve"> </w:t>
                  </w:r>
                  <w:proofErr w:type="gramStart"/>
                  <w:r>
                    <w:t>по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измерению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ускорения</w:t>
                  </w:r>
                </w:p>
              </w:txbxContent>
            </v:textbox>
            <w10:wrap anchorx="page"/>
          </v:shape>
        </w:pict>
      </w:r>
      <w:r>
        <w:pict>
          <v:shape id="docshape92" o:spid="_x0000_s1599" type="#_x0000_t202" style="position:absolute;left:0;text-align:left;margin-left:547.3pt;margin-top:39.2pt;width:5.5pt;height:12.2pt;z-index:-2057472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93" o:spid="_x0000_s1598" type="#_x0000_t202" style="position:absolute;left:0;text-align:left;margin-left:600.7pt;margin-top:46.5pt;width:79.4pt;height:66.5pt;z-index:-2057420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3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/>
                  </w:pPr>
                  <w:r>
                    <w:t>усвоения</w:t>
                  </w:r>
                  <w:r>
                    <w:rPr>
                      <w:spacing w:val="-12"/>
                    </w:rPr>
                    <w:t xml:space="preserve"> </w:t>
                  </w:r>
                  <w:proofErr w:type="gramStart"/>
                  <w:r>
                    <w:rPr>
                      <w:spacing w:val="-5"/>
                    </w:rPr>
                    <w:t>об</w:t>
                  </w:r>
                  <w:proofErr w:type="gramEnd"/>
                  <w:r>
                    <w:rPr>
                      <w:spacing w:val="-5"/>
                    </w:rPr>
                    <w:t>-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proofErr w:type="spellStart"/>
                  <w:r>
                    <w:rPr>
                      <w:spacing w:val="-2"/>
                    </w:rPr>
                    <w:t>щечеловечески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х </w:t>
                  </w:r>
                  <w:r>
                    <w:t>ценностей и</w:t>
                  </w:r>
                </w:p>
              </w:txbxContent>
            </v:textbox>
            <w10:wrap anchorx="page"/>
          </v:shape>
        </w:pict>
      </w:r>
      <w:r>
        <w:pict>
          <v:shape id="docshape94" o:spid="_x0000_s1597" type="#_x0000_t202" style="position:absolute;left:0;text-align:left;margin-left:384.65pt;margin-top:108.5pt;width:102.75pt;height:25.85pt;z-index:-2057318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t>свободного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падения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 изучению движения</w:t>
                  </w:r>
                </w:p>
              </w:txbxContent>
            </v:textbox>
            <w10:wrap anchorx="page"/>
          </v:shape>
        </w:pict>
      </w:r>
      <w:r>
        <w:pict>
          <v:shape id="docshape95" o:spid="_x0000_s1596" style="position:absolute;left:0;text-align:left;margin-left:14.5pt;margin-top:7.95pt;width:751.9pt;height:464.8pt;z-index:-20566016;mso-position-horizontal-relative:page" coordorigin="290,159" coordsize="15038,9296" o:spt="100" adj="0,,0" path="m1107,5177r-817,l290,8171r817,l1107,5177xm1107,3326r-817,l290,5176r817,l1107,3326xm1107,159r-817,l290,2277r817,l1107,159xm2779,5177r-1671,l1108,8171r1671,l2779,5177xm2779,3326r-1671,l1108,5176r1671,l2779,3326xm2779,2278r-1671,l1108,2798r1671,l2779,2278xm2779,159r-1671,l1108,2277r1671,l2779,159xm5606,5177r-2827,l2779,8171r2827,l5606,5177xm5606,3326r-2827,l2779,5176r2827,l5606,3326xm5606,159r-2827,l2779,2277r2827,l5606,159xm7680,5177r-2073,l5607,8171r2073,l7680,5177xm7680,3326r-2073,l5607,5176r2073,l7680,3326xm7680,2799r-2073,l5607,3325r2073,l7680,2799xm7680,2278r-2073,l5607,2798r2073,l7680,2278xm7680,159r-2073,l5607,2277r2073,l7680,159xm9994,2799r-2313,l7681,9455r2313,l9994,2799xm9994,2278r-2313,l7681,2798r2313,l9994,2278xm9994,691r-2313,l7681,2277r2313,l9994,691xm12001,2799r-2006,l9995,9455r2006,l12001,2799xm12001,691r-2006,l9995,2277r2006,l12001,691xm13812,2799r-1810,l12002,9455r1810,l13812,2799xm13812,2278r-1810,l12002,2798r1810,l13812,2278xm13812,691r-1810,l12002,2277r1810,l13812,691xm15327,159r-1514,l13813,2277r1514,l15327,159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96" o:spid="_x0000_s1595" type="#_x0000_t202" style="position:absolute;left:0;text-align:left;margin-left:13pt;margin-top:1.45pt;width:14.2pt;height:25.45pt;z-index:15776768;mso-position-horizont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/>
          </v:shape>
        </w:pict>
      </w:r>
      <w:proofErr w:type="spellStart"/>
      <w:r w:rsidR="00443C6D">
        <w:rPr>
          <w:b/>
          <w:spacing w:val="-2"/>
        </w:rPr>
        <w:t>обеспечени</w:t>
      </w:r>
      <w:proofErr w:type="spellEnd"/>
    </w:p>
    <w:p w:rsidR="00E04B2D" w:rsidRDefault="00E04B2D">
      <w:pPr>
        <w:jc w:val="right"/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1723AF">
      <w:pPr>
        <w:pStyle w:val="a3"/>
        <w:rPr>
          <w:b/>
          <w:sz w:val="20"/>
        </w:rPr>
      </w:pPr>
      <w:r>
        <w:lastRenderedPageBreak/>
        <w:pict>
          <v:shape id="docshape97" o:spid="_x0000_s1594" type="#_x0000_t202" style="position:absolute;margin-left:280.95pt;margin-top:229.55pt;width:72.45pt;height:33.1pt;z-index:-205598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240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перемещение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при</w:t>
                  </w:r>
                  <w:proofErr w:type="gramEnd"/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равнопеременном</w:t>
                  </w:r>
                </w:p>
              </w:txbxContent>
            </v:textbox>
            <w10:wrap anchorx="page" anchory="page"/>
          </v:shape>
        </w:pict>
      </w:r>
      <w:r>
        <w:pict>
          <v:shape id="docshape98" o:spid="_x0000_s1593" type="#_x0000_t202" style="position:absolute;margin-left:15.1pt;margin-top:344.8pt;width:24.95pt;height:12.2pt;z-index:-205593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19/16</w:t>
                  </w:r>
                </w:p>
              </w:txbxContent>
            </v:textbox>
            <w10:wrap anchorx="page" anchory="page"/>
          </v:shape>
        </w:pict>
      </w:r>
      <w:r>
        <w:pict>
          <v:shape id="docshape99" o:spid="_x0000_s1592" type="#_x0000_t202" style="position:absolute;margin-left:56pt;margin-top:288.8pt;width:77.9pt;height:112.2pt;z-index:-20558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Одномерное </w:t>
                  </w:r>
                  <w:r>
                    <w:t>движение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поле тяжести при </w:t>
                  </w:r>
                  <w:r>
                    <w:rPr>
                      <w:spacing w:val="-2"/>
                    </w:rPr>
                    <w:t>наличии начальной скорости</w:t>
                  </w:r>
                </w:p>
                <w:p w:rsidR="00E04B2D" w:rsidRDefault="00443C6D">
                  <w:pPr>
                    <w:pStyle w:val="a3"/>
                    <w:spacing w:before="93"/>
                  </w:pPr>
                  <w:r>
                    <w:rPr>
                      <w:spacing w:val="-5"/>
                    </w:rPr>
                    <w:t>§14</w:t>
                  </w:r>
                </w:p>
              </w:txbxContent>
            </v:textbox>
            <w10:wrap anchorx="page" anchory="page"/>
          </v:shape>
        </w:pict>
      </w:r>
      <w:r>
        <w:pict>
          <v:shape id="docshape100" o:spid="_x0000_s1591" type="#_x0000_t202" style="position:absolute;margin-left:139.55pt;margin-top:286.65pt;width:136.1pt;height:113.85pt;z-index:-20558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Графики зависимости перемещения,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пути,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проекции скорости и ускорения тела, брошенного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вертикально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вверх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 поле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тяжести, от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времени.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Вывод формул для расчета времени подъема тела на максимальную высоту,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времени падения на землю и максимальной высоты </w:t>
                  </w:r>
                  <w:r>
                    <w:rPr>
                      <w:spacing w:val="-2"/>
                      <w:sz w:val="19"/>
                    </w:rPr>
                    <w:t>подъема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01" o:spid="_x0000_s1590" type="#_x0000_t202" style="position:absolute;margin-left:280.95pt;margin-top:263.4pt;width:92.5pt;height:112.55pt;z-index:-20557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прямолинейном </w:t>
                  </w:r>
                  <w:proofErr w:type="gramStart"/>
                  <w:r>
                    <w:rPr>
                      <w:spacing w:val="-2"/>
                      <w:sz w:val="19"/>
                    </w:rPr>
                    <w:t>движении</w:t>
                  </w:r>
                  <w:proofErr w:type="gramEnd"/>
                </w:p>
                <w:p w:rsidR="00E04B2D" w:rsidRDefault="00443C6D">
                  <w:pPr>
                    <w:spacing w:before="2"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proofErr w:type="spellStart"/>
                  <w:proofErr w:type="gramStart"/>
                  <w:r>
                    <w:rPr>
                      <w:sz w:val="19"/>
                    </w:rPr>
                    <w:t>Классифицироват</w:t>
                  </w:r>
                  <w:proofErr w:type="spellEnd"/>
                  <w:r>
                    <w:rPr>
                      <w:sz w:val="19"/>
                    </w:rPr>
                    <w:t xml:space="preserve"> ь</w:t>
                  </w:r>
                  <w:proofErr w:type="gramEnd"/>
                  <w:r>
                    <w:rPr>
                      <w:sz w:val="19"/>
                    </w:rPr>
                    <w:t xml:space="preserve"> свободное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падение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как частый случай </w:t>
                  </w:r>
                  <w:r>
                    <w:rPr>
                      <w:spacing w:val="-2"/>
                      <w:sz w:val="19"/>
                    </w:rPr>
                    <w:t>равнопеременного движения;</w:t>
                  </w:r>
                </w:p>
                <w:p w:rsidR="00E04B2D" w:rsidRDefault="00443C6D">
                  <w:pPr>
                    <w:spacing w:line="247" w:lineRule="auto"/>
                    <w:ind w:right="77"/>
                    <w:jc w:val="both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</w:t>
                  </w:r>
                  <w:proofErr w:type="spellStart"/>
                  <w:proofErr w:type="gramStart"/>
                  <w:r>
                    <w:rPr>
                      <w:spacing w:val="-2"/>
                      <w:sz w:val="19"/>
                    </w:rPr>
                    <w:t>систематизироват</w:t>
                  </w:r>
                  <w:proofErr w:type="spellEnd"/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ь</w:t>
                  </w:r>
                  <w:proofErr w:type="gramEnd"/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уравнениях </w:t>
                  </w:r>
                  <w:r>
                    <w:rPr>
                      <w:spacing w:val="-2"/>
                      <w:sz w:val="19"/>
                    </w:rPr>
                    <w:t>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02" o:spid="_x0000_s1589" type="#_x0000_t202" style="position:absolute;margin-left:500.35pt;margin-top:288.6pt;width:98.05pt;height:193.2pt;z-index:-20557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left="139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58" w:line="295" w:lineRule="auto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приводить </w:t>
                  </w:r>
                  <w:r>
                    <w:rPr>
                      <w:spacing w:val="-2"/>
                    </w:rPr>
                    <w:t xml:space="preserve">критические </w:t>
                  </w:r>
                  <w:proofErr w:type="gramStart"/>
                  <w:r>
                    <w:t>аргументы</w:t>
                  </w:r>
                  <w:proofErr w:type="gramEnd"/>
                  <w:r>
                    <w:t xml:space="preserve"> как в </w:t>
                  </w:r>
                  <w:r>
                    <w:rPr>
                      <w:spacing w:val="-2"/>
                    </w:rPr>
                    <w:t xml:space="preserve">отношении собственного </w:t>
                  </w:r>
                  <w:r>
                    <w:t xml:space="preserve">суждения, так и в </w:t>
                  </w:r>
                  <w:r>
                    <w:rPr>
                      <w:spacing w:val="-2"/>
                    </w:rPr>
                    <w:t>отношении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действий </w:t>
                  </w:r>
                  <w:r>
                    <w:t>и суждений другого</w:t>
                  </w:r>
                </w:p>
                <w:p w:rsidR="00E04B2D" w:rsidRDefault="00443C6D">
                  <w:pPr>
                    <w:spacing w:before="186"/>
                    <w:ind w:left="139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Регулятивные:</w:t>
                  </w:r>
                </w:p>
                <w:p w:rsidR="00E04B2D" w:rsidRDefault="00443C6D">
                  <w:pPr>
                    <w:pStyle w:val="a3"/>
                    <w:spacing w:line="318" w:lineRule="exact"/>
                  </w:pPr>
                  <w:r>
                    <w:rPr>
                      <w:spacing w:val="-2"/>
                    </w:rPr>
                    <w:t>сопоставлять имеющиеся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03" o:spid="_x0000_s1588" type="#_x0000_t202" style="position:absolute;margin-left:600.7pt;margin-top:288.8pt;width:72.35pt;height:217.85pt;z-index:-20556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значимость науки, </w:t>
                  </w:r>
                  <w:r>
                    <w:t xml:space="preserve">готовность к </w:t>
                  </w:r>
                  <w:r>
                    <w:rPr>
                      <w:spacing w:val="-2"/>
                    </w:rPr>
                    <w:t xml:space="preserve">научно- техническому творчеству, владение достоверной </w:t>
                  </w:r>
                  <w:r>
                    <w:t>информацией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о </w:t>
                  </w:r>
                  <w:r>
                    <w:rPr>
                      <w:spacing w:val="-2"/>
                    </w:rPr>
                    <w:t xml:space="preserve">передовых </w:t>
                  </w:r>
                  <w:r>
                    <w:t xml:space="preserve">достижениях и </w:t>
                  </w:r>
                  <w:r>
                    <w:rPr>
                      <w:spacing w:val="-2"/>
                    </w:rPr>
                    <w:t xml:space="preserve">открытиях </w:t>
                  </w:r>
                  <w:r>
                    <w:t>мировой и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отечественной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104" o:spid="_x0000_s1587" type="#_x0000_t202" style="position:absolute;margin-left:691.25pt;margin-top:496.95pt;width:58pt;height:12.2pt;z-index:-205562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rPr>
                      <w:spacing w:val="-2"/>
                    </w:rPr>
                    <w:t>баллистичес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105" o:spid="_x0000_s1586" type="#_x0000_t202" style="position:absolute;margin-left:15.1pt;margin-top:416.2pt;width:41.6pt;height:92.95pt;z-index:-205557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20/17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21/18Бал</w:t>
                  </w:r>
                </w:p>
              </w:txbxContent>
            </v:textbox>
            <w10:wrap anchorx="page" anchory="page"/>
          </v:shape>
        </w:pict>
      </w:r>
      <w:r>
        <w:pict>
          <v:shape id="docshape106" o:spid="_x0000_s1585" type="#_x0000_t202" style="position:absolute;margin-left:56pt;margin-top:440.85pt;width:41.5pt;height:68.3pt;z-index:-20555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79" w:lineRule="auto"/>
                    <w:ind w:right="3"/>
                  </w:pPr>
                  <w:r>
                    <w:rPr>
                      <w:spacing w:val="-2"/>
                    </w:rPr>
                    <w:t>Решение задач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  <w:ind w:left="13"/>
                  </w:pPr>
                  <w:proofErr w:type="spellStart"/>
                  <w:r>
                    <w:rPr>
                      <w:spacing w:val="-2"/>
                    </w:rPr>
                    <w:t>листиче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docshape107" o:spid="_x0000_s1584" type="#_x0000_t202" style="position:absolute;margin-left:139.55pt;margin-top:417.75pt;width:139.5pt;height:89.9pt;z-index:-20554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Решение задач на </w:t>
                  </w:r>
                  <w:r>
                    <w:rPr>
                      <w:spacing w:val="-2"/>
                      <w:sz w:val="19"/>
                    </w:rPr>
                    <w:t>равнопеременное движение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2"/>
                    <w:rPr>
                      <w:sz w:val="18"/>
                    </w:rPr>
                  </w:pPr>
                </w:p>
                <w:p w:rsidR="00E04B2D" w:rsidRDefault="00443C6D">
                  <w:pPr>
                    <w:ind w:left="239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Баллистика.</w:t>
                  </w:r>
                  <w:r>
                    <w:rPr>
                      <w:spacing w:val="30"/>
                      <w:sz w:val="19"/>
                    </w:rPr>
                    <w:t xml:space="preserve"> </w:t>
                  </w:r>
                  <w:r>
                    <w:rPr>
                      <w:w w:val="95"/>
                      <w:sz w:val="19"/>
                    </w:rPr>
                    <w:t>Уравнение—</w:t>
                  </w:r>
                  <w:r>
                    <w:rPr>
                      <w:spacing w:val="30"/>
                      <w:sz w:val="19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4"/>
                      <w:w w:val="95"/>
                      <w:sz w:val="19"/>
                    </w:rPr>
                    <w:t>Оп</w:t>
                  </w:r>
                  <w:proofErr w:type="gramEnd"/>
                  <w:r>
                    <w:rPr>
                      <w:spacing w:val="-4"/>
                      <w:w w:val="95"/>
                      <w:sz w:val="19"/>
                    </w:rPr>
                    <w:t>ре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108" o:spid="_x0000_s1583" type="#_x0000_t202" style="position:absolute;margin-left:279.05pt;margin-top:429.3pt;width:102.1pt;height:78.3pt;z-index:-20554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left="297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решению задач, используя ме</w:t>
                  </w:r>
                  <w:proofErr w:type="gramStart"/>
                  <w:r>
                    <w:rPr>
                      <w:sz w:val="19"/>
                    </w:rPr>
                    <w:t>ж-</w:t>
                  </w:r>
                  <w:proofErr w:type="gramEnd"/>
                  <w:r>
                    <w:rPr>
                      <w:sz w:val="19"/>
                    </w:rPr>
                    <w:t xml:space="preserve"> предметные связи физики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математики</w:t>
                  </w:r>
                </w:p>
                <w:p w:rsidR="00E04B2D" w:rsidRDefault="00443C6D">
                  <w:pPr>
                    <w:spacing w:line="198" w:lineRule="exact"/>
                    <w:rPr>
                      <w:sz w:val="19"/>
                    </w:rPr>
                  </w:pPr>
                  <w:proofErr w:type="spellStart"/>
                  <w:r>
                    <w:rPr>
                      <w:spacing w:val="-2"/>
                      <w:sz w:val="19"/>
                    </w:rPr>
                    <w:t>делять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109" o:spid="_x0000_s1582" type="#_x0000_t202" style="position:absolute;margin-left:14.25pt;margin-top:45.15pt;width:752.45pt;height:549.1pt;z-index:157895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72"/>
                    <w:gridCol w:w="2828"/>
                    <w:gridCol w:w="2075"/>
                    <w:gridCol w:w="2315"/>
                    <w:gridCol w:w="2007"/>
                    <w:gridCol w:w="1811"/>
                    <w:gridCol w:w="1515"/>
                  </w:tblGrid>
                  <w:tr w:rsidR="00E04B2D">
                    <w:trPr>
                      <w:trHeight w:val="82"/>
                    </w:trPr>
                    <w:tc>
                      <w:tcPr>
                        <w:tcW w:w="15042" w:type="dxa"/>
                        <w:gridSpan w:val="8"/>
                        <w:tcBorders>
                          <w:bottom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Материаль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техническо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890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1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523"/>
                          </w:tabs>
                          <w:spacing w:line="233" w:lineRule="exact"/>
                          <w:ind w:left="1" w:right="-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  <w:r>
                          <w:rPr>
                            <w:b/>
                          </w:rPr>
                          <w:tab/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уро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4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8" w:right="3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Материаль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техническо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обеспечени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1577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51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11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109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</w:tr>
                  <w:tr w:rsidR="00E04B2D">
                    <w:trPr>
                      <w:trHeight w:val="298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proofErr w:type="spellStart"/>
                        <w:r>
                          <w:rPr>
                            <w:spacing w:val="-4"/>
                          </w:rPr>
                          <w:t>ское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11"/>
                        </w:pPr>
                        <w:r>
                          <w:rPr>
                            <w:spacing w:val="-2"/>
                          </w:rPr>
                          <w:t>движение</w:t>
                        </w:r>
                      </w:p>
                      <w:p w:rsidR="00E04B2D" w:rsidRDefault="00E04B2D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5"/>
                          </w:rPr>
                          <w:t>§15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247" w:lineRule="auto"/>
                          <w:ind w:left="270" w:right="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баллистической траектории. Основные параметры баллистического движения: время подъема на максимальную высоту, максимальная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высота,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время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и дальность полета. Скорость </w:t>
                        </w:r>
                        <w:proofErr w:type="gramStart"/>
                        <w:r>
                          <w:rPr>
                            <w:spacing w:val="-4"/>
                            <w:sz w:val="19"/>
                          </w:rPr>
                          <w:t>при</w:t>
                        </w:r>
                        <w:proofErr w:type="gramEnd"/>
                      </w:p>
                      <w:p w:rsidR="00E04B2D" w:rsidRDefault="00443C6D">
                        <w:pPr>
                          <w:pStyle w:val="TableParagraph"/>
                          <w:spacing w:before="4" w:line="247" w:lineRule="auto"/>
                          <w:ind w:left="27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баллистическом </w:t>
                        </w:r>
                        <w:proofErr w:type="gramStart"/>
                        <w:r>
                          <w:rPr>
                            <w:spacing w:val="-2"/>
                            <w:sz w:val="19"/>
                          </w:rPr>
                          <w:t>движении</w:t>
                        </w:r>
                        <w:proofErr w:type="gramEnd"/>
                        <w:r>
                          <w:rPr>
                            <w:spacing w:val="-2"/>
                            <w:sz w:val="19"/>
                          </w:rPr>
                          <w:t>. Демонстрации.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left="27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Одновременное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падение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двух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8" w:line="203" w:lineRule="exact"/>
                          <w:ind w:left="27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тел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по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параболе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вертикали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 w:right="119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координаты, </w:t>
                        </w:r>
                        <w:r>
                          <w:rPr>
                            <w:sz w:val="19"/>
                          </w:rPr>
                          <w:t xml:space="preserve">пройденный путь, скорость и ускорение тела по уравнениям </w:t>
                        </w:r>
                        <w:r>
                          <w:rPr>
                            <w:spacing w:val="-2"/>
                            <w:sz w:val="19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координат </w:t>
                        </w:r>
                        <w:r>
                          <w:rPr>
                            <w:sz w:val="19"/>
                          </w:rPr>
                          <w:t>и проекций скорости и ускорения от времени</w:t>
                        </w:r>
                      </w:p>
                    </w:tc>
                    <w:tc>
                      <w:tcPr>
                        <w:tcW w:w="23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33"/>
                        </w:pPr>
                        <w:r>
                          <w:t>возможности и необходимые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для достижения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цели </w:t>
                        </w:r>
                        <w:r>
                          <w:rPr>
                            <w:spacing w:val="-2"/>
                          </w:rPr>
                          <w:t>ресурсы.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77" w:line="300" w:lineRule="auto"/>
                          <w:ind w:left="8" w:right="87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2"/>
                          </w:rPr>
                          <w:t>Коммуникатив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 xml:space="preserve">при </w:t>
                        </w:r>
                        <w:r>
                          <w:rPr>
                            <w:spacing w:val="-2"/>
                          </w:rPr>
                          <w:t xml:space="preserve">осуществлении </w:t>
                        </w:r>
                        <w:r>
                          <w:t>групповой работы быть как руководителем, так 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членом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проектной команды в разных ролях (генератором идей, критиком, </w:t>
                        </w:r>
                        <w:r>
                          <w:rPr>
                            <w:spacing w:val="-2"/>
                          </w:rPr>
                          <w:t xml:space="preserve">исполнителем, </w:t>
                        </w:r>
                        <w:r>
                          <w:t xml:space="preserve">презентующим и т. </w:t>
                        </w:r>
                        <w:r>
                          <w:rPr>
                            <w:spacing w:val="-4"/>
                          </w:rPr>
                          <w:t>д.)</w:t>
                        </w: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/>
                        </w:pPr>
                        <w:r>
                          <w:rPr>
                            <w:spacing w:val="-2"/>
                          </w:rPr>
                          <w:t xml:space="preserve">науки, </w:t>
                        </w:r>
                        <w:proofErr w:type="gramStart"/>
                        <w:r>
                          <w:rPr>
                            <w:spacing w:val="-2"/>
                          </w:rPr>
                          <w:t xml:space="preserve">заинтересован </w:t>
                        </w:r>
                        <w:proofErr w:type="spellStart"/>
                        <w:r>
                          <w:t>ность</w:t>
                        </w:r>
                        <w:proofErr w:type="spellEnd"/>
                        <w:proofErr w:type="gramEnd"/>
                        <w:r>
                          <w:t xml:space="preserve"> в научных знаниях об устройстве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мира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и </w:t>
                        </w:r>
                        <w:r>
                          <w:rPr>
                            <w:spacing w:val="-2"/>
                          </w:rPr>
                          <w:t>общества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</w:pPr>
                        <w:r>
                          <w:rPr>
                            <w:spacing w:val="-5"/>
                          </w:rPr>
                          <w:t>кий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</w:pPr>
                        <w:r>
                          <w:rPr>
                            <w:spacing w:val="-2"/>
                          </w:rPr>
                          <w:t>пистолет</w:t>
                        </w:r>
                      </w:p>
                    </w:tc>
                  </w:tr>
                  <w:tr w:rsidR="00E04B2D">
                    <w:trPr>
                      <w:trHeight w:val="198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left="11"/>
                        </w:pPr>
                        <w:r>
                          <w:rPr>
                            <w:spacing w:val="-2"/>
                          </w:rPr>
                          <w:t>22/19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1" w:right="569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Баллистиче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ское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движение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в </w:t>
                        </w:r>
                        <w:r>
                          <w:rPr>
                            <w:spacing w:val="-2"/>
                          </w:rPr>
                          <w:t>атмосфере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43"/>
                          <w:ind w:left="11"/>
                        </w:pPr>
                        <w:r>
                          <w:rPr>
                            <w:spacing w:val="-5"/>
                          </w:rPr>
                          <w:t>§15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6" w:line="252" w:lineRule="auto"/>
                          <w:ind w:left="270" w:right="13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Влияние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силы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сопротивления воздуха на баллистическую траекторию. Демонстрации. Движение тела, брошенного под углом к горизонту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6" w:line="252" w:lineRule="auto"/>
                          <w:ind w:left="10" w:right="1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— Указывать границы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применимости </w:t>
                        </w:r>
                        <w:r>
                          <w:rPr>
                            <w:sz w:val="19"/>
                          </w:rPr>
                          <w:t>физических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законов;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— применять знания к решению задач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1619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2"/>
                          </w:rPr>
                          <w:t>23/20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0"/>
                          <w:rPr>
                            <w:b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300" w:lineRule="auto"/>
                          <w:ind w:left="11" w:right="345"/>
                        </w:pPr>
                        <w:r>
                          <w:rPr>
                            <w:spacing w:val="-2"/>
                          </w:rPr>
                          <w:t xml:space="preserve">Лабораторная </w:t>
                        </w:r>
                        <w:r>
                          <w:t>работа № 2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993"/>
                          </w:tabs>
                          <w:spacing w:before="2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Лабораторная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работа</w:t>
                        </w:r>
                        <w:r>
                          <w:rPr>
                            <w:sz w:val="19"/>
                          </w:rPr>
                          <w:tab/>
                          <w:t>№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19"/>
                          </w:rPr>
                          <w:t>2.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7" w:line="247" w:lineRule="auto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«Изучение движения тела, </w:t>
                        </w:r>
                        <w:r>
                          <w:rPr>
                            <w:spacing w:val="-2"/>
                            <w:sz w:val="19"/>
                          </w:rPr>
                          <w:t>брошенного горизонтально»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2" w:line="247" w:lineRule="auto"/>
                          <w:ind w:left="10" w:right="3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—Наблюдать и </w:t>
                        </w:r>
                        <w:r>
                          <w:rPr>
                            <w:spacing w:val="-2"/>
                            <w:sz w:val="19"/>
                          </w:rPr>
                          <w:t>представлять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граф</w:t>
                        </w:r>
                        <w:proofErr w:type="gramStart"/>
                        <w:r>
                          <w:rPr>
                            <w:spacing w:val="-2"/>
                            <w:sz w:val="19"/>
                          </w:rPr>
                          <w:t>и-</w:t>
                        </w:r>
                        <w:proofErr w:type="gramEnd"/>
                        <w:r>
                          <w:rPr>
                            <w:spacing w:val="-2"/>
                            <w:sz w:val="19"/>
                          </w:rPr>
                          <w:t xml:space="preserve"> чески баллистическую траекторию;</w:t>
                        </w:r>
                      </w:p>
                      <w:p w:rsidR="00E04B2D" w:rsidRDefault="00443C6D">
                        <w:pPr>
                          <w:pStyle w:val="TableParagraph"/>
                          <w:spacing w:line="226" w:lineRule="exact"/>
                          <w:ind w:left="10" w:right="20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—вычислять относительную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и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0"/>
                          <w:rPr>
                            <w:b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300" w:lineRule="auto"/>
                          <w:ind w:left="8" w:right="127"/>
                        </w:pPr>
                        <w:r>
                          <w:t>оборудован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t>ие</w:t>
                        </w:r>
                        <w:proofErr w:type="spellEnd"/>
                        <w:r>
                          <w:t xml:space="preserve"> к </w:t>
                        </w:r>
                        <w:proofErr w:type="spellStart"/>
                        <w:r>
                          <w:t>лаб</w:t>
                        </w:r>
                        <w:proofErr w:type="gramStart"/>
                        <w:r>
                          <w:t>.р</w:t>
                        </w:r>
                        <w:proofErr w:type="gramEnd"/>
                        <w:r>
                          <w:t>аб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E04B2D">
                    <w:trPr>
                      <w:trHeight w:val="104"/>
                    </w:trPr>
                    <w:tc>
                      <w:tcPr>
                        <w:tcW w:w="15042" w:type="dxa"/>
                        <w:gridSpan w:val="8"/>
                        <w:tcBorders>
                          <w:top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E04B2D" w:rsidRDefault="00E04B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spacing w:before="9"/>
        <w:rPr>
          <w:b/>
        </w:rPr>
      </w:pPr>
    </w:p>
    <w:p w:rsidR="00E04B2D" w:rsidRDefault="001723AF">
      <w:pPr>
        <w:ind w:right="502"/>
        <w:jc w:val="right"/>
        <w:rPr>
          <w:b/>
        </w:rPr>
      </w:pPr>
      <w:r>
        <w:pict>
          <v:shape id="docshape110" o:spid="_x0000_s1581" type="#_x0000_t202" style="position:absolute;left:0;text-align:left;margin-left:32.25pt;margin-top:46.5pt;width:5.5pt;height:12.2pt;z-index:-2056448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111" o:spid="_x0000_s1580" type="#_x0000_t202" style="position:absolute;left:0;text-align:left;margin-left:56pt;margin-top:39.2pt;width:45.75pt;height:58.3pt;z-index:-2056396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443C6D">
                  <w:pPr>
                    <w:pStyle w:val="a3"/>
                    <w:spacing w:before="122" w:line="400" w:lineRule="atLeast"/>
                    <w:ind w:right="-9"/>
                  </w:pPr>
                  <w:proofErr w:type="spellStart"/>
                  <w:r>
                    <w:rPr>
                      <w:spacing w:val="-4"/>
                    </w:rPr>
                    <w:t>ного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>
        <w:pict>
          <v:shape id="docshape112" o:spid="_x0000_s1579" type="#_x0000_t202" style="position:absolute;left:0;text-align:left;margin-left:139.55pt;margin-top:39.2pt;width:73pt;height:36.8pt;z-index:-20563456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proofErr w:type="gramStart"/>
                  <w:r>
                    <w:rPr>
                      <w:spacing w:val="-2"/>
                      <w:sz w:val="19"/>
                    </w:rPr>
                    <w:t>падении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docshape113" o:spid="_x0000_s1578" type="#_x0000_t202" style="position:absolute;left:0;text-align:left;margin-left:280.95pt;margin-top:39.2pt;width:87.35pt;height:73.95pt;z-index:-2056294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08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от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времени;</w:t>
                  </w:r>
                </w:p>
                <w:p w:rsidR="00E04B2D" w:rsidRDefault="00443C6D">
                  <w:pPr>
                    <w:spacing w:before="7" w:line="247" w:lineRule="auto"/>
                    <w:ind w:right="8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—решать графические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задачи;</w:t>
                  </w:r>
                </w:p>
                <w:p w:rsidR="00E04B2D" w:rsidRDefault="00443C6D">
                  <w:pPr>
                    <w:spacing w:before="2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—рассчитывать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9"/>
                    </w:rPr>
                    <w:t>путь,</w:t>
                  </w:r>
                </w:p>
              </w:txbxContent>
            </v:textbox>
            <w10:wrap anchorx="page"/>
          </v:shape>
        </w:pict>
      </w:r>
      <w:r>
        <w:pict>
          <v:shape id="docshape114" o:spid="_x0000_s1577" type="#_x0000_t202" style="position:absolute;left:0;text-align:left;margin-left:691.25pt;margin-top:16.25pt;width:40.15pt;height:35.15pt;z-index:-20562432;mso-position-horizont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115" o:spid="_x0000_s1576" type="#_x0000_t202" style="position:absolute;left:0;text-align:left;margin-left:439.25pt;margin-top:46.5pt;width:5.5pt;height:12.2pt;z-index:-2056192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pict>
          <v:shape id="docshape116" o:spid="_x0000_s1575" type="#_x0000_t202" style="position:absolute;left:0;text-align:left;margin-left:547.3pt;margin-top:39.2pt;width:5.5pt;height:12.2pt;z-index:-2056140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117" o:spid="_x0000_s1574" type="#_x0000_t202" style="position:absolute;left:0;text-align:left;margin-left:642.75pt;margin-top:46.5pt;width:5.5pt;height:12.2pt;z-index:-20560896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shape id="docshape118" o:spid="_x0000_s1573" type="#_x0000_t202" style="position:absolute;left:0;text-align:left;margin-left:56pt;margin-top:111.3pt;width:16.5pt;height:12.2pt;z-index:-2056038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§14</w:t>
                  </w:r>
                </w:p>
              </w:txbxContent>
            </v:textbox>
            <w10:wrap anchorx="page"/>
          </v:shape>
        </w:pict>
      </w:r>
      <w:r>
        <w:pict>
          <v:shape id="docshape119" o:spid="_x0000_s1572" style="position:absolute;left:0;text-align:left;margin-left:14.5pt;margin-top:9.85pt;width:751.9pt;height:462.9pt;z-index:-20553728;mso-position-horizontal-relative:page" coordorigin="290,197" coordsize="15038,9258" o:spt="100" adj="0,,0" path="m1107,7827r-817,l290,9455r817,l1107,7827xm1107,5832r-817,l290,7826r817,l1107,5832xm1107,2837r-817,l290,5831r817,l1107,2837xm1107,197r-817,l290,2315r817,l1107,197xm2779,7827r-1671,l1108,9455r1671,l2779,7827xm2779,5832r-1671,l1108,7826r1671,l2779,5832xm2779,2837r-1671,l1108,5831r1671,l2779,2837xm2779,2316r-1671,l1108,2836r1671,l2779,2316xm2779,197r-1671,l1108,2315r1671,l2779,197xm5606,5832r-2827,l2779,7826r2827,l5606,5832xm5606,2837r-2827,l2779,5831r2827,l5606,2837xm5606,197r-2827,l2779,2315r2827,l5606,197xm7680,5832r-2073,l5607,7826r2073,l7680,5832xm7680,2837r-2073,l5607,5831r2073,l7680,2837xm7680,2316r-2073,l5607,2836r2073,l7680,2316xm7680,197r-2073,l5607,2315r2073,l7680,197xm9994,729r-2313,l7681,2315r2313,l9994,729xm12001,2837r-2006,l9995,9455r2006,l12001,2837xm12001,729r-2006,l9995,2315r2006,l12001,729xm13812,2837r-1810,l12002,9455r1810,l13812,2837xm13812,729r-1810,l12002,2315r1810,l13812,729xm15327,7827r-1514,l13813,9455r1514,l15327,7827xm15327,2837r-1514,l13813,7826r1514,l15327,2837xm15327,197r-1514,l13813,2315r1514,l15327,197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120" o:spid="_x0000_s1571" type="#_x0000_t202" style="position:absolute;left:0;text-align:left;margin-left:13pt;margin-top:-4pt;width:14.2pt;height:13.8pt;z-index:15789056;mso-position-horizont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ка</w:t>
                  </w:r>
                </w:p>
              </w:txbxContent>
            </v:textbox>
            <w10:wrap anchorx="page"/>
          </v:shape>
        </w:pict>
      </w:r>
      <w:proofErr w:type="spellStart"/>
      <w:r w:rsidR="00443C6D">
        <w:rPr>
          <w:b/>
          <w:spacing w:val="-2"/>
        </w:rPr>
        <w:t>обеспечени</w:t>
      </w:r>
      <w:proofErr w:type="spellEnd"/>
    </w:p>
    <w:p w:rsidR="00E04B2D" w:rsidRDefault="00E04B2D">
      <w:pPr>
        <w:jc w:val="right"/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22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1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41"/>
              </w:tabs>
              <w:spacing w:line="233" w:lineRule="exact"/>
              <w:ind w:left="-5" w:right="-8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  <w:t>№</w:t>
            </w:r>
            <w:r>
              <w:rPr>
                <w:b/>
                <w:spacing w:val="-4"/>
              </w:rPr>
              <w:t xml:space="preserve"> урок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2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0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42"/>
              <w:jc w:val="both"/>
            </w:pPr>
            <w:proofErr w:type="spellStart"/>
            <w:r>
              <w:t>ное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движение </w:t>
            </w:r>
            <w:r>
              <w:rPr>
                <w:spacing w:val="-2"/>
              </w:rPr>
              <w:t>материальной точки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10" w:right="134"/>
              <w:rPr>
                <w:sz w:val="19"/>
              </w:rPr>
            </w:pPr>
            <w:r>
              <w:rPr>
                <w:sz w:val="19"/>
              </w:rPr>
              <w:t>движения. Гармонические колебания. Частота колебаний. Зависимость координаты, проекций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скорости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ускорения на ось X от времени при колебательном движении.</w:t>
            </w:r>
          </w:p>
          <w:p w:rsidR="00E04B2D" w:rsidRDefault="00443C6D">
            <w:pPr>
              <w:pStyle w:val="TableParagraph"/>
              <w:spacing w:line="226" w:lineRule="exact"/>
              <w:ind w:left="10"/>
              <w:rPr>
                <w:sz w:val="19"/>
              </w:rPr>
            </w:pPr>
            <w:r>
              <w:rPr>
                <w:sz w:val="19"/>
              </w:rPr>
              <w:t xml:space="preserve">Демонстрации. Запись </w:t>
            </w:r>
            <w:r>
              <w:rPr>
                <w:spacing w:val="-2"/>
                <w:sz w:val="19"/>
              </w:rPr>
              <w:t>колебательного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одических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движений: </w:t>
            </w:r>
            <w:r>
              <w:rPr>
                <w:sz w:val="19"/>
              </w:rPr>
              <w:t xml:space="preserve">вращательного и </w:t>
            </w:r>
            <w:r>
              <w:rPr>
                <w:spacing w:val="-2"/>
                <w:sz w:val="19"/>
              </w:rPr>
              <w:t>колебательного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8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4" w:lineRule="exact"/>
              <w:ind w:left="11"/>
            </w:pPr>
            <w:r>
              <w:rPr>
                <w:spacing w:val="-2"/>
              </w:rPr>
              <w:t>26/23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1" w:line="304" w:lineRule="auto"/>
              <w:ind w:left="11" w:right="435"/>
            </w:pPr>
            <w:r>
              <w:rPr>
                <w:spacing w:val="-2"/>
              </w:rPr>
              <w:t xml:space="preserve">Контрольная </w:t>
            </w:r>
            <w:r>
              <w:t>работа № 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"/>
              <w:ind w:left="10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1.</w:t>
            </w:r>
          </w:p>
          <w:p w:rsidR="00E04B2D" w:rsidRDefault="00443C6D">
            <w:pPr>
              <w:pStyle w:val="TableParagraph"/>
              <w:spacing w:before="7" w:line="247" w:lineRule="auto"/>
              <w:ind w:left="10" w:right="465"/>
              <w:rPr>
                <w:sz w:val="19"/>
              </w:rPr>
            </w:pPr>
            <w:r>
              <w:rPr>
                <w:spacing w:val="-2"/>
                <w:sz w:val="19"/>
              </w:rPr>
              <w:t>«Кинематика материальной точки»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7" w:line="252" w:lineRule="auto"/>
              <w:ind w:left="269" w:right="79"/>
              <w:rPr>
                <w:sz w:val="19"/>
              </w:rPr>
            </w:pPr>
            <w:r>
              <w:rPr>
                <w:sz w:val="19"/>
              </w:rPr>
              <w:t>— Применять 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4" w:lineRule="exact"/>
              <w:ind w:left="8"/>
            </w:pPr>
            <w:r>
              <w:rPr>
                <w:spacing w:val="-2"/>
              </w:rPr>
              <w:t>Тексты</w:t>
            </w:r>
          </w:p>
          <w:p w:rsidR="00E04B2D" w:rsidRDefault="00443C6D">
            <w:pPr>
              <w:pStyle w:val="TableParagraph"/>
              <w:spacing w:before="86"/>
              <w:ind w:left="8"/>
            </w:pPr>
            <w:proofErr w:type="spellStart"/>
            <w:r>
              <w:rPr>
                <w:spacing w:val="-2"/>
              </w:rPr>
              <w:t>контр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</w:t>
            </w:r>
            <w:proofErr w:type="spellEnd"/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Динамика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материальной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точки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5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27/1.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6"/>
              </w:rPr>
            </w:pPr>
          </w:p>
          <w:p w:rsidR="00E04B2D" w:rsidRDefault="00E04B2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before="1" w:line="304" w:lineRule="auto"/>
              <w:ind w:left="-53" w:firstLine="64"/>
            </w:pPr>
            <w:r>
              <w:t>Принцип о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носительност</w:t>
            </w:r>
            <w:proofErr w:type="spellEnd"/>
            <w:r>
              <w:t xml:space="preserve"> и </w:t>
            </w:r>
            <w:r>
              <w:rPr>
                <w:spacing w:val="-2"/>
                <w:position w:val="-1"/>
              </w:rPr>
              <w:t>л</w:t>
            </w:r>
            <w:r>
              <w:rPr>
                <w:spacing w:val="-2"/>
              </w:rPr>
              <w:t>Галилея</w:t>
            </w:r>
          </w:p>
          <w:p w:rsidR="00E04B2D" w:rsidRDefault="00443C6D">
            <w:pPr>
              <w:pStyle w:val="TableParagraph"/>
              <w:spacing w:before="80"/>
              <w:ind w:left="11"/>
            </w:pPr>
            <w:r>
              <w:rPr>
                <w:spacing w:val="-5"/>
              </w:rPr>
              <w:t>§17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10" w:right="32"/>
              <w:rPr>
                <w:sz w:val="19"/>
              </w:rPr>
            </w:pPr>
            <w:r>
              <w:rPr>
                <w:sz w:val="19"/>
              </w:rPr>
              <w:t>Принцип инерции. Относительность движения и покоя. Инерциальные системы отсчета.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Преобразования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Галилея. Закон сложения скоростей.</w:t>
            </w:r>
          </w:p>
          <w:p w:rsidR="00E04B2D" w:rsidRDefault="00443C6D">
            <w:pPr>
              <w:pStyle w:val="TableParagraph"/>
              <w:spacing w:before="3" w:line="247" w:lineRule="auto"/>
              <w:ind w:left="10" w:right="465"/>
              <w:rPr>
                <w:sz w:val="19"/>
              </w:rPr>
            </w:pPr>
            <w:r>
              <w:rPr>
                <w:spacing w:val="-2"/>
                <w:sz w:val="19"/>
              </w:rPr>
              <w:t>Принцип относительности Галилея.</w:t>
            </w:r>
          </w:p>
          <w:p w:rsidR="00E04B2D" w:rsidRDefault="00443C6D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Демонстрации.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Относительность</w:t>
            </w:r>
          </w:p>
          <w:p w:rsidR="00E04B2D" w:rsidRDefault="00443C6D">
            <w:pPr>
              <w:pStyle w:val="TableParagraph"/>
              <w:spacing w:before="7" w:line="197" w:lineRule="exact"/>
              <w:ind w:left="10"/>
              <w:rPr>
                <w:sz w:val="19"/>
              </w:rPr>
            </w:pPr>
            <w:r>
              <w:rPr>
                <w:sz w:val="19"/>
              </w:rPr>
              <w:t>покоя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—Наблюдать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явление инерции;</w:t>
            </w:r>
          </w:p>
          <w:p w:rsidR="00E04B2D" w:rsidRDefault="00443C6D">
            <w:pPr>
              <w:pStyle w:val="TableParagraph"/>
              <w:spacing w:before="1" w:line="247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—классифицировать </w:t>
            </w:r>
            <w:r>
              <w:rPr>
                <w:sz w:val="19"/>
              </w:rPr>
              <w:t>системы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отсчета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их </w:t>
            </w:r>
            <w:r>
              <w:rPr>
                <w:spacing w:val="-2"/>
                <w:sz w:val="19"/>
              </w:rPr>
              <w:t>признакам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1343"/>
              </w:tabs>
              <w:spacing w:before="28" w:line="273" w:lineRule="auto"/>
              <w:ind w:left="9" w:right="35" w:firstLine="419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давать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определения понятиям: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инерциальная система отсчета, инертность,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сила тяжести, сила упругости,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сила р</w:t>
            </w:r>
            <w:proofErr w:type="gramStart"/>
            <w:r>
              <w:rPr>
                <w:sz w:val="19"/>
              </w:rPr>
              <w:t>е-</w:t>
            </w:r>
            <w:proofErr w:type="gramEnd"/>
            <w:r>
              <w:rPr>
                <w:sz w:val="19"/>
              </w:rPr>
              <w:t xml:space="preserve"> акции опоры,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сила </w:t>
            </w:r>
            <w:r>
              <w:rPr>
                <w:sz w:val="19"/>
              </w:rPr>
              <w:t>натяжения,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вес тела,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сила трения покоя, сила трения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0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443C6D">
            <w:pPr>
              <w:pStyle w:val="TableParagraph"/>
              <w:spacing w:before="58" w:line="295" w:lineRule="auto"/>
              <w:ind w:left="8" w:right="87"/>
            </w:pPr>
            <w:r>
              <w:rPr>
                <w:b/>
              </w:rPr>
              <w:t xml:space="preserve">: </w:t>
            </w:r>
            <w:r>
              <w:t xml:space="preserve">Устанавливают </w:t>
            </w:r>
            <w:r>
              <w:rPr>
                <w:spacing w:val="-2"/>
              </w:rPr>
              <w:t>причинн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следственные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связи. </w:t>
            </w:r>
            <w:r>
              <w:t>Строят логические цепи рассуждений.</w:t>
            </w:r>
          </w:p>
          <w:p w:rsidR="00E04B2D" w:rsidRDefault="00443C6D">
            <w:pPr>
              <w:pStyle w:val="TableParagraph"/>
              <w:spacing w:before="48"/>
              <w:ind w:left="8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E04B2D" w:rsidRDefault="00443C6D">
            <w:pPr>
              <w:pStyle w:val="TableParagraph"/>
              <w:spacing w:before="86"/>
              <w:ind w:left="8"/>
            </w:pPr>
            <w:r>
              <w:t>Ставят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учебную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24"/>
            </w:pPr>
            <w:r>
              <w:rPr>
                <w:spacing w:val="-2"/>
              </w:rPr>
              <w:t xml:space="preserve">готовность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трудовой </w:t>
            </w:r>
            <w:proofErr w:type="spellStart"/>
            <w:proofErr w:type="gramStart"/>
            <w:r>
              <w:rPr>
                <w:spacing w:val="-2"/>
              </w:rPr>
              <w:t>профессиональ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ной</w:t>
            </w:r>
            <w:proofErr w:type="gramEnd"/>
          </w:p>
          <w:p w:rsidR="00E04B2D" w:rsidRDefault="00443C6D">
            <w:pPr>
              <w:pStyle w:val="TableParagraph"/>
              <w:spacing w:line="300" w:lineRule="auto"/>
              <w:ind w:left="8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возможности </w:t>
            </w:r>
            <w:r>
              <w:t>участия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решении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left="8"/>
            </w:pPr>
            <w:r>
              <w:rPr>
                <w:spacing w:val="-2"/>
              </w:rPr>
              <w:t>презентация</w:t>
            </w:r>
          </w:p>
        </w:tc>
      </w:tr>
      <w:tr w:rsidR="00E04B2D">
        <w:trPr>
          <w:trHeight w:val="6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28/2.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6"/>
              <w:ind w:left="11"/>
            </w:pPr>
            <w:r>
              <w:t>Первый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закон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04B2D" w:rsidRDefault="00443C6D">
            <w:pPr>
              <w:pStyle w:val="TableParagraph"/>
              <w:spacing w:before="1" w:line="230" w:lineRule="atLeast"/>
              <w:ind w:left="10"/>
              <w:rPr>
                <w:sz w:val="19"/>
              </w:rPr>
            </w:pPr>
            <w:r>
              <w:rPr>
                <w:sz w:val="19"/>
              </w:rPr>
              <w:t>Первый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Ньютона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 инерции. Экспериментальные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30" w:lineRule="atLeast"/>
              <w:ind w:left="10" w:right="208"/>
              <w:rPr>
                <w:sz w:val="19"/>
              </w:rPr>
            </w:pPr>
            <w:r>
              <w:rPr>
                <w:sz w:val="19"/>
              </w:rPr>
              <w:t xml:space="preserve">— Объяснять </w:t>
            </w:r>
            <w:r>
              <w:rPr>
                <w:spacing w:val="-2"/>
                <w:sz w:val="19"/>
              </w:rPr>
              <w:t>демонстрационные эксперименты,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lastRenderedPageBreak/>
        <w:pict>
          <v:shape id="docshape121" o:spid="_x0000_s1570" type="#_x0000_t202" style="position:absolute;margin-left:32.25pt;margin-top:162.15pt;width:5.5pt;height:12.2pt;z-index:-20552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122" o:spid="_x0000_s1569" type="#_x0000_t202" style="position:absolute;margin-left:94.55pt;margin-top:154.85pt;width:5.5pt;height:12.2pt;z-index:-20551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docshape123" o:spid="_x0000_s1568" type="#_x0000_t202" style="position:absolute;margin-left:207.05pt;margin-top:154.85pt;width:5.5pt;height:12.2pt;z-index:-20551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124" o:spid="_x0000_s1567" type="#_x0000_t202" style="position:absolute;margin-left:280.95pt;margin-top:154.85pt;width:97.15pt;height:73.95pt;z-index:-20550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12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24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абсолютную погрешность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измерения </w:t>
                  </w:r>
                  <w:r>
                    <w:rPr>
                      <w:sz w:val="19"/>
                    </w:rPr>
                    <w:t>начальной скорости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25" o:spid="_x0000_s1566" type="#_x0000_t202" style="position:absolute;margin-left:691.25pt;margin-top:116.1pt;width:55.55pt;height:50.9pt;z-index:-20550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-4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обеспечени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е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132"/>
                    <w:ind w:left="692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126" o:spid="_x0000_s1565" type="#_x0000_t202" style="position:absolute;margin-left:439.25pt;margin-top:162.15pt;width:5.5pt;height:12.2pt;z-index:-20549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127" o:spid="_x0000_s1564" type="#_x0000_t202" style="position:absolute;margin-left:547.3pt;margin-top:154.85pt;width:5.5pt;height:12.2pt;z-index:-20549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128" o:spid="_x0000_s1563" type="#_x0000_t202" style="position:absolute;margin-left:642.75pt;margin-top:162.15pt;width:5.5pt;height:12.2pt;z-index:-205486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129" o:spid="_x0000_s1562" type="#_x0000_t202" style="position:absolute;margin-left:280.95pt;margin-top:229.55pt;width:102.05pt;height:21.8pt;z-index:-20548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движения;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наблюдать, измерять и обобщать </w:t>
                  </w:r>
                  <w:proofErr w:type="gramStart"/>
                  <w:r>
                    <w:rPr>
                      <w:sz w:val="19"/>
                    </w:rPr>
                    <w:t>в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130" o:spid="_x0000_s1561" type="#_x0000_t202" style="position:absolute;margin-left:139.55pt;margin-top:312.5pt;width:131.25pt;height:44.35pt;z-index:-20547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Периодическое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движение.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Виды периодического движения: </w:t>
                  </w:r>
                  <w:proofErr w:type="gramStart"/>
                  <w:r>
                    <w:rPr>
                      <w:sz w:val="19"/>
                    </w:rPr>
                    <w:t>вращательное</w:t>
                  </w:r>
                  <w:proofErr w:type="gramEnd"/>
                  <w:r>
                    <w:rPr>
                      <w:sz w:val="19"/>
                    </w:rPr>
                    <w:t xml:space="preserve"> и колебательное. Равномерное движение </w:t>
                  </w:r>
                  <w:proofErr w:type="gramStart"/>
                  <w:r>
                    <w:rPr>
                      <w:sz w:val="19"/>
                    </w:rPr>
                    <w:t>по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131" o:spid="_x0000_s1560" type="#_x0000_t202" style="position:absolute;margin-left:280.95pt;margin-top:252.1pt;width:95.1pt;height:102.45pt;z-index:-205470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proofErr w:type="gramStart"/>
                  <w:r>
                    <w:rPr>
                      <w:spacing w:val="-2"/>
                      <w:sz w:val="19"/>
                    </w:rPr>
                    <w:t>процессе</w:t>
                  </w:r>
                  <w:proofErr w:type="gramEnd"/>
                  <w:r>
                    <w:rPr>
                      <w:spacing w:val="-2"/>
                      <w:sz w:val="19"/>
                    </w:rPr>
                    <w:t xml:space="preserve"> экспериментальной деятельности</w:t>
                  </w:r>
                </w:p>
                <w:p w:rsidR="00E04B2D" w:rsidRDefault="00443C6D">
                  <w:pPr>
                    <w:spacing w:before="3" w:line="252" w:lineRule="auto"/>
                    <w:ind w:left="25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</w:t>
                  </w:r>
                  <w:proofErr w:type="spellStart"/>
                  <w:r>
                    <w:rPr>
                      <w:spacing w:val="-2"/>
                      <w:sz w:val="19"/>
                    </w:rPr>
                    <w:t>Систематизиров</w:t>
                  </w:r>
                  <w:proofErr w:type="spellEnd"/>
                  <w:r>
                    <w:rPr>
                      <w:spacing w:val="-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ать</w:t>
                  </w:r>
                  <w:proofErr w:type="spellEnd"/>
                  <w:r>
                    <w:rPr>
                      <w:sz w:val="19"/>
                    </w:rPr>
                    <w:t xml:space="preserve"> знания о х</w:t>
                  </w:r>
                  <w:proofErr w:type="gramStart"/>
                  <w:r>
                    <w:rPr>
                      <w:sz w:val="19"/>
                    </w:rPr>
                    <w:t>а-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рактеристиках</w:t>
                  </w:r>
                  <w:proofErr w:type="spellEnd"/>
                  <w:r>
                    <w:rPr>
                      <w:spacing w:val="-2"/>
                      <w:sz w:val="19"/>
                    </w:rPr>
                    <w:t xml:space="preserve"> равномерного движения материальной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точки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32" o:spid="_x0000_s1559" type="#_x0000_t202" style="position:absolute;margin-left:600.7pt;margin-top:288.8pt;width:71.95pt;height:59.6pt;z-index:-205465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 xml:space="preserve">готовность и способность к </w:t>
                  </w:r>
                  <w:r>
                    <w:rPr>
                      <w:w w:val="95"/>
                    </w:rPr>
                    <w:t>образованию,</w:t>
                  </w:r>
                  <w:r>
                    <w:rPr>
                      <w:spacing w:val="48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</w:rPr>
                    <w:t>в</w:t>
                  </w:r>
                  <w:proofErr w:type="gramEnd"/>
                </w:p>
                <w:p w:rsidR="00E04B2D" w:rsidRDefault="00443C6D">
                  <w:pPr>
                    <w:pStyle w:val="a3"/>
                    <w:spacing w:line="253" w:lineRule="exact"/>
                  </w:pPr>
                  <w:r>
                    <w:t>том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числе</w:t>
                  </w:r>
                </w:p>
              </w:txbxContent>
            </v:textbox>
            <w10:wrap anchorx="page" anchory="page"/>
          </v:shape>
        </w:pict>
      </w:r>
      <w:r>
        <w:pict>
          <v:shape id="docshape133" o:spid="_x0000_s1558" type="#_x0000_t202" style="position:absolute;margin-left:15.1pt;margin-top:382.65pt;width:24.95pt;height:12.2pt;z-index:-20546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24/21</w:t>
                  </w:r>
                </w:p>
              </w:txbxContent>
            </v:textbox>
            <w10:wrap anchorx="page" anchory="page"/>
          </v:shape>
        </w:pict>
      </w:r>
      <w:r>
        <w:pict>
          <v:shape id="docshape134" o:spid="_x0000_s1557" type="#_x0000_t202" style="position:absolute;margin-left:56pt;margin-top:358.3pt;width:77.65pt;height:43.85pt;z-index:-205455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Кинематика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периодическо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го</w:t>
                  </w:r>
                  <w:proofErr w:type="spellEnd"/>
                  <w:proofErr w:type="gramEnd"/>
                  <w:r>
                    <w:rPr>
                      <w:spacing w:val="-2"/>
                    </w:rPr>
                    <w:t xml:space="preserve"> 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35" o:spid="_x0000_s1556" type="#_x0000_t202" style="position:absolute;margin-left:139.55pt;margin-top:357.65pt;width:134.7pt;height:44.35pt;z-index:-205450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окружности. Способы определения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положения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частицы в пространстве в произвольный момент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времени.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вращения,</w:t>
                  </w:r>
                </w:p>
              </w:txbxContent>
            </v:textbox>
            <w10:wrap anchorx="page" anchory="page"/>
          </v:shape>
        </w:pict>
      </w:r>
      <w:r>
        <w:pict>
          <v:shape id="docshape136" o:spid="_x0000_s1555" type="#_x0000_t202" style="position:absolute;margin-left:293.9pt;margin-top:355.55pt;width:82.4pt;height:33.5pt;z-index:-20544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по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окружности;</w:t>
                  </w:r>
                </w:p>
                <w:p w:rsidR="00E04B2D" w:rsidRDefault="00443C6D">
                  <w:pPr>
                    <w:spacing w:before="7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—применять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знания </w:t>
                  </w:r>
                  <w:r>
                    <w:rPr>
                      <w:sz w:val="19"/>
                    </w:rPr>
                    <w:t>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137" o:spid="_x0000_s1554" type="#_x0000_t202" style="position:absolute;margin-left:600.7pt;margin-top:352.1pt;width:88.8pt;height:43.85pt;z-index:-20544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самообразован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ию</w:t>
                  </w:r>
                  <w:proofErr w:type="spellEnd"/>
                  <w:proofErr w:type="gramEnd"/>
                  <w:r>
                    <w:rPr>
                      <w:spacing w:val="-2"/>
                    </w:rPr>
                    <w:t xml:space="preserve">, </w:t>
                  </w:r>
                  <w:r>
                    <w:t>на протяжении</w:t>
                  </w:r>
                </w:p>
                <w:p w:rsidR="00E04B2D" w:rsidRDefault="00443C6D">
                  <w:pPr>
                    <w:pStyle w:val="a3"/>
                  </w:pPr>
                  <w:r>
                    <w:t>всей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жизни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38" o:spid="_x0000_s1553" type="#_x0000_t202" style="position:absolute;margin-left:691.25pt;margin-top:364.5pt;width:55.95pt;height:27.95pt;z-index:-205434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rPr>
                      <w:spacing w:val="-2"/>
                      <w:w w:val="95"/>
                    </w:rPr>
                    <w:t>Электронно</w:t>
                  </w:r>
                  <w:proofErr w:type="spellEnd"/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w w:val="99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pict>
          <v:shape id="docshape139" o:spid="_x0000_s1552" type="#_x0000_t202" style="position:absolute;margin-left:56pt;margin-top:402.75pt;width:223.05pt;height:21.8pt;z-index:-20542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80" w:lineRule="exact"/>
                    <w:ind w:left="1671"/>
                    <w:rPr>
                      <w:sz w:val="19"/>
                    </w:rPr>
                  </w:pPr>
                  <w:r>
                    <w:rPr>
                      <w:sz w:val="19"/>
                    </w:rPr>
                    <w:t>линейная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угловая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тела,</w:t>
                  </w:r>
                </w:p>
                <w:p w:rsidR="00E04B2D" w:rsidRDefault="00443C6D">
                  <w:pPr>
                    <w:tabs>
                      <w:tab w:val="left" w:pos="1671"/>
                    </w:tabs>
                    <w:spacing w:line="256" w:lineRule="exact"/>
                    <w:rPr>
                      <w:sz w:val="19"/>
                    </w:rPr>
                  </w:pPr>
                  <w:r>
                    <w:rPr>
                      <w:spacing w:val="-5"/>
                      <w:position w:val="4"/>
                    </w:rPr>
                    <w:t>§16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sz w:val="19"/>
                    </w:rPr>
                    <w:t>период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частота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вращения.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140" o:spid="_x0000_s1551" type="#_x0000_t202" style="position:absolute;margin-left:691.25pt;margin-top:396.15pt;width:67.4pt;height:27.95pt;z-index:-20542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приложение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</w:rPr>
                    <w:t>к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2"/>
                    </w:rPr>
                    <w:t>учебнику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А.В.</w:t>
                  </w:r>
                </w:p>
              </w:txbxContent>
            </v:textbox>
            <w10:wrap anchorx="page" anchory="page"/>
          </v:shape>
        </w:pict>
      </w:r>
      <w:r>
        <w:pict>
          <v:shape id="docshape141" o:spid="_x0000_s1550" type="#_x0000_t202" style="position:absolute;margin-left:15.1pt;margin-top:491.95pt;width:37.75pt;height:12.2pt;z-index:-20541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25/22Ко</w:t>
                  </w:r>
                </w:p>
              </w:txbxContent>
            </v:textbox>
            <w10:wrap anchorx="page" anchory="page"/>
          </v:shape>
        </w:pict>
      </w:r>
      <w:r>
        <w:pict>
          <v:shape id="docshape142" o:spid="_x0000_s1549" type="#_x0000_t202" style="position:absolute;margin-left:58.25pt;margin-top:491.95pt;width:39.2pt;height:12.2pt;z-index:-20541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rPr>
                      <w:spacing w:val="-2"/>
                      <w:w w:val="95"/>
                    </w:rPr>
                    <w:t>ебатель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docshape143" o:spid="_x0000_s1548" type="#_x0000_t202" style="position:absolute;margin-left:139.55pt;margin-top:425.3pt;width:138.45pt;height:90.9pt;z-index:-20540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Вывод формулы </w:t>
                  </w:r>
                  <w:r>
                    <w:rPr>
                      <w:spacing w:val="-2"/>
                      <w:sz w:val="19"/>
                    </w:rPr>
                    <w:t xml:space="preserve">центростремительного ускорения. </w:t>
                  </w:r>
                  <w:r>
                    <w:rPr>
                      <w:sz w:val="19"/>
                    </w:rPr>
                    <w:t xml:space="preserve">Демонстрации. Связь гармонического колебания с равномерным движением по </w:t>
                  </w:r>
                  <w:r>
                    <w:rPr>
                      <w:spacing w:val="-2"/>
                      <w:sz w:val="19"/>
                    </w:rPr>
                    <w:t>окружности</w:t>
                  </w:r>
                </w:p>
                <w:p w:rsidR="00E04B2D" w:rsidRDefault="00443C6D">
                  <w:pPr>
                    <w:spacing w:before="19" w:line="247" w:lineRule="auto"/>
                    <w:ind w:right="153"/>
                    <w:rPr>
                      <w:sz w:val="19"/>
                    </w:rPr>
                  </w:pPr>
                  <w:r>
                    <w:rPr>
                      <w:sz w:val="19"/>
                    </w:rPr>
                    <w:t>Координатный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способ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описания </w:t>
                  </w:r>
                  <w:r>
                    <w:rPr>
                      <w:spacing w:val="-2"/>
                      <w:sz w:val="19"/>
                    </w:rPr>
                    <w:t>вращательного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144" o:spid="_x0000_s1547" type="#_x0000_t202" style="position:absolute;margin-left:280.95pt;margin-top:494.2pt;width:73.85pt;height:22pt;z-index:-20540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Анализировать </w:t>
                  </w:r>
                  <w:r>
                    <w:rPr>
                      <w:spacing w:val="-2"/>
                      <w:sz w:val="19"/>
                    </w:rPr>
                    <w:t>взаимосвязь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пери-</w:t>
                  </w:r>
                </w:p>
              </w:txbxContent>
            </v:textbox>
            <w10:wrap anchorx="page" anchory="page"/>
          </v:shape>
        </w:pict>
      </w:r>
      <w:r>
        <w:pict>
          <v:shape id="docshape145" o:spid="_x0000_s1546" type="#_x0000_t202" style="position:absolute;margin-left:691.25pt;margin-top:427.8pt;width:51.5pt;height:12.2pt;z-index:-20539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Касьянова;</w:t>
                  </w:r>
                </w:p>
              </w:txbxContent>
            </v:textbox>
            <w10:wrap anchorx="page" anchory="page"/>
          </v:shape>
        </w:pict>
      </w:r>
      <w:r>
        <w:pict>
          <v:shape id="docshape146" o:spid="_x0000_s1545" style="position:absolute;margin-left:14.5pt;margin-top:121.7pt;width:751.9pt;height:431.25pt;z-index:-20539392;mso-position-horizontal-relative:page;mso-position-vertical-relative:page" coordorigin="290,2434" coordsize="15038,8625" o:spt="100" adj="0,,0" path="m1107,8524r-817,l290,11058r817,l1107,8524xm1107,7154r-817,l290,7996r817,l1107,7154xm1107,2434r-817,l290,4551r817,l1107,2434xm2779,8524r-1671,l1108,11058r1671,l2779,8524xm2779,7154r-1671,l1108,7996r1671,l2779,7154xm2779,2434r-1671,l1108,4551r1671,l2779,2434xm5606,8524r-2827,l2779,11058r2827,l5606,8524xm5606,7154r-2827,l2779,7996r2827,l5606,7154xm5606,5074r-2827,l2779,7153r2827,l5606,5074xm5606,2434r-2827,l2779,4551r2827,l5606,2434xm7680,8524r-2073,l5607,11058r2073,l7680,8524xm7680,7997r-6572,l1108,8523r6572,l7680,7997xm7680,7154r-2073,l5607,7996r2073,l7680,7154xm7680,5074r-2073,l5607,7153r2073,l7680,5074xm7680,4552r-2073,l5607,5072r2073,l7680,4552xm7680,2434r-2073,l5607,4551r2073,l7680,2434xm9994,2965r-2313,l7681,4551r2313,l9994,2965xm12001,2965r-2006,l9995,4551r2006,l12001,2965xm13812,7154r-1810,l12002,7996r1810,l13812,7154xm13812,5074r-1810,l12002,7153r1810,l13812,5074xm13812,2965r-1810,l12002,4551r1810,l13812,2965xm15327,8524r-1514,l13813,11058r1514,l15327,8524xm15327,7997r-1514,l13813,8523r1514,l15327,7997xm15327,7154r-1514,l13813,7996r1514,l15327,7154xm15327,2434r-1514,l13813,4551r1514,l15327,2434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218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102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651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189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Ньютона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скольжения;</w:t>
            </w:r>
          </w:p>
          <w:p w:rsidR="00E04B2D" w:rsidRDefault="00443C6D">
            <w:pPr>
              <w:pStyle w:val="TableParagraph"/>
              <w:spacing w:before="31" w:line="273" w:lineRule="auto"/>
              <w:ind w:left="9" w:right="91" w:firstLine="419"/>
              <w:rPr>
                <w:sz w:val="19"/>
              </w:rPr>
            </w:pPr>
            <w:r>
              <w:rPr>
                <w:sz w:val="19"/>
              </w:rPr>
              <w:t xml:space="preserve">—наблюдать и </w:t>
            </w:r>
            <w:r>
              <w:rPr>
                <w:spacing w:val="-2"/>
                <w:sz w:val="19"/>
              </w:rPr>
              <w:t xml:space="preserve">интерпретировать результаты демонстрационного опыта, </w:t>
            </w:r>
            <w:r>
              <w:rPr>
                <w:sz w:val="19"/>
              </w:rPr>
              <w:t xml:space="preserve">подтверждающего закон </w:t>
            </w:r>
            <w:r>
              <w:rPr>
                <w:spacing w:val="-2"/>
                <w:sz w:val="19"/>
              </w:rPr>
              <w:t>инерции;</w:t>
            </w:r>
          </w:p>
          <w:p w:rsidR="00E04B2D" w:rsidRDefault="00443C6D">
            <w:pPr>
              <w:pStyle w:val="TableParagraph"/>
              <w:spacing w:before="3" w:line="273" w:lineRule="auto"/>
              <w:ind w:left="9" w:right="91" w:firstLine="41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—исследовать </w:t>
            </w:r>
            <w:r>
              <w:rPr>
                <w:sz w:val="19"/>
              </w:rPr>
              <w:t>движение тела по окружности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действием сил тяжести и упругости;</w:t>
            </w:r>
          </w:p>
          <w:p w:rsidR="00E04B2D" w:rsidRDefault="00443C6D">
            <w:pPr>
              <w:pStyle w:val="TableParagraph"/>
              <w:spacing w:before="2" w:line="273" w:lineRule="auto"/>
              <w:ind w:left="9" w:firstLine="419"/>
              <w:rPr>
                <w:sz w:val="19"/>
              </w:rPr>
            </w:pPr>
            <w:r>
              <w:rPr>
                <w:sz w:val="19"/>
              </w:rPr>
              <w:t>—делать выводы о механизме возникновения силы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упругости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помощью механической модели </w:t>
            </w:r>
            <w:r>
              <w:rPr>
                <w:spacing w:val="-2"/>
                <w:sz w:val="19"/>
              </w:rPr>
              <w:t>кристалла;</w:t>
            </w:r>
          </w:p>
          <w:p w:rsidR="00E04B2D" w:rsidRDefault="00443C6D">
            <w:pPr>
              <w:pStyle w:val="TableParagraph"/>
              <w:spacing w:before="3" w:line="273" w:lineRule="auto"/>
              <w:ind w:left="9" w:right="7" w:firstLine="419"/>
              <w:rPr>
                <w:sz w:val="19"/>
              </w:rPr>
            </w:pPr>
            <w:r>
              <w:rPr>
                <w:sz w:val="19"/>
              </w:rPr>
              <w:t>—объяснять принцип действия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крутильных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весов;</w:t>
            </w:r>
          </w:p>
          <w:p w:rsidR="00E04B2D" w:rsidRDefault="00443C6D">
            <w:pPr>
              <w:pStyle w:val="TableParagraph"/>
              <w:spacing w:before="1" w:line="273" w:lineRule="auto"/>
              <w:ind w:left="9" w:right="91" w:firstLine="41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—прогнозировать </w:t>
            </w:r>
            <w:r>
              <w:rPr>
                <w:sz w:val="19"/>
              </w:rPr>
              <w:t>влияние невесомости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</w:tr>
      <w:tr w:rsidR="00E04B2D">
        <w:trPr>
          <w:trHeight w:val="230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0"/>
              <w:ind w:right="351"/>
              <w:jc w:val="right"/>
            </w:pPr>
            <w:r>
              <w:rPr>
                <w:spacing w:val="-2"/>
              </w:rPr>
              <w:t>31/5.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rPr>
                <w:spacing w:val="-2"/>
              </w:rPr>
              <w:t xml:space="preserve">Гравитационная </w:t>
            </w:r>
            <w:r>
              <w:t xml:space="preserve">сила. Закон </w:t>
            </w:r>
            <w:r>
              <w:rPr>
                <w:spacing w:val="-2"/>
              </w:rPr>
              <w:t>всемирного тяготения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§21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50"/>
              <w:rPr>
                <w:sz w:val="19"/>
              </w:rPr>
            </w:pPr>
            <w:r>
              <w:rPr>
                <w:sz w:val="19"/>
              </w:rPr>
              <w:t xml:space="preserve">Гравитационные и электромагнитные силы. </w:t>
            </w:r>
            <w:r>
              <w:rPr>
                <w:spacing w:val="-2"/>
                <w:sz w:val="19"/>
              </w:rPr>
              <w:t xml:space="preserve">Гравитационное притяжение. </w:t>
            </w:r>
            <w:r>
              <w:rPr>
                <w:sz w:val="19"/>
              </w:rPr>
              <w:t>Закон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всемирного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тяготения. Опыт Кавендиша.</w:t>
            </w:r>
          </w:p>
          <w:p w:rsidR="00E04B2D" w:rsidRDefault="00443C6D">
            <w:pPr>
              <w:pStyle w:val="TableParagraph"/>
              <w:spacing w:before="3"/>
              <w:ind w:left="150"/>
              <w:rPr>
                <w:sz w:val="19"/>
              </w:rPr>
            </w:pPr>
            <w:r>
              <w:rPr>
                <w:w w:val="95"/>
                <w:sz w:val="19"/>
              </w:rPr>
              <w:t>Гравитационная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постоянная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Применять закон </w:t>
            </w:r>
            <w:r>
              <w:rPr>
                <w:spacing w:val="-2"/>
                <w:sz w:val="19"/>
              </w:rPr>
              <w:t>всемирного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тяготения </w:t>
            </w:r>
            <w:r>
              <w:rPr>
                <w:sz w:val="19"/>
              </w:rPr>
              <w:t>для решения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0" w:line="314" w:lineRule="auto"/>
              <w:ind w:left="8" w:right="29"/>
              <w:rPr>
                <w:sz w:val="19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z w:val="19"/>
              </w:rPr>
              <w:t xml:space="preserve">приводить критические </w:t>
            </w:r>
            <w:proofErr w:type="gramStart"/>
            <w:r>
              <w:rPr>
                <w:sz w:val="19"/>
              </w:rPr>
              <w:t>аргументы</w:t>
            </w:r>
            <w:proofErr w:type="gramEnd"/>
            <w:r>
              <w:rPr>
                <w:sz w:val="19"/>
              </w:rPr>
              <w:t xml:space="preserve"> как в </w:t>
            </w:r>
            <w:r>
              <w:rPr>
                <w:spacing w:val="-2"/>
                <w:sz w:val="19"/>
              </w:rPr>
              <w:t>отношении собственного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суждения, </w:t>
            </w:r>
            <w:r>
              <w:rPr>
                <w:sz w:val="19"/>
              </w:rPr>
              <w:t xml:space="preserve">так и в отношении действий и суждений </w:t>
            </w:r>
            <w:r>
              <w:rPr>
                <w:spacing w:val="-2"/>
                <w:sz w:val="19"/>
              </w:rPr>
              <w:t>другого</w:t>
            </w:r>
          </w:p>
          <w:p w:rsidR="00E04B2D" w:rsidRDefault="00443C6D">
            <w:pPr>
              <w:pStyle w:val="TableParagraph"/>
              <w:spacing w:before="145" w:line="312" w:lineRule="auto"/>
              <w:ind w:left="8"/>
              <w:rPr>
                <w:sz w:val="19"/>
              </w:rPr>
            </w:pPr>
            <w:proofErr w:type="gramStart"/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  <w:sz w:val="19"/>
              </w:rPr>
              <w:t xml:space="preserve">организовывать </w:t>
            </w:r>
            <w:r>
              <w:rPr>
                <w:sz w:val="19"/>
              </w:rPr>
              <w:t xml:space="preserve">эффективный поиск </w:t>
            </w:r>
            <w:r>
              <w:rPr>
                <w:spacing w:val="-2"/>
                <w:sz w:val="19"/>
              </w:rPr>
              <w:t>ресурсов,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необходимых </w:t>
            </w:r>
            <w:r>
              <w:rPr>
                <w:sz w:val="19"/>
              </w:rPr>
              <w:t>для достижения поставленной цели</w:t>
            </w:r>
            <w:proofErr w:type="gramEnd"/>
          </w:p>
          <w:p w:rsidR="00E04B2D" w:rsidRDefault="00443C6D">
            <w:pPr>
              <w:pStyle w:val="TableParagraph"/>
              <w:spacing w:before="156" w:line="285" w:lineRule="auto"/>
              <w:ind w:left="8" w:right="112"/>
              <w:jc w:val="both"/>
              <w:rPr>
                <w:sz w:val="19"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Коммуникативны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z w:val="19"/>
              </w:rPr>
              <w:t>развернуто,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логично и точно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144"/>
            </w:pPr>
            <w:r>
              <w:rPr>
                <w:spacing w:val="-2"/>
              </w:rPr>
              <w:t xml:space="preserve">потребность трудиться, </w:t>
            </w:r>
            <w:r>
              <w:t>уважение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труду и людям труда, трудовым д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стижениям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добросовестно е, ответственное и </w:t>
            </w:r>
            <w:r>
              <w:rPr>
                <w:spacing w:val="-2"/>
              </w:rPr>
              <w:t xml:space="preserve">творческое </w:t>
            </w:r>
            <w:r>
              <w:t xml:space="preserve">отношение к разным видам </w:t>
            </w:r>
            <w:r>
              <w:rPr>
                <w:spacing w:val="-2"/>
              </w:rPr>
              <w:t>трудовой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1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61"/>
              <w:ind w:right="351"/>
              <w:jc w:val="right"/>
            </w:pPr>
            <w:r>
              <w:rPr>
                <w:spacing w:val="-2"/>
              </w:rPr>
              <w:t>32/6.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0"/>
              <w:ind w:left="11"/>
            </w:pPr>
            <w:r>
              <w:t>Сила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тяжести</w:t>
            </w:r>
          </w:p>
          <w:p w:rsidR="00E04B2D" w:rsidRDefault="00E04B2D">
            <w:pPr>
              <w:pStyle w:val="TableParagraph"/>
              <w:spacing w:before="7"/>
              <w:rPr>
                <w:b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270" w:right="82"/>
              <w:rPr>
                <w:sz w:val="19"/>
              </w:rPr>
            </w:pPr>
            <w:r>
              <w:rPr>
                <w:sz w:val="19"/>
              </w:rPr>
              <w:t>Сила тяжести. Формула для расчета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ускорения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свободного </w:t>
            </w:r>
            <w:r>
              <w:rPr>
                <w:spacing w:val="-2"/>
                <w:sz w:val="19"/>
              </w:rPr>
              <w:t>падения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686"/>
              </w:tabs>
              <w:spacing w:before="12" w:line="252" w:lineRule="auto"/>
              <w:ind w:left="10" w:right="437"/>
              <w:rPr>
                <w:sz w:val="19"/>
              </w:rPr>
            </w:pPr>
            <w:r>
              <w:rPr>
                <w:spacing w:val="-10"/>
                <w:sz w:val="19"/>
              </w:rPr>
              <w:t>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Сравнивать ускорение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193"/>
              <w:rPr>
                <w:sz w:val="19"/>
              </w:rPr>
            </w:pPr>
            <w:r>
              <w:rPr>
                <w:sz w:val="19"/>
              </w:rPr>
              <w:t>свободного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падения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на планетах </w:t>
            </w:r>
            <w:proofErr w:type="gramStart"/>
            <w:r>
              <w:rPr>
                <w:sz w:val="19"/>
              </w:rPr>
              <w:t>Солнечной</w:t>
            </w:r>
            <w:proofErr w:type="gramEnd"/>
          </w:p>
          <w:p w:rsidR="00E04B2D" w:rsidRDefault="00443C6D">
            <w:pPr>
              <w:pStyle w:val="TableParagraph"/>
              <w:spacing w:line="193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системы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7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44"/>
              <w:ind w:right="351"/>
              <w:jc w:val="right"/>
            </w:pPr>
            <w:r>
              <w:rPr>
                <w:spacing w:val="-2"/>
              </w:rPr>
              <w:t>33/7.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209" w:line="300" w:lineRule="auto"/>
              <w:ind w:left="11" w:right="233"/>
            </w:pPr>
            <w:r>
              <w:rPr>
                <w:spacing w:val="-4"/>
              </w:rPr>
              <w:t xml:space="preserve">Сила </w:t>
            </w:r>
            <w:r>
              <w:t>упругости.</w:t>
            </w:r>
            <w:r>
              <w:rPr>
                <w:spacing w:val="-14"/>
              </w:rPr>
              <w:t xml:space="preserve"> </w:t>
            </w:r>
            <w:r>
              <w:t xml:space="preserve">Вес </w:t>
            </w:r>
            <w:r>
              <w:rPr>
                <w:spacing w:val="-4"/>
              </w:rPr>
              <w:t>тела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§23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5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270" w:right="6"/>
              <w:rPr>
                <w:sz w:val="19"/>
              </w:rPr>
            </w:pPr>
            <w:proofErr w:type="gramStart"/>
            <w:r>
              <w:rPr>
                <w:sz w:val="19"/>
              </w:rPr>
              <w:t>Электромагнитная</w:t>
            </w:r>
            <w:proofErr w:type="gramEnd"/>
            <w:r>
              <w:rPr>
                <w:sz w:val="19"/>
              </w:rPr>
              <w:t xml:space="preserve"> природ силы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упругости.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Механическая модель кристалла. Упругость. Сила нормальной реакции опоры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натяжения.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Закон </w:t>
            </w:r>
            <w:r>
              <w:rPr>
                <w:spacing w:val="-2"/>
                <w:sz w:val="19"/>
              </w:rPr>
              <w:t>Гука.</w:t>
            </w:r>
          </w:p>
          <w:p w:rsidR="00E04B2D" w:rsidRDefault="00443C6D">
            <w:pPr>
              <w:pStyle w:val="TableParagraph"/>
              <w:spacing w:before="3"/>
              <w:ind w:left="270"/>
              <w:rPr>
                <w:sz w:val="19"/>
              </w:rPr>
            </w:pPr>
            <w:r>
              <w:rPr>
                <w:sz w:val="19"/>
              </w:rPr>
              <w:t>Вес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тела.</w:t>
            </w:r>
          </w:p>
          <w:p w:rsidR="00E04B2D" w:rsidRDefault="00443C6D">
            <w:pPr>
              <w:pStyle w:val="TableParagraph"/>
              <w:spacing w:before="7" w:line="247" w:lineRule="auto"/>
              <w:ind w:left="270" w:right="60"/>
              <w:rPr>
                <w:sz w:val="19"/>
              </w:rPr>
            </w:pPr>
            <w:r>
              <w:rPr>
                <w:sz w:val="19"/>
              </w:rPr>
              <w:t>Демонстрации.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1.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Наблюдение малых деформаций.</w:t>
            </w:r>
          </w:p>
          <w:p w:rsidR="00E04B2D" w:rsidRDefault="00443C6D">
            <w:pPr>
              <w:pStyle w:val="TableParagraph"/>
              <w:spacing w:before="2" w:line="197" w:lineRule="exact"/>
              <w:ind w:left="27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Упругая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деформация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81" w:firstLine="239"/>
              <w:rPr>
                <w:sz w:val="19"/>
              </w:rPr>
            </w:pPr>
            <w:r>
              <w:rPr>
                <w:sz w:val="19"/>
              </w:rPr>
              <w:t>— Сравнивать силу тяжести и вес тела; — применять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закон</w:t>
            </w:r>
            <w:r>
              <w:rPr>
                <w:spacing w:val="-1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Г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ука</w:t>
            </w:r>
            <w:proofErr w:type="spellEnd"/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147" o:spid="_x0000_s1544" type="#_x0000_t202" style="position:absolute;margin-left:32.25pt;margin-top:162.15pt;width:5.5pt;height:12.2pt;z-index:-20538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148" o:spid="_x0000_s1543" type="#_x0000_t202" style="position:absolute;margin-left:56pt;margin-top:154.85pt;width:44.05pt;height:64.3pt;z-index:-20538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Ньютона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§18</w:t>
                  </w:r>
                </w:p>
              </w:txbxContent>
            </v:textbox>
            <w10:wrap anchorx="page" anchory="page"/>
          </v:shape>
        </w:pict>
      </w:r>
      <w:r>
        <w:pict>
          <v:shape id="docshape149" o:spid="_x0000_s1542" type="#_x0000_t202" style="position:absolute;margin-left:139.55pt;margin-top:154.85pt;width:130.05pt;height:78.65pt;z-index:-20537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8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46" w:line="252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подтверждения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инерции. Демонстрации. 1. Проявление </w:t>
                  </w:r>
                  <w:r>
                    <w:rPr>
                      <w:spacing w:val="-2"/>
                      <w:sz w:val="19"/>
                    </w:rPr>
                    <w:t>инерции.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2.Обрывание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sz w:val="19"/>
                    </w:rPr>
                    <w:t>верхней</w:t>
                  </w:r>
                  <w:proofErr w:type="gramEnd"/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или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50" o:spid="_x0000_s1541" type="#_x0000_t202" style="position:absolute;margin-left:280.95pt;margin-top:154.85pt;width:96pt;height:49pt;z-index:-20537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3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25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подтверждающие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закон инерции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51" o:spid="_x0000_s1540" type="#_x0000_t202" style="position:absolute;margin-left:691.25pt;margin-top:131.9pt;width:40.15pt;height:35.15pt;z-index:-20536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152" o:spid="_x0000_s1539" type="#_x0000_t202" style="position:absolute;margin-left:384.65pt;margin-top:162.15pt;width:104pt;height:80.55pt;z-index:-20536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14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скольжения,</w:t>
                  </w:r>
                  <w:r>
                    <w:rPr>
                      <w:spacing w:val="4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сила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трения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53" o:spid="_x0000_s1538" type="#_x0000_t202" style="position:absolute;margin-left:500.35pt;margin-top:154.85pt;width:89.1pt;height:73.8pt;z-index:-20535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4"/>
                    <w:jc w:val="center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t>задачу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основе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r>
                    <w:t>соотнесения того, что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уже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известно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54" o:spid="_x0000_s1537" type="#_x0000_t202" style="position:absolute;margin-left:600.7pt;margin-top:162.15pt;width:71.4pt;height:66.5pt;z-index:-20535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63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/>
                  </w:pPr>
                  <w:r>
                    <w:rPr>
                      <w:spacing w:val="-2"/>
                    </w:rPr>
                    <w:t>личных,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r>
                    <w:rPr>
                      <w:spacing w:val="-2"/>
                    </w:rPr>
                    <w:t xml:space="preserve">общественных, </w:t>
                  </w:r>
                  <w:proofErr w:type="spellStart"/>
                  <w:r>
                    <w:rPr>
                      <w:spacing w:val="-6"/>
                    </w:rPr>
                    <w:t>го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155" o:spid="_x0000_s1536" type="#_x0000_t202" style="position:absolute;margin-left:139.55pt;margin-top:234.45pt;width:128.85pt;height:33.5pt;z-index:-20534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proofErr w:type="gramStart"/>
                  <w:r>
                    <w:rPr>
                      <w:sz w:val="19"/>
                    </w:rPr>
                    <w:t>нижней</w:t>
                  </w:r>
                  <w:proofErr w:type="gramEnd"/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нитей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подвешенного тяжелого груза.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3.Вытаскивание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листа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бумаги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56" o:spid="_x0000_s1535" type="#_x0000_t202" style="position:absolute;margin-left:384.65pt;margin-top:244.6pt;width:93.2pt;height:23pt;z-index:-205342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качения;</w:t>
                  </w:r>
                </w:p>
                <w:p w:rsidR="00E04B2D" w:rsidRDefault="00443C6D">
                  <w:pPr>
                    <w:spacing w:before="31"/>
                    <w:ind w:left="419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формулировать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157" o:spid="_x0000_s1534" type="#_x0000_t202" style="position:absolute;margin-left:500.35pt;margin-top:232.3pt;width:92.9pt;height:27.95pt;z-index:-20533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усвоено,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того,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что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t>еще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неизвестно</w:t>
                  </w:r>
                </w:p>
              </w:txbxContent>
            </v:textbox>
            <w10:wrap anchorx="page" anchory="page"/>
          </v:shape>
        </w:pict>
      </w:r>
      <w:r>
        <w:pict>
          <v:shape id="docshape158" o:spid="_x0000_s1533" type="#_x0000_t202" style="position:absolute;margin-left:600.7pt;margin-top:232.3pt;width:70.5pt;height:12.2pt;z-index:-20533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rPr>
                      <w:spacing w:val="-2"/>
                    </w:rPr>
                    <w:t>сударственных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159" o:spid="_x0000_s1532" type="#_x0000_t202" style="position:absolute;margin-left:139.55pt;margin-top:268.9pt;width:50.35pt;height:10.55pt;z-index:-20532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из-под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груза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60" o:spid="_x0000_s1531" type="#_x0000_t202" style="position:absolute;margin-left:384.65pt;margin-top:269.6pt;width:113.3pt;height:197.7pt;z-index:-205322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3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принцип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инерции,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принцип относительности Галилея, </w:t>
                  </w:r>
                  <w:r>
                    <w:rPr>
                      <w:spacing w:val="-2"/>
                      <w:sz w:val="19"/>
                    </w:rPr>
                    <w:t>принцип</w:t>
                  </w:r>
                </w:p>
                <w:p w:rsidR="00E04B2D" w:rsidRDefault="00443C6D">
                  <w:pPr>
                    <w:spacing w:line="273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суперпозиции сил,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законы Ньютона,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всемирного тяготения, закон Гука;</w:t>
                  </w:r>
                </w:p>
                <w:p w:rsidR="00E04B2D" w:rsidRDefault="00443C6D">
                  <w:pPr>
                    <w:spacing w:line="273" w:lineRule="auto"/>
                    <w:ind w:firstLine="41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—разъяснять </w:t>
                  </w:r>
                  <w:r>
                    <w:rPr>
                      <w:sz w:val="19"/>
                    </w:rPr>
                    <w:t xml:space="preserve">предсказательную и </w:t>
                  </w:r>
                  <w:r>
                    <w:rPr>
                      <w:spacing w:val="-2"/>
                      <w:sz w:val="19"/>
                    </w:rPr>
                    <w:t xml:space="preserve">объяснительную функции </w:t>
                  </w:r>
                  <w:r>
                    <w:rPr>
                      <w:sz w:val="19"/>
                    </w:rPr>
                    <w:t>классической механики;</w:t>
                  </w:r>
                </w:p>
                <w:p w:rsidR="00E04B2D" w:rsidRDefault="00443C6D">
                  <w:pPr>
                    <w:spacing w:line="273" w:lineRule="auto"/>
                    <w:ind w:right="156" w:firstLine="41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—описывать опыт Кавендиша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измерению </w:t>
                  </w:r>
                  <w:proofErr w:type="gramStart"/>
                  <w:r>
                    <w:rPr>
                      <w:spacing w:val="-2"/>
                      <w:sz w:val="19"/>
                    </w:rPr>
                    <w:t>гравитационной</w:t>
                  </w:r>
                  <w:proofErr w:type="gramEnd"/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постоянной,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эксперимент по измерению коэффициента трения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61" o:spid="_x0000_s1530" type="#_x0000_t202" style="position:absolute;margin-left:600.7pt;margin-top:262.85pt;width:68.5pt;height:12.2pt;z-index:-20531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rPr>
                      <w:spacing w:val="-2"/>
                    </w:rPr>
                    <w:t>общенационал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162" o:spid="_x0000_s1529" type="#_x0000_t202" style="position:absolute;margin-left:15.1pt;margin-top:359.8pt;width:22.2pt;height:12.2pt;z-index:-20531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29/3.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163" o:spid="_x0000_s1528" type="#_x0000_t202" style="position:absolute;margin-left:56pt;margin-top:343.3pt;width:63pt;height:49pt;z-index:-20530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Второй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закон Ньютона</w:t>
                  </w:r>
                </w:p>
                <w:p w:rsidR="00E04B2D" w:rsidRDefault="00443C6D">
                  <w:pPr>
                    <w:pStyle w:val="a3"/>
                    <w:spacing w:before="94"/>
                  </w:pPr>
                  <w:r>
                    <w:rPr>
                      <w:spacing w:val="-5"/>
                    </w:rPr>
                    <w:t>§19</w:t>
                  </w:r>
                </w:p>
              </w:txbxContent>
            </v:textbox>
            <w10:wrap anchorx="page" anchory="page"/>
          </v:shape>
        </w:pict>
      </w:r>
      <w:r>
        <w:pict>
          <v:shape id="docshape164" o:spid="_x0000_s1527" type="#_x0000_t202" style="position:absolute;margin-left:139.55pt;margin-top:311.8pt;width:134.5pt;height:78.2pt;z-index:-20530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Сила — причина изменения скорости тел, мера взаимодействия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Инертность. Масса тела — мера инертности. Принцип суперпозиции сил.</w:t>
                  </w:r>
                </w:p>
                <w:p w:rsidR="00E04B2D" w:rsidRDefault="00443C6D">
                  <w:pPr>
                    <w:spacing w:line="247" w:lineRule="auto"/>
                    <w:ind w:right="200"/>
                    <w:rPr>
                      <w:sz w:val="19"/>
                    </w:rPr>
                  </w:pPr>
                  <w:r>
                    <w:rPr>
                      <w:sz w:val="19"/>
                    </w:rPr>
                    <w:t>Второй закон Ньютона. Демонстрации.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Зависимость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165" o:spid="_x0000_s1526" type="#_x0000_t202" style="position:absolute;margin-left:280.95pt;margin-top:286.45pt;width:95.2pt;height:100.8pt;z-index:-20529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Устанавливать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связь ускорения тела с действующей на него </w:t>
                  </w:r>
                  <w:r>
                    <w:rPr>
                      <w:spacing w:val="-2"/>
                      <w:sz w:val="19"/>
                    </w:rPr>
                    <w:t>силой;</w:t>
                  </w:r>
                </w:p>
                <w:p w:rsidR="00E04B2D" w:rsidRDefault="00443C6D">
                  <w:pPr>
                    <w:spacing w:line="247" w:lineRule="auto"/>
                    <w:ind w:left="259"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вычислять ускорение тела, действующую на него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силу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массу тела на основе</w:t>
                  </w:r>
                </w:p>
              </w:txbxContent>
            </v:textbox>
            <w10:wrap anchorx="page" anchory="page"/>
          </v:shape>
        </w:pict>
      </w:r>
      <w:r>
        <w:pict>
          <v:shape id="docshape166" o:spid="_x0000_s1525" type="#_x0000_t202" style="position:absolute;margin-left:500.35pt;margin-top:272.95pt;width:95.45pt;height:138.75pt;z-index:-20529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218"/>
                  </w:pP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Коммуникативн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4"/>
                    </w:rPr>
                    <w:t>ые</w:t>
                  </w:r>
                  <w:proofErr w:type="spellEnd"/>
                  <w:proofErr w:type="gramEnd"/>
                  <w:r>
                    <w:rPr>
                      <w:b/>
                      <w:spacing w:val="-4"/>
                    </w:rPr>
                    <w:t xml:space="preserve">: </w:t>
                  </w:r>
                  <w:r>
                    <w:rPr>
                      <w:spacing w:val="-2"/>
                    </w:rPr>
                    <w:t xml:space="preserve">Обмениваются </w:t>
                  </w:r>
                  <w:r>
                    <w:t xml:space="preserve">знаниями </w:t>
                  </w:r>
                  <w:proofErr w:type="gramStart"/>
                  <w:r>
                    <w:t>между</w:t>
                  </w:r>
                  <w:proofErr w:type="gramEnd"/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t>членами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для </w:t>
                  </w:r>
                  <w:r>
                    <w:rPr>
                      <w:spacing w:val="-2"/>
                    </w:rPr>
                    <w:t xml:space="preserve">принятия </w:t>
                  </w:r>
                  <w:proofErr w:type="gramStart"/>
                  <w:r>
                    <w:rPr>
                      <w:spacing w:val="-2"/>
                    </w:rPr>
                    <w:t>эффективных</w:t>
                  </w:r>
                  <w:proofErr w:type="gramEnd"/>
                  <w:r>
                    <w:rPr>
                      <w:spacing w:val="-2"/>
                    </w:rPr>
                    <w:t xml:space="preserve"> совместных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решений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167" o:spid="_x0000_s1524" type="#_x0000_t202" style="position:absolute;margin-left:600.7pt;margin-top:278.45pt;width:66.15pt;height:12.2pt;z-index:-20528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t>ьных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проблем</w:t>
                  </w:r>
                </w:p>
              </w:txbxContent>
            </v:textbox>
            <w10:wrap anchorx="page" anchory="page"/>
          </v:shape>
        </w:pict>
      </w:r>
      <w:r>
        <w:pict>
          <v:shape id="docshape168" o:spid="_x0000_s1523" type="#_x0000_t202" style="position:absolute;margin-left:139.55pt;margin-top:390.8pt;width:133.35pt;height:55.65pt;z-index:-20528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ускорения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действующей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силы и массы тела.</w:t>
                  </w:r>
                </w:p>
                <w:p w:rsidR="00E04B2D" w:rsidRDefault="00443C6D">
                  <w:pPr>
                    <w:spacing w:line="247" w:lineRule="auto"/>
                    <w:ind w:right="43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2.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Вывод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правила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сложения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сил, направленных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под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углом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друг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 </w:t>
                  </w:r>
                  <w:r>
                    <w:rPr>
                      <w:spacing w:val="-2"/>
                      <w:sz w:val="19"/>
                    </w:rPr>
                    <w:t>другу</w:t>
                  </w:r>
                </w:p>
              </w:txbxContent>
            </v:textbox>
            <w10:wrap anchorx="page" anchory="page"/>
          </v:shape>
        </w:pict>
      </w:r>
      <w:r>
        <w:pict>
          <v:shape id="docshape169" o:spid="_x0000_s1522" type="#_x0000_t202" style="position:absolute;margin-left:293.9pt;margin-top:388pt;width:60.3pt;height:21.8pt;z-index:-20527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второго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закона Ньютона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70" o:spid="_x0000_s1521" type="#_x0000_t202" style="position:absolute;margin-left:15.1pt;margin-top:475.3pt;width:22.2pt;height:12.2pt;z-index:-205271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30/4.</w:t>
                  </w:r>
                </w:p>
              </w:txbxContent>
            </v:textbox>
            <w10:wrap anchorx="page" anchory="page"/>
          </v:shape>
        </w:pict>
      </w:r>
      <w:r>
        <w:pict>
          <v:shape id="docshape171" o:spid="_x0000_s1520" type="#_x0000_t202" style="position:absolute;margin-left:56pt;margin-top:450.05pt;width:62.15pt;height:48.9pt;z-index:-20526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Третий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закон Ньютона</w:t>
                  </w:r>
                </w:p>
                <w:p w:rsidR="00E04B2D" w:rsidRDefault="00443C6D">
                  <w:pPr>
                    <w:pStyle w:val="a3"/>
                    <w:spacing w:before="92"/>
                  </w:pPr>
                  <w:r>
                    <w:rPr>
                      <w:spacing w:val="-5"/>
                    </w:rPr>
                    <w:t>§20</w:t>
                  </w:r>
                </w:p>
              </w:txbxContent>
            </v:textbox>
            <w10:wrap anchorx="page" anchory="page"/>
          </v:shape>
        </w:pict>
      </w:r>
      <w:r>
        <w:pict>
          <v:shape id="docshape172" o:spid="_x0000_s1519" type="#_x0000_t202" style="position:absolute;margin-left:139.55pt;margin-top:449.3pt;width:127.55pt;height:66.95pt;z-index:-20526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8"/>
                    <w:rPr>
                      <w:sz w:val="19"/>
                    </w:rPr>
                  </w:pPr>
                  <w:r>
                    <w:rPr>
                      <w:sz w:val="19"/>
                    </w:rPr>
                    <w:t>Силы действия и противодействия.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Третий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 Ньютона.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Примеры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действия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 </w:t>
                  </w:r>
                  <w:r>
                    <w:rPr>
                      <w:spacing w:val="-2"/>
                      <w:sz w:val="19"/>
                    </w:rPr>
                    <w:t>противодействия.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Самостоятельная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работа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№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2.</w:t>
                  </w:r>
                </w:p>
                <w:p w:rsidR="00E04B2D" w:rsidRDefault="00443C6D">
                  <w:pPr>
                    <w:spacing w:before="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Демонстрации.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Третий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закон</w:t>
                  </w:r>
                </w:p>
              </w:txbxContent>
            </v:textbox>
            <w10:wrap anchorx="page" anchory="page"/>
          </v:shape>
        </w:pict>
      </w:r>
      <w:r>
        <w:pict>
          <v:shape id="docshape173" o:spid="_x0000_s1518" type="#_x0000_t202" style="position:absolute;margin-left:280.95pt;margin-top:449.3pt;width:88.4pt;height:66.95pt;z-index:-20525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</w:t>
                  </w:r>
                  <w:proofErr w:type="spellStart"/>
                  <w:proofErr w:type="gramStart"/>
                  <w:r>
                    <w:rPr>
                      <w:spacing w:val="-2"/>
                      <w:sz w:val="19"/>
                    </w:rPr>
                    <w:t>Экспериментальн</w:t>
                  </w:r>
                  <w:proofErr w:type="spellEnd"/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</w:t>
                  </w:r>
                  <w:proofErr w:type="gramEnd"/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изучать третий закон </w:t>
                  </w:r>
                  <w:r>
                    <w:rPr>
                      <w:spacing w:val="-2"/>
                      <w:sz w:val="19"/>
                    </w:rPr>
                    <w:t>Ньютона;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—сравнивать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силы </w:t>
                  </w:r>
                  <w:r>
                    <w:rPr>
                      <w:sz w:val="19"/>
                    </w:rPr>
                    <w:t xml:space="preserve">действия и </w:t>
                  </w:r>
                  <w:proofErr w:type="spellStart"/>
                  <w:r>
                    <w:rPr>
                      <w:sz w:val="19"/>
                    </w:rPr>
                    <w:t>прот</w:t>
                  </w:r>
                  <w:proofErr w:type="gramStart"/>
                  <w:r>
                    <w:rPr>
                      <w:sz w:val="19"/>
                    </w:rPr>
                    <w:t>и</w:t>
                  </w:r>
                  <w:proofErr w:type="spellEnd"/>
                  <w:r>
                    <w:rPr>
                      <w:sz w:val="19"/>
                    </w:rPr>
                    <w:t>-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водействия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174" o:spid="_x0000_s1517" style="position:absolute;margin-left:14.5pt;margin-top:132.2pt;width:751.9pt;height:456.2pt;z-index:-20525056;mso-position-horizontal-relative:page;mso-position-vertical-relative:page" coordorigin="290,2644" coordsize="15038,9124" o:spt="100" adj="0,,0" path="m1107,8993r-817,l290,11767r817,l1107,8993xm1107,5525r-817,l290,7838r817,l1107,5525xm1107,2644r-817,l290,4761r817,l1107,2644xm2779,8993r-1671,l1108,11767r1671,l2779,8993xm2779,5525r-1671,l1108,7838r1671,l2779,5525xm2779,2644r-1671,l1108,4761r1671,l2779,2644xm5606,8993r-2827,l2779,11767r2827,l5606,8993xm5606,7839r-2827,l2779,8992r2827,l5606,7839xm5606,5525r-2827,l2779,7838r2827,l5606,5525xm5606,5285r-2827,l2779,5524r2827,l5606,5285xm5606,4762r-2827,l2779,5284r2827,l5606,4762xm5606,2644r-2827,l2779,4761r2827,l5606,2644xm7680,8993r-2073,l5607,11767r2073,l7680,8993xm7680,7839r-2073,l5607,8992r2073,l7680,7839xm7680,5525r-2073,l5607,7838r2073,l7680,5525xm7680,2644r-2073,l5607,4761r2073,l7680,2644xm9994,5285r-2313,l7681,11767r2313,l9994,5285xm9994,4762r-2313,l7681,5284r2313,l9994,4762xm9994,3177r-2313,l7681,4761r2313,l9994,3177xm12001,5525r-2006,l9995,11767r2006,l12001,5525xm12001,5285r-2006,l9995,5524r2006,l12001,5285xm12001,4762r-2006,l9995,5284r2006,l12001,4762xm12001,3177r-2006,l9995,4761r2006,l12001,3177xm13812,2644r-6131,l7681,3176r6131,l13812,2644xm13812,5525r-1810,l12002,11767r1810,l13812,5525xm13812,5285r-1810,l12002,5524r1810,l13812,5285xm13812,4762r-1810,l12002,5284r1810,l13812,4762xm13812,3177r-1810,l12002,4761r1810,l13812,3177xm15327,2644r-1514,l13813,4761r1514,l15327,264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75" o:spid="_x0000_s1516" type="#_x0000_t202" style="position:absolute;margin-left:13pt;margin-top:111.6pt;width:14.2pt;height:30.9pt;z-index:-20524544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26"/>
              <w:rPr>
                <w:b/>
              </w:rPr>
            </w:pP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  <w:p w:rsidR="00E04B2D" w:rsidRDefault="00443C6D">
            <w:pPr>
              <w:pStyle w:val="TableParagraph"/>
              <w:spacing w:line="15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</w:tr>
      <w:tr w:rsidR="00E04B2D">
        <w:trPr>
          <w:trHeight w:val="127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904"/>
              </w:tabs>
              <w:spacing w:line="233" w:lineRule="exact"/>
              <w:ind w:left="-5" w:right="-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5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5"/>
              </w:rPr>
              <w:t>§25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обсуждением перегрузок и невесомости),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скольжение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 горизонтальной поверхности, соскальзывание тела с наклонной </w:t>
            </w:r>
            <w:r>
              <w:rPr>
                <w:spacing w:val="-2"/>
                <w:sz w:val="19"/>
              </w:rPr>
              <w:t>плоскости.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"/>
              <w:ind w:left="269"/>
              <w:rPr>
                <w:sz w:val="19"/>
              </w:rPr>
            </w:pPr>
            <w:r>
              <w:rPr>
                <w:sz w:val="19"/>
              </w:rPr>
              <w:t>масс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тел;</w:t>
            </w:r>
          </w:p>
          <w:p w:rsidR="00E04B2D" w:rsidRDefault="00443C6D">
            <w:pPr>
              <w:pStyle w:val="TableParagraph"/>
              <w:spacing w:before="7" w:line="247" w:lineRule="auto"/>
              <w:ind w:left="269" w:right="20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—моделировать </w:t>
            </w:r>
            <w:r>
              <w:rPr>
                <w:sz w:val="19"/>
              </w:rPr>
              <w:t xml:space="preserve">невесомость и </w:t>
            </w:r>
            <w:r>
              <w:rPr>
                <w:spacing w:val="-2"/>
                <w:sz w:val="19"/>
              </w:rPr>
              <w:t>перегрузки;</w:t>
            </w:r>
          </w:p>
          <w:p w:rsidR="00E04B2D" w:rsidRDefault="00443C6D">
            <w:pPr>
              <w:pStyle w:val="TableParagraph"/>
              <w:spacing w:before="2" w:line="247" w:lineRule="auto"/>
              <w:ind w:left="269" w:right="208"/>
              <w:rPr>
                <w:sz w:val="19"/>
              </w:rPr>
            </w:pPr>
            <w:r>
              <w:rPr>
                <w:spacing w:val="-2"/>
                <w:sz w:val="19"/>
              </w:rPr>
              <w:t>—</w:t>
            </w:r>
            <w:proofErr w:type="spellStart"/>
            <w:r>
              <w:rPr>
                <w:spacing w:val="-2"/>
                <w:sz w:val="19"/>
              </w:rPr>
              <w:t>систематизирова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ть</w:t>
            </w:r>
            <w:proofErr w:type="spellEnd"/>
            <w:r>
              <w:rPr>
                <w:sz w:val="19"/>
              </w:rPr>
              <w:t xml:space="preserve"> знания о </w:t>
            </w:r>
            <w:proofErr w:type="spellStart"/>
            <w:r>
              <w:rPr>
                <w:sz w:val="19"/>
              </w:rPr>
              <w:t>нев</w:t>
            </w:r>
            <w:proofErr w:type="gramStart"/>
            <w:r>
              <w:rPr>
                <w:sz w:val="19"/>
              </w:rPr>
              <w:t>е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сомости</w:t>
            </w:r>
            <w:proofErr w:type="spellEnd"/>
            <w:r>
              <w:rPr>
                <w:sz w:val="19"/>
              </w:rPr>
              <w:t xml:space="preserve"> и </w:t>
            </w:r>
            <w:r>
              <w:rPr>
                <w:spacing w:val="-2"/>
                <w:sz w:val="19"/>
              </w:rPr>
              <w:t>перегрузках;</w:t>
            </w:r>
          </w:p>
          <w:p w:rsidR="00E04B2D" w:rsidRDefault="00443C6D">
            <w:pPr>
              <w:pStyle w:val="TableParagraph"/>
              <w:spacing w:before="2"/>
              <w:ind w:left="269"/>
              <w:rPr>
                <w:sz w:val="19"/>
              </w:rPr>
            </w:pPr>
            <w:r>
              <w:rPr>
                <w:w w:val="95"/>
                <w:sz w:val="19"/>
              </w:rPr>
              <w:t>—применять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знания</w:t>
            </w:r>
          </w:p>
          <w:p w:rsidR="00E04B2D" w:rsidRDefault="00443C6D">
            <w:pPr>
              <w:pStyle w:val="TableParagraph"/>
              <w:spacing w:before="7" w:line="197" w:lineRule="exact"/>
              <w:ind w:left="269"/>
              <w:rPr>
                <w:sz w:val="19"/>
              </w:rPr>
            </w:pP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решению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8" w:line="290" w:lineRule="auto"/>
              <w:ind w:left="8" w:right="87"/>
              <w:rPr>
                <w:sz w:val="19"/>
              </w:rPr>
            </w:pPr>
            <w:r>
              <w:rPr>
                <w:sz w:val="19"/>
              </w:rPr>
              <w:t>полученный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результат деятельности с п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ставленной</w:t>
            </w:r>
            <w:proofErr w:type="spellEnd"/>
            <w:r>
              <w:rPr>
                <w:sz w:val="19"/>
              </w:rPr>
              <w:t xml:space="preserve"> заранее </w:t>
            </w:r>
            <w:r>
              <w:rPr>
                <w:spacing w:val="-2"/>
                <w:sz w:val="19"/>
              </w:rPr>
              <w:t xml:space="preserve">целью Коммуникативные: </w:t>
            </w:r>
            <w:r>
              <w:rPr>
                <w:sz w:val="19"/>
              </w:rPr>
              <w:t xml:space="preserve">подбирать партнеров для деловой </w:t>
            </w:r>
            <w:r>
              <w:rPr>
                <w:spacing w:val="-2"/>
                <w:sz w:val="19"/>
              </w:rPr>
              <w:t>коммуникации,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исходя </w:t>
            </w:r>
            <w:r>
              <w:rPr>
                <w:sz w:val="19"/>
              </w:rPr>
              <w:t xml:space="preserve">из соображений </w:t>
            </w:r>
            <w:r>
              <w:rPr>
                <w:spacing w:val="-2"/>
                <w:sz w:val="19"/>
              </w:rPr>
              <w:lastRenderedPageBreak/>
              <w:t xml:space="preserve">результативности </w:t>
            </w:r>
            <w:r>
              <w:rPr>
                <w:sz w:val="19"/>
              </w:rPr>
              <w:t>взаимодействия, а не личных симпатий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</w:pPr>
            <w:r>
              <w:rPr>
                <w:spacing w:val="-2"/>
              </w:rPr>
              <w:lastRenderedPageBreak/>
              <w:t>собственного</w:t>
            </w:r>
          </w:p>
          <w:p w:rsidR="00E04B2D" w:rsidRDefault="00443C6D">
            <w:pPr>
              <w:pStyle w:val="TableParagraph"/>
              <w:spacing w:before="86"/>
              <w:ind w:left="8"/>
            </w:pPr>
            <w:r>
              <w:rPr>
                <w:spacing w:val="-4"/>
              </w:rPr>
              <w:t>быта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6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37/11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6" w:line="300" w:lineRule="auto"/>
              <w:ind w:left="11" w:right="345"/>
            </w:pPr>
            <w:r>
              <w:rPr>
                <w:spacing w:val="-2"/>
              </w:rPr>
              <w:t xml:space="preserve">Лабораторная </w:t>
            </w:r>
            <w:r>
              <w:t>работа № 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/>
              <w:ind w:left="270"/>
              <w:rPr>
                <w:sz w:val="19"/>
              </w:rPr>
            </w:pPr>
            <w:r>
              <w:rPr>
                <w:sz w:val="19"/>
              </w:rPr>
              <w:t>Лабораторная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4.</w:t>
            </w:r>
          </w:p>
          <w:p w:rsidR="00E04B2D" w:rsidRDefault="00443C6D">
            <w:pPr>
              <w:pStyle w:val="TableParagraph"/>
              <w:spacing w:before="7" w:line="247" w:lineRule="auto"/>
              <w:ind w:left="270" w:right="17"/>
              <w:rPr>
                <w:sz w:val="19"/>
              </w:rPr>
            </w:pPr>
            <w:r>
              <w:rPr>
                <w:sz w:val="19"/>
              </w:rPr>
              <w:t>«Движение тела по окружности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действием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сил тяжести и упругости»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before="1" w:line="247" w:lineRule="auto"/>
              <w:ind w:left="269" w:right="36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—Проверять справедливость </w:t>
            </w:r>
            <w:r>
              <w:rPr>
                <w:sz w:val="19"/>
              </w:rPr>
              <w:t>второго закона Ньютона для движения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 </w:t>
            </w:r>
            <w:r>
              <w:rPr>
                <w:spacing w:val="-2"/>
                <w:sz w:val="19"/>
              </w:rPr>
              <w:t>окружности</w:t>
            </w:r>
          </w:p>
          <w:p w:rsidR="00E04B2D" w:rsidRDefault="00443C6D">
            <w:pPr>
              <w:pStyle w:val="TableParagraph"/>
              <w:spacing w:before="3" w:line="247" w:lineRule="auto"/>
              <w:ind w:left="269"/>
              <w:rPr>
                <w:sz w:val="19"/>
              </w:rPr>
            </w:pPr>
            <w:r>
              <w:rPr>
                <w:spacing w:val="-2"/>
                <w:sz w:val="19"/>
              </w:rPr>
              <w:t>—оценивать погрешность косвенных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измерений силы;</w:t>
            </w:r>
          </w:p>
          <w:p w:rsidR="00E04B2D" w:rsidRDefault="00443C6D">
            <w:pPr>
              <w:pStyle w:val="TableParagraph"/>
              <w:spacing w:before="2" w:line="247" w:lineRule="auto"/>
              <w:ind w:left="269" w:right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—наблюдать, </w:t>
            </w:r>
            <w:r>
              <w:rPr>
                <w:sz w:val="19"/>
              </w:rPr>
              <w:t>измерять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обобщать в процессе </w:t>
            </w:r>
            <w:proofErr w:type="gramStart"/>
            <w:r>
              <w:rPr>
                <w:spacing w:val="-2"/>
                <w:sz w:val="19"/>
              </w:rPr>
              <w:t>экспериментальной</w:t>
            </w:r>
            <w:proofErr w:type="gramEnd"/>
          </w:p>
          <w:p w:rsidR="00E04B2D" w:rsidRDefault="00443C6D">
            <w:pPr>
              <w:pStyle w:val="TableParagraph"/>
              <w:spacing w:before="3" w:line="197" w:lineRule="exact"/>
              <w:ind w:left="269"/>
              <w:rPr>
                <w:sz w:val="19"/>
              </w:rPr>
            </w:pPr>
            <w:r>
              <w:rPr>
                <w:spacing w:val="-2"/>
                <w:sz w:val="19"/>
              </w:rPr>
              <w:t>деятельности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176" o:spid="_x0000_s1515" type="#_x0000_t202" style="position:absolute;margin-left:32.25pt;margin-top:162.15pt;width:5.5pt;height:12.2pt;z-index:-20524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177" o:spid="_x0000_s1514" type="#_x0000_t202" style="position:absolute;margin-left:94.55pt;margin-top:154.85pt;width:5.5pt;height:12.2pt;z-index:-20523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docshape178" o:spid="_x0000_s1513" type="#_x0000_t202" style="position:absolute;margin-left:152.55pt;margin-top:154.85pt;width:115.4pt;height:96.3pt;z-index:-20523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5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стеклянной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колбы.</w:t>
                  </w:r>
                </w:p>
                <w:p w:rsidR="00E04B2D" w:rsidRDefault="00443C6D">
                  <w:pPr>
                    <w:spacing w:before="3" w:line="254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3. Изменение веса тела при </w:t>
                  </w:r>
                  <w:r>
                    <w:rPr>
                      <w:spacing w:val="-2"/>
                      <w:sz w:val="19"/>
                    </w:rPr>
                    <w:t xml:space="preserve">равнопеременном движении </w:t>
                  </w:r>
                  <w:r>
                    <w:rPr>
                      <w:sz w:val="19"/>
                    </w:rPr>
                    <w:t>Сила трения. Виды трения: покоя,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скольжения,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качения. Коэффициент трения.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179" o:spid="_x0000_s1512" type="#_x0000_t202" style="position:absolute;margin-left:293.9pt;margin-top:154.85pt;width:88.85pt;height:97.9pt;z-index:-20522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239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213" w:line="247" w:lineRule="auto"/>
                    <w:ind w:right="-5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—Исследовать </w:t>
                  </w:r>
                  <w:r>
                    <w:rPr>
                      <w:sz w:val="19"/>
                    </w:rPr>
                    <w:t>зависимость силы трения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скольжения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от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180" o:spid="_x0000_s1511" type="#_x0000_t202" style="position:absolute;margin-left:439.25pt;margin-top:154.85pt;width:208.95pt;height:19.45pt;z-index:-20521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tabs>
                      <w:tab w:val="left" w:pos="2160"/>
                      <w:tab w:val="left" w:pos="4069"/>
                    </w:tabs>
                    <w:spacing w:line="389" w:lineRule="exact"/>
                  </w:pPr>
                  <w:r>
                    <w:rPr>
                      <w:spacing w:val="-10"/>
                    </w:rPr>
                    <w:t>6</w:t>
                  </w:r>
                  <w:r>
                    <w:tab/>
                  </w:r>
                  <w:r>
                    <w:rPr>
                      <w:spacing w:val="-10"/>
                      <w:position w:val="15"/>
                    </w:rPr>
                    <w:t>7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spacing w:val="-1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181" o:spid="_x0000_s1510" type="#_x0000_t202" style="position:absolute;margin-left:725.9pt;margin-top:154.85pt;width:5.5pt;height:12.2pt;z-index:-205214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182" o:spid="_x0000_s1509" type="#_x0000_t202" style="position:absolute;margin-left:384.65pt;margin-top:183.55pt;width:107.3pt;height:60.45pt;z-index:-205209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3" w:lineRule="auto"/>
                    <w:ind w:right="-1"/>
                    <w:rPr>
                      <w:sz w:val="19"/>
                    </w:rPr>
                  </w:pPr>
                  <w:r>
                    <w:rPr>
                      <w:sz w:val="19"/>
                    </w:rPr>
                    <w:t>на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поведение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космонавтов при длительных космических полетах;</w:t>
                  </w:r>
                </w:p>
                <w:p w:rsidR="00E04B2D" w:rsidRDefault="00443C6D">
                  <w:pPr>
                    <w:ind w:right="288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применять</w:t>
                  </w:r>
                </w:p>
                <w:p w:rsidR="00E04B2D" w:rsidRDefault="00443C6D">
                  <w:pPr>
                    <w:spacing w:before="24"/>
                    <w:ind w:right="243"/>
                    <w:jc w:val="center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полученные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знания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pacing w:val="-5"/>
                      <w:sz w:val="19"/>
                    </w:rPr>
                    <w:t>для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183" o:spid="_x0000_s1508" type="#_x0000_t202" style="position:absolute;margin-left:500.35pt;margin-top:185pt;width:94.85pt;height:68.05pt;z-index:-20520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16" w:lineRule="auto"/>
                    <w:ind w:right="115"/>
                    <w:rPr>
                      <w:sz w:val="19"/>
                    </w:rPr>
                  </w:pPr>
                  <w:proofErr w:type="gramStart"/>
                  <w:r>
                    <w:rPr>
                      <w:sz w:val="19"/>
                    </w:rPr>
                    <w:t xml:space="preserve">излагать свою точку зрения с </w:t>
                  </w:r>
                  <w:r>
                    <w:rPr>
                      <w:spacing w:val="-2"/>
                      <w:sz w:val="19"/>
                    </w:rPr>
                    <w:t xml:space="preserve">использованием </w:t>
                  </w:r>
                  <w:r>
                    <w:rPr>
                      <w:sz w:val="19"/>
                    </w:rPr>
                    <w:t>адекватных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(устных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proofErr w:type="gramEnd"/>
                </w:p>
                <w:p w:rsidR="00E04B2D" w:rsidRDefault="00443C6D">
                  <w:pPr>
                    <w:spacing w:line="215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письменных)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языковых</w:t>
                  </w:r>
                </w:p>
              </w:txbxContent>
            </v:textbox>
            <w10:wrap anchorx="page" anchory="page"/>
          </v:shape>
        </w:pict>
      </w:r>
      <w:r>
        <w:pict>
          <v:shape id="docshape184" o:spid="_x0000_s1507" type="#_x0000_t202" style="position:absolute;margin-left:152.55pt;margin-top:252.1pt;width:102.25pt;height:22pt;z-index:-20519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Демонстрации.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Трение покоя и скольжения.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185" o:spid="_x0000_s1506" type="#_x0000_t202" style="position:absolute;margin-left:293.9pt;margin-top:253.5pt;width:69.35pt;height:21.8pt;z-index:-20519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площади сопр</w:t>
                  </w:r>
                  <w:proofErr w:type="gramStart"/>
                  <w:r>
                    <w:rPr>
                      <w:sz w:val="19"/>
                    </w:rPr>
                    <w:t>и-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косновения</w:t>
                  </w:r>
                  <w:proofErr w:type="spellEnd"/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тел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12"/>
                      <w:sz w:val="1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86" o:spid="_x0000_s1505" type="#_x0000_t202" style="position:absolute;margin-left:384.65pt;margin-top:245.9pt;width:92.7pt;height:23pt;z-index:-20518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решения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sz w:val="19"/>
                    </w:rPr>
                    <w:t>практических</w:t>
                  </w:r>
                  <w:proofErr w:type="gramEnd"/>
                </w:p>
                <w:p w:rsidR="00E04B2D" w:rsidRDefault="00443C6D">
                  <w:pPr>
                    <w:spacing w:before="3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задач.</w:t>
                  </w:r>
                </w:p>
              </w:txbxContent>
            </v:textbox>
            <w10:wrap anchorx="page" anchory="page"/>
          </v:shape>
        </w:pict>
      </w:r>
      <w:r>
        <w:pict>
          <v:shape id="docshape187" o:spid="_x0000_s1504" type="#_x0000_t202" style="position:absolute;margin-left:500.35pt;margin-top:256.9pt;width:30.65pt;height:10.55pt;z-index:-20518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средств</w:t>
                  </w:r>
                </w:p>
              </w:txbxContent>
            </v:textbox>
            <w10:wrap anchorx="page" anchory="page"/>
          </v:shape>
        </w:pict>
      </w:r>
      <w:r>
        <w:pict>
          <v:shape id="docshape188" o:spid="_x0000_s1503" type="#_x0000_t202" style="position:absolute;margin-left:15.1pt;margin-top:273.55pt;width:22.2pt;height:127.6pt;z-index:-20517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34/8.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34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35/9.</w:t>
                  </w:r>
                </w:p>
              </w:txbxContent>
            </v:textbox>
            <w10:wrap anchorx="page" anchory="page"/>
          </v:shape>
        </w:pict>
      </w:r>
      <w:r>
        <w:pict>
          <v:shape id="docshape189" o:spid="_x0000_s1502" type="#_x0000_t202" style="position:absolute;margin-left:56pt;margin-top:278.05pt;width:77.4pt;height:116.6pt;z-index:-205173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Сила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трения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§24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79"/>
                  </w:pPr>
                  <w:r>
                    <w:rPr>
                      <w:spacing w:val="-2"/>
                    </w:rPr>
                    <w:t>Лабораторная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90" o:spid="_x0000_s1501" type="#_x0000_t202" style="position:absolute;margin-left:152.55pt;margin-top:275.05pt;width:120.35pt;height:102.25pt;z-index:-205168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2.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Демонстрация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явлений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 замене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трения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покоя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трением </w:t>
                  </w:r>
                  <w:r>
                    <w:rPr>
                      <w:spacing w:val="-2"/>
                      <w:sz w:val="19"/>
                    </w:rPr>
                    <w:t>скольжения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19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Лабораторная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3.</w:t>
                  </w:r>
                </w:p>
                <w:p w:rsidR="00E04B2D" w:rsidRDefault="00443C6D">
                  <w:pPr>
                    <w:spacing w:before="3"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«Измерение коэффициента </w:t>
                  </w:r>
                  <w:r>
                    <w:rPr>
                      <w:sz w:val="19"/>
                    </w:rPr>
                    <w:t>трения скольжения»</w:t>
                  </w:r>
                </w:p>
              </w:txbxContent>
            </v:textbox>
            <w10:wrap anchorx="page" anchory="page"/>
          </v:shape>
        </w:pict>
      </w:r>
      <w:r>
        <w:pict>
          <v:shape id="docshape191" o:spid="_x0000_s1500" type="#_x0000_t202" style="position:absolute;margin-left:280.95pt;margin-top:276.05pt;width:99.65pt;height:124.95pt;z-index:-20516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259" w:right="21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силы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нормального давления;</w:t>
                  </w:r>
                </w:p>
                <w:p w:rsidR="00E04B2D" w:rsidRDefault="00443C6D">
                  <w:pPr>
                    <w:spacing w:line="247" w:lineRule="auto"/>
                    <w:ind w:left="259" w:right="212"/>
                    <w:rPr>
                      <w:sz w:val="19"/>
                    </w:rPr>
                  </w:pPr>
                  <w:r>
                    <w:rPr>
                      <w:sz w:val="19"/>
                    </w:rPr>
                    <w:t>—сравнивать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силу трения качения и силу трения </w:t>
                  </w:r>
                  <w:r>
                    <w:rPr>
                      <w:spacing w:val="-2"/>
                      <w:sz w:val="19"/>
                    </w:rPr>
                    <w:t>скольжения</w:t>
                  </w:r>
                </w:p>
                <w:p w:rsidR="00E04B2D" w:rsidRDefault="00E04B2D">
                  <w:pPr>
                    <w:pStyle w:val="a3"/>
                    <w:spacing w:before="6"/>
                    <w:rPr>
                      <w:sz w:val="20"/>
                    </w:rPr>
                  </w:pP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Измерять двумя </w:t>
                  </w:r>
                  <w:r>
                    <w:rPr>
                      <w:spacing w:val="-2"/>
                      <w:sz w:val="19"/>
                    </w:rPr>
                    <w:t>способами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коэффициент </w:t>
                  </w:r>
                  <w:r>
                    <w:rPr>
                      <w:sz w:val="19"/>
                    </w:rPr>
                    <w:t xml:space="preserve">трения деревянного бруска по </w:t>
                  </w:r>
                  <w:proofErr w:type="gramStart"/>
                  <w:r>
                    <w:rPr>
                      <w:sz w:val="19"/>
                    </w:rPr>
                    <w:t>деревянной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192" o:spid="_x0000_s1499" type="#_x0000_t202" style="position:absolute;margin-left:500.35pt;margin-top:345.55pt;width:97.85pt;height:132.7pt;z-index:-20515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83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Познавательные: </w:t>
                  </w:r>
                  <w:r>
                    <w:rPr>
                      <w:sz w:val="19"/>
                    </w:rPr>
                    <w:t xml:space="preserve">приводить критические </w:t>
                  </w:r>
                  <w:proofErr w:type="gramStart"/>
                  <w:r>
                    <w:rPr>
                      <w:sz w:val="19"/>
                    </w:rPr>
                    <w:t>аргументы</w:t>
                  </w:r>
                  <w:proofErr w:type="gramEnd"/>
                  <w:r>
                    <w:rPr>
                      <w:sz w:val="19"/>
                    </w:rPr>
                    <w:t xml:space="preserve"> как в </w:t>
                  </w:r>
                  <w:r>
                    <w:rPr>
                      <w:spacing w:val="-2"/>
                      <w:sz w:val="19"/>
                    </w:rPr>
                    <w:t>отношении собственного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суждения, </w:t>
                  </w:r>
                  <w:r>
                    <w:rPr>
                      <w:sz w:val="19"/>
                    </w:rPr>
                    <w:t xml:space="preserve">так и в отношении действий и суждений </w:t>
                  </w:r>
                  <w:r>
                    <w:rPr>
                      <w:spacing w:val="-2"/>
                      <w:sz w:val="19"/>
                    </w:rPr>
                    <w:t>другого</w:t>
                  </w:r>
                </w:p>
                <w:p w:rsidR="00E04B2D" w:rsidRDefault="00443C6D">
                  <w:pPr>
                    <w:spacing w:line="3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Регулятивные: сопоставлять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193" o:spid="_x0000_s1498" type="#_x0000_t202" style="position:absolute;margin-left:600.7pt;margin-top:346.5pt;width:88.85pt;height:138.75pt;z-index:-20515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5"/>
                  </w:pPr>
                  <w:r>
                    <w:rPr>
                      <w:spacing w:val="-2"/>
                    </w:rPr>
                    <w:t xml:space="preserve">приобретение </w:t>
                  </w:r>
                  <w:r>
                    <w:t>опыта эколог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</w:t>
                  </w:r>
                  <w:r>
                    <w:rPr>
                      <w:spacing w:val="-2"/>
                    </w:rPr>
                    <w:t xml:space="preserve">направленной деятельности; эстетическое </w:t>
                  </w:r>
                  <w:r>
                    <w:t>отношение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миру, готовность к </w:t>
                  </w:r>
                  <w:r>
                    <w:rPr>
                      <w:spacing w:val="-2"/>
                    </w:rPr>
                    <w:t>эстетическому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обустройству</w:t>
                  </w:r>
                </w:p>
              </w:txbxContent>
            </v:textbox>
            <w10:wrap anchorx="page" anchory="page"/>
          </v:shape>
        </w:pict>
      </w:r>
      <w:r>
        <w:pict>
          <v:shape id="docshape194" o:spid="_x0000_s1497" type="#_x0000_t202" style="position:absolute;margin-left:15.1pt;margin-top:446.65pt;width:24.95pt;height:12.2pt;z-index:-205148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36/10</w:t>
                  </w:r>
                </w:p>
              </w:txbxContent>
            </v:textbox>
            <w10:wrap anchorx="page" anchory="page"/>
          </v:shape>
        </w:pict>
      </w:r>
      <w:r>
        <w:pict>
          <v:shape id="docshape195" o:spid="_x0000_s1496" type="#_x0000_t202" style="position:absolute;margin-left:56pt;margin-top:398.25pt;width:58.35pt;height:96.15pt;z-index:-205143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1"/>
                    <w:rPr>
                      <w:sz w:val="20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  <w:ind w:right="-5"/>
                  </w:pPr>
                  <w:r>
                    <w:rPr>
                      <w:spacing w:val="-2"/>
                    </w:rPr>
                    <w:t>Применение законов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Ньютона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96" o:spid="_x0000_s1495" type="#_x0000_t202" style="position:absolute;margin-left:139.55pt;margin-top:449.8pt;width:122.7pt;height:55.65pt;z-index:-205137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226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Алгоритм решения задач по </w:t>
                  </w:r>
                  <w:r>
                    <w:rPr>
                      <w:spacing w:val="-2"/>
                      <w:sz w:val="19"/>
                    </w:rPr>
                    <w:t>динамике.</w:t>
                  </w:r>
                  <w:r>
                    <w:rPr>
                      <w:sz w:val="19"/>
                    </w:rPr>
                    <w:tab/>
                  </w:r>
                  <w:proofErr w:type="gramStart"/>
                  <w:r>
                    <w:rPr>
                      <w:spacing w:val="-2"/>
                      <w:sz w:val="19"/>
                    </w:rPr>
                    <w:t xml:space="preserve">Использование </w:t>
                  </w:r>
                  <w:r>
                    <w:rPr>
                      <w:sz w:val="19"/>
                    </w:rPr>
                    <w:t>стандартного подхода для решения ключевых задач динамики: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вес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лифте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(с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197" o:spid="_x0000_s1494" type="#_x0000_t202" style="position:absolute;margin-left:280.95pt;margin-top:401.95pt;width:101pt;height:103.45pt;z-index:-205132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линейке;</w:t>
                  </w:r>
                </w:p>
                <w:p w:rsidR="00E04B2D" w:rsidRDefault="00443C6D">
                  <w:pPr>
                    <w:spacing w:before="11" w:line="252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представлять </w:t>
                  </w:r>
                  <w:r>
                    <w:rPr>
                      <w:spacing w:val="-2"/>
                      <w:sz w:val="19"/>
                    </w:rPr>
                    <w:t>результаты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измер</w:t>
                  </w:r>
                  <w:proofErr w:type="gramStart"/>
                  <w:r>
                    <w:rPr>
                      <w:spacing w:val="-2"/>
                      <w:sz w:val="19"/>
                    </w:rPr>
                    <w:t>е</w:t>
                  </w:r>
                  <w:proofErr w:type="spellEnd"/>
                  <w:r>
                    <w:rPr>
                      <w:spacing w:val="-2"/>
                      <w:sz w:val="19"/>
                    </w:rPr>
                    <w:t>-</w:t>
                  </w:r>
                  <w:proofErr w:type="gramEnd"/>
                  <w:r>
                    <w:rPr>
                      <w:spacing w:val="-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ния</w:t>
                  </w:r>
                  <w:proofErr w:type="spellEnd"/>
                  <w:r>
                    <w:rPr>
                      <w:sz w:val="19"/>
                    </w:rPr>
                    <w:t xml:space="preserve"> в виде таблиц</w:t>
                  </w:r>
                </w:p>
                <w:p w:rsidR="00E04B2D" w:rsidRDefault="00E04B2D">
                  <w:pPr>
                    <w:pStyle w:val="a3"/>
                    <w:spacing w:before="7"/>
                  </w:pPr>
                </w:p>
                <w:p w:rsidR="00E04B2D" w:rsidRDefault="00443C6D">
                  <w:pPr>
                    <w:spacing w:line="247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Вычислять ускорения тел по </w:t>
                  </w:r>
                  <w:r>
                    <w:rPr>
                      <w:spacing w:val="-2"/>
                      <w:sz w:val="19"/>
                    </w:rPr>
                    <w:t>известным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значениям </w:t>
                  </w:r>
                  <w:r>
                    <w:rPr>
                      <w:sz w:val="19"/>
                    </w:rPr>
                    <w:t>действующих сил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98" o:spid="_x0000_s1493" style="position:absolute;margin-left:14.5pt;margin-top:144.85pt;width:751.9pt;height:443.55pt;z-index:-20512768;mso-position-horizontal-relative:page;mso-position-vertical-relative:page" coordorigin="290,2897" coordsize="15038,8871" o:spt="100" adj="0,,0" path="m1107,8078r-817,l290,11767r817,l1107,8078xm1107,5539r-817,l290,8077r817,l1107,5539xm1107,5016r-817,l290,5538r817,l1107,5016xm1107,2897r-817,l290,5015r817,l1107,2897xm2779,8078r-1671,l1108,11767r1671,l2779,8078xm2779,5539r-1671,l1108,8077r1671,l2779,5539xm2779,2897r-1671,l1108,5015r1671,l2779,2897xm5606,8078r-2827,l2779,11767r2827,l5606,8078xm5606,5539r-2827,l2779,8077r2827,l5606,5539xm5606,5016r-2827,l2779,5538r2827,l5606,5016xm5606,2897r-2827,l2779,5015r2827,l5606,2897xm7680,8078r-2073,l5607,11767r2073,l7680,8078xm7680,5539r-2073,l5607,8077r2073,l7680,5539xm7680,5016r-2073,l5607,5538r2073,l7680,5016xm7680,2897r-2073,l5607,5015r2073,l7680,2897xm9994,5016r-2313,l7681,5538r2313,l9994,5016xm9994,3430r-2313,l7681,5015r2313,l9994,3430xm12001,5539r-2006,l9995,11767r2006,l12001,5539xm12001,5016r-2006,l9995,5538r2006,l12001,5016xm12001,3430r-2006,l9995,5015r2006,l12001,3430xm13812,2897r-6131,l7681,3429r6131,l13812,2897xm13812,5539r-1810,l12002,11767r1810,l13812,5539xm13812,3430r-1810,l12002,5015r1810,l13812,3430xm15327,2897r-1514,l13813,5015r1514,l15327,289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18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19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45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8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42/4.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8"/>
              </w:rPr>
            </w:pPr>
          </w:p>
          <w:p w:rsidR="00E04B2D" w:rsidRDefault="00443C6D">
            <w:pPr>
              <w:pStyle w:val="TableParagraph"/>
              <w:spacing w:before="1"/>
              <w:ind w:left="9" w:right="102"/>
              <w:jc w:val="center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силы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§28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tabs>
                <w:tab w:val="left" w:pos="2508"/>
              </w:tabs>
              <w:spacing w:before="1" w:line="220" w:lineRule="atLeast"/>
              <w:ind w:left="10" w:right="129"/>
              <w:rPr>
                <w:sz w:val="19"/>
              </w:rPr>
            </w:pPr>
            <w:r>
              <w:rPr>
                <w:sz w:val="19"/>
              </w:rPr>
              <w:t>Определение и единица работы. Условия,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при которых работа </w:t>
            </w:r>
            <w:proofErr w:type="spellStart"/>
            <w:r>
              <w:rPr>
                <w:spacing w:val="-2"/>
                <w:sz w:val="19"/>
              </w:rPr>
              <w:t>положительна</w:t>
            </w:r>
            <w:proofErr w:type="gramStart"/>
            <w:r>
              <w:rPr>
                <w:spacing w:val="-2"/>
                <w:sz w:val="19"/>
              </w:rPr>
              <w:t>,о</w:t>
            </w:r>
            <w:proofErr w:type="gramEnd"/>
            <w:r>
              <w:rPr>
                <w:spacing w:val="-2"/>
                <w:sz w:val="19"/>
              </w:rPr>
              <w:t>трицательна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и</w:t>
            </w:r>
            <w:r>
              <w:rPr>
                <w:sz w:val="19"/>
              </w:rPr>
              <w:t xml:space="preserve"> равна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нулю.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сил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реакции, трения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тяжести,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действующих на тело,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соскальзывающее с наклонной плоскости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Измерять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работу </w:t>
            </w:r>
            <w:r>
              <w:rPr>
                <w:spacing w:val="-2"/>
                <w:sz w:val="19"/>
              </w:rPr>
              <w:t>силы;</w:t>
            </w:r>
          </w:p>
          <w:p w:rsidR="00E04B2D" w:rsidRDefault="00443C6D">
            <w:pPr>
              <w:pStyle w:val="TableParagraph"/>
              <w:spacing w:before="1" w:line="252" w:lineRule="auto"/>
              <w:ind w:left="269"/>
              <w:rPr>
                <w:sz w:val="19"/>
              </w:rPr>
            </w:pPr>
            <w:r>
              <w:rPr>
                <w:sz w:val="19"/>
              </w:rPr>
              <w:t>—вычислять по графику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силы;</w:t>
            </w:r>
          </w:p>
          <w:p w:rsidR="00E04B2D" w:rsidRDefault="00443C6D">
            <w:pPr>
              <w:pStyle w:val="TableParagraph"/>
              <w:ind w:left="269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-2"/>
                <w:sz w:val="19"/>
              </w:rPr>
              <w:t>применять</w:t>
            </w:r>
          </w:p>
          <w:p w:rsidR="00E04B2D" w:rsidRDefault="00443C6D">
            <w:pPr>
              <w:pStyle w:val="TableParagraph"/>
              <w:spacing w:line="230" w:lineRule="atLeast"/>
              <w:ind w:left="269" w:right="79"/>
              <w:rPr>
                <w:sz w:val="19"/>
              </w:rPr>
            </w:pPr>
            <w:r>
              <w:rPr>
                <w:sz w:val="19"/>
              </w:rPr>
              <w:t>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04B2D" w:rsidRDefault="00443C6D">
            <w:pPr>
              <w:pStyle w:val="TableParagraph"/>
              <w:spacing w:before="1" w:line="259" w:lineRule="auto"/>
              <w:ind w:left="9"/>
            </w:pPr>
            <w:r>
              <w:rPr>
                <w:spacing w:val="-2"/>
              </w:rPr>
              <w:t>физическим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величинам: </w:t>
            </w:r>
            <w:r>
              <w:t>импульс</w:t>
            </w:r>
            <w:r>
              <w:rPr>
                <w:spacing w:val="-5"/>
              </w:rPr>
              <w:t xml:space="preserve"> </w:t>
            </w:r>
            <w:r>
              <w:t>силы,</w:t>
            </w:r>
            <w:r>
              <w:rPr>
                <w:spacing w:val="-4"/>
              </w:rPr>
              <w:t xml:space="preserve"> </w:t>
            </w:r>
            <w:r>
              <w:t xml:space="preserve">импульс тела, работа силы; </w:t>
            </w:r>
            <w:r>
              <w:rPr>
                <w:spacing w:val="-2"/>
              </w:rPr>
              <w:t xml:space="preserve">потенциальная, </w:t>
            </w:r>
            <w:r>
              <w:lastRenderedPageBreak/>
              <w:t xml:space="preserve">кинетическая и полная механическая энергия; </w:t>
            </w:r>
            <w:r>
              <w:rPr>
                <w:spacing w:val="-2"/>
              </w:rPr>
              <w:t>мощность;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178" w:firstLine="379"/>
            </w:pPr>
            <w:r>
              <w:t>—</w:t>
            </w:r>
            <w:proofErr w:type="spellStart"/>
            <w:proofErr w:type="gramStart"/>
            <w:r>
              <w:t>формулироват</w:t>
            </w:r>
            <w:proofErr w:type="spellEnd"/>
            <w:r>
              <w:rPr>
                <w:spacing w:val="-14"/>
              </w:rPr>
              <w:t xml:space="preserve"> </w:t>
            </w:r>
            <w:r>
              <w:t>ь</w:t>
            </w:r>
            <w:proofErr w:type="gramEnd"/>
            <w:r>
              <w:t xml:space="preserve"> законы сохранения импульса и энергии с учетом границ их </w:t>
            </w:r>
            <w:r>
              <w:rPr>
                <w:spacing w:val="-2"/>
              </w:rPr>
              <w:t>применимости;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91" w:firstLine="379"/>
            </w:pPr>
            <w:r>
              <w:rPr>
                <w:spacing w:val="-2"/>
              </w:rPr>
              <w:t>—объяснять принцип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реактивного движения;</w:t>
            </w:r>
          </w:p>
          <w:p w:rsidR="00E04B2D" w:rsidRDefault="00443C6D">
            <w:pPr>
              <w:pStyle w:val="TableParagraph"/>
              <w:spacing w:line="259" w:lineRule="auto"/>
              <w:ind w:left="9" w:right="708" w:firstLine="379"/>
            </w:pPr>
            <w:r>
              <w:rPr>
                <w:spacing w:val="-2"/>
              </w:rPr>
              <w:t xml:space="preserve">—описывать </w:t>
            </w:r>
            <w:r>
              <w:t>эксперимент по проверке закона</w:t>
            </w:r>
          </w:p>
          <w:p w:rsidR="00E04B2D" w:rsidRDefault="00443C6D">
            <w:pPr>
              <w:pStyle w:val="TableParagraph"/>
              <w:spacing w:before="1" w:line="235" w:lineRule="exact"/>
              <w:ind w:left="9"/>
            </w:pPr>
            <w:r>
              <w:rPr>
                <w:spacing w:val="-2"/>
              </w:rPr>
              <w:t>сохранения энергии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53"/>
            </w:pPr>
            <w:r>
              <w:rPr>
                <w:spacing w:val="-2"/>
              </w:rPr>
              <w:lastRenderedPageBreak/>
              <w:t xml:space="preserve">расходования </w:t>
            </w:r>
            <w:r>
              <w:t xml:space="preserve">ресурсов и основываясь на </w:t>
            </w:r>
            <w:r>
              <w:rPr>
                <w:spacing w:val="-2"/>
              </w:rPr>
              <w:t>соображениях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этики </w:t>
            </w:r>
            <w:r>
              <w:t xml:space="preserve">и морали </w:t>
            </w:r>
            <w:proofErr w:type="spellStart"/>
            <w:proofErr w:type="gramStart"/>
            <w:r>
              <w:rPr>
                <w:b/>
                <w:spacing w:val="-2"/>
              </w:rPr>
              <w:t>Коммуникативн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: </w:t>
            </w:r>
            <w:r>
              <w:t xml:space="preserve">развернуто, логично и точно </w:t>
            </w:r>
            <w:r>
              <w:lastRenderedPageBreak/>
              <w:t>излагать</w:t>
            </w:r>
            <w:r>
              <w:rPr>
                <w:spacing w:val="-14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 xml:space="preserve">точку зрения с </w:t>
            </w:r>
            <w:r>
              <w:rPr>
                <w:spacing w:val="-2"/>
              </w:rPr>
              <w:t xml:space="preserve">использованием </w:t>
            </w:r>
            <w:r>
              <w:t>адекватных</w:t>
            </w:r>
            <w:r>
              <w:rPr>
                <w:spacing w:val="-14"/>
              </w:rPr>
              <w:t xml:space="preserve"> </w:t>
            </w:r>
            <w:r>
              <w:t>(устных и письменных) языковых средств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410"/>
            </w:pPr>
            <w:r>
              <w:lastRenderedPageBreak/>
              <w:t xml:space="preserve">уважения к </w:t>
            </w:r>
            <w:r>
              <w:rPr>
                <w:spacing w:val="-2"/>
              </w:rPr>
              <w:t xml:space="preserve">культуре, языкам, </w:t>
            </w:r>
            <w:r>
              <w:t xml:space="preserve">традициям и </w:t>
            </w:r>
            <w:r>
              <w:rPr>
                <w:spacing w:val="-2"/>
              </w:rPr>
              <w:t xml:space="preserve">обычаям народов, проживающих </w:t>
            </w:r>
            <w:r>
              <w:t xml:space="preserve">в Российской </w:t>
            </w:r>
            <w:r>
              <w:rPr>
                <w:spacing w:val="-2"/>
              </w:rPr>
              <w:lastRenderedPageBreak/>
              <w:t>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83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43/5.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8" w:lineRule="exact"/>
              <w:ind w:left="11"/>
            </w:pPr>
            <w:r>
              <w:rPr>
                <w:spacing w:val="-2"/>
              </w:rPr>
              <w:t>Решение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" w:line="252" w:lineRule="auto"/>
              <w:ind w:left="10" w:right="91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типа: № 2—4 к § </w:t>
            </w:r>
            <w:r>
              <w:rPr>
                <w:spacing w:val="-6"/>
                <w:sz w:val="19"/>
              </w:rPr>
              <w:t>28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" w:line="252" w:lineRule="auto"/>
              <w:ind w:left="269" w:right="79"/>
              <w:rPr>
                <w:sz w:val="19"/>
              </w:rPr>
            </w:pPr>
            <w:r>
              <w:rPr>
                <w:sz w:val="19"/>
              </w:rPr>
              <w:t>— Применять 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0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04B2D" w:rsidRDefault="00443C6D">
            <w:pPr>
              <w:pStyle w:val="TableParagraph"/>
              <w:spacing w:before="1"/>
              <w:ind w:right="351"/>
              <w:jc w:val="right"/>
            </w:pPr>
            <w:r>
              <w:rPr>
                <w:spacing w:val="-2"/>
              </w:rPr>
              <w:t>44/6.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04B2D" w:rsidRDefault="00443C6D">
            <w:pPr>
              <w:pStyle w:val="TableParagraph"/>
              <w:spacing w:before="1" w:line="300" w:lineRule="auto"/>
              <w:ind w:left="11"/>
            </w:pPr>
            <w:r>
              <w:rPr>
                <w:spacing w:val="-2"/>
              </w:rPr>
              <w:t>Потенциальная энергия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§29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tabs>
                <w:tab w:val="left" w:pos="1004"/>
              </w:tabs>
              <w:spacing w:before="1" w:line="220" w:lineRule="atLeast"/>
              <w:ind w:left="10" w:right="40"/>
              <w:rPr>
                <w:sz w:val="19"/>
              </w:rPr>
            </w:pPr>
            <w:r>
              <w:rPr>
                <w:sz w:val="19"/>
              </w:rPr>
              <w:t>Потенциальная сила. Потенциальная энергия тела и ее единица.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Связь потенциальной энергии тела и работы силы </w:t>
            </w:r>
            <w:r>
              <w:rPr>
                <w:spacing w:val="-2"/>
                <w:sz w:val="19"/>
              </w:rPr>
              <w:t>тяжести.</w:t>
            </w:r>
            <w:r>
              <w:rPr>
                <w:sz w:val="19"/>
              </w:rPr>
              <w:tab/>
              <w:t>Нуль отсчета потенциальной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энергии.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Принцип минимума потенциальной энергии. Виды равновесия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Систематизировать </w:t>
            </w:r>
            <w:r>
              <w:rPr>
                <w:sz w:val="19"/>
              </w:rPr>
              <w:t xml:space="preserve">знания о физической величине на примере </w:t>
            </w:r>
            <w:r>
              <w:rPr>
                <w:spacing w:val="-2"/>
                <w:sz w:val="19"/>
              </w:rPr>
              <w:t>потенциальной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энергии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9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45/7.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7"/>
            </w:pPr>
            <w:r>
              <w:rPr>
                <w:spacing w:val="-2"/>
              </w:rPr>
              <w:t xml:space="preserve">Потенциальная </w:t>
            </w:r>
            <w:r>
              <w:t>энергия</w:t>
            </w:r>
            <w:r>
              <w:rPr>
                <w:spacing w:val="-14"/>
              </w:rPr>
              <w:t xml:space="preserve"> </w:t>
            </w:r>
            <w:r>
              <w:t>тела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proofErr w:type="gramStart"/>
            <w:r>
              <w:rPr>
                <w:spacing w:val="-2"/>
              </w:rPr>
              <w:t>гравитационном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 упругом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188"/>
              <w:rPr>
                <w:sz w:val="19"/>
              </w:rPr>
            </w:pPr>
            <w:r>
              <w:rPr>
                <w:sz w:val="19"/>
              </w:rPr>
              <w:t>Работа силы тяжести. Потенциальная энергия тела в гравитационном поле. Работа силы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упругости.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Потенциальная энергия тела при упругом </w:t>
            </w:r>
            <w:r>
              <w:rPr>
                <w:spacing w:val="-2"/>
                <w:sz w:val="19"/>
              </w:rPr>
              <w:t>взаимодействии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81"/>
              <w:rPr>
                <w:sz w:val="19"/>
              </w:rPr>
            </w:pPr>
            <w:r>
              <w:rPr>
                <w:sz w:val="19"/>
              </w:rPr>
              <w:t xml:space="preserve">— Вычислять </w:t>
            </w:r>
            <w:proofErr w:type="spellStart"/>
            <w:r>
              <w:rPr>
                <w:sz w:val="19"/>
              </w:rPr>
              <w:t>работусил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тяжести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упругости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199" o:spid="_x0000_s1492" type="#_x0000_t202" style="position:absolute;margin-left:15.1pt;margin-top:162.15pt;width:24.95pt;height:31.05pt;z-index:-205122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43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  <w:jc w:val="right"/>
                  </w:pPr>
                  <w:r>
                    <w:rPr>
                      <w:spacing w:val="-4"/>
                      <w:w w:val="95"/>
                    </w:rPr>
                    <w:t>38/12</w:t>
                  </w:r>
                </w:p>
              </w:txbxContent>
            </v:textbox>
            <w10:wrap anchorx="page" anchory="page"/>
          </v:shape>
        </w:pict>
      </w:r>
      <w:r>
        <w:pict>
          <v:shape id="docshape200" o:spid="_x0000_s1491" type="#_x0000_t202" style="position:absolute;margin-left:56pt;margin-top:154.85pt;width:60.65pt;height:58.4pt;z-index:-205117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line="320" w:lineRule="atLeast"/>
                  </w:pPr>
                  <w:r>
                    <w:rPr>
                      <w:spacing w:val="-2"/>
                      <w:w w:val="95"/>
                    </w:rPr>
                    <w:t xml:space="preserve">Контрольная </w:t>
                  </w:r>
                  <w:r>
                    <w:t>работа № 2</w:t>
                  </w:r>
                </w:p>
              </w:txbxContent>
            </v:textbox>
            <w10:wrap anchorx="page" anchory="page"/>
          </v:shape>
        </w:pict>
      </w:r>
      <w:r>
        <w:pict>
          <v:shape id="docshape201" o:spid="_x0000_s1490" type="#_x0000_t202" style="position:absolute;margin-left:139.55pt;margin-top:154.85pt;width:134.6pt;height:49.5pt;z-index:-205112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17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29"/>
                      <w:sz w:val="19"/>
                    </w:rPr>
                    <w:t xml:space="preserve">  </w:t>
                  </w:r>
                  <w:r>
                    <w:rPr>
                      <w:spacing w:val="-5"/>
                      <w:sz w:val="19"/>
                    </w:rPr>
                    <w:t>2.</w:t>
                  </w:r>
                </w:p>
                <w:p w:rsidR="00E04B2D" w:rsidRDefault="00443C6D">
                  <w:pPr>
                    <w:spacing w:before="7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«Динамика</w:t>
                  </w:r>
                  <w:r>
                    <w:rPr>
                      <w:spacing w:val="31"/>
                      <w:sz w:val="19"/>
                    </w:rPr>
                    <w:t xml:space="preserve"> </w:t>
                  </w:r>
                  <w:r>
                    <w:rPr>
                      <w:w w:val="95"/>
                      <w:sz w:val="19"/>
                    </w:rPr>
                    <w:t>материальной</w:t>
                  </w:r>
                  <w:r>
                    <w:rPr>
                      <w:spacing w:val="32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9"/>
                    </w:rPr>
                    <w:t>точки»</w:t>
                  </w:r>
                </w:p>
              </w:txbxContent>
            </v:textbox>
            <w10:wrap anchorx="page" anchory="page"/>
          </v:shape>
        </w:pict>
      </w:r>
      <w:r>
        <w:pict>
          <v:shape id="docshape202" o:spid="_x0000_s1489" type="#_x0000_t202" style="position:absolute;margin-left:280.95pt;margin-top:154.85pt;width:85.65pt;height:61.4pt;z-index:-205107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41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tabs>
                      <w:tab w:val="left" w:pos="698"/>
                    </w:tabs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—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Применять </w:t>
                  </w:r>
                  <w:r>
                    <w:rPr>
                      <w:sz w:val="19"/>
                    </w:rPr>
                    <w:t>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203" o:spid="_x0000_s1488" type="#_x0000_t202" style="position:absolute;margin-left:691.25pt;margin-top:116.1pt;width:55.55pt;height:50.9pt;z-index:-205102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-4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обеспечени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е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132"/>
                    <w:ind w:left="692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204" o:spid="_x0000_s1487" type="#_x0000_t202" style="position:absolute;margin-left:439.25pt;margin-top:162.15pt;width:5.5pt;height:12.2pt;z-index:-205096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205" o:spid="_x0000_s1486" type="#_x0000_t202" style="position:absolute;margin-left:547.3pt;margin-top:154.85pt;width:5.5pt;height:12.2pt;z-index:-205091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206" o:spid="_x0000_s1485" type="#_x0000_t202" style="position:absolute;margin-left:642.75pt;margin-top:162.15pt;width:5.5pt;height:12.2pt;z-index:-205086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207" o:spid="_x0000_s1484" type="#_x0000_t202" style="position:absolute;margin-left:56pt;margin-top:223.1pt;width:79.2pt;height:12.2pt;z-index:-20508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Законы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</w:rPr>
                    <w:t>сохране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208" o:spid="_x0000_s1483" type="#_x0000_t202" style="position:absolute;margin-left:135.2pt;margin-top:223.1pt;width:48.45pt;height:12.2pt;z-index:-20507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ния</w:t>
                  </w:r>
                  <w:proofErr w:type="spellEnd"/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(14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209" o:spid="_x0000_s1482" type="#_x0000_t202" style="position:absolute;margin-left:600.7pt;margin-top:227pt;width:68.5pt;height:27.95pt;z-index:-20507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формирование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t>уважения</w:t>
                  </w:r>
                  <w:r>
                    <w:rPr>
                      <w:spacing w:val="-12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</w:rPr>
                    <w:t>к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210" o:spid="_x0000_s1481" type="#_x0000_t202" style="position:absolute;margin-left:15.1pt;margin-top:285.7pt;width:22.2pt;height:12.2pt;z-index:-205066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39/1.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211" o:spid="_x0000_s1480" type="#_x0000_t202" style="position:absolute;margin-left:56pt;margin-top:253.35pt;width:59.75pt;height:64.8pt;z-index:-205061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10"/>
                  </w:pPr>
                  <w:r>
                    <w:t>Импульс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м</w:t>
                  </w:r>
                  <w:proofErr w:type="gramStart"/>
                  <w:r>
                    <w:t>а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териальной</w:t>
                  </w:r>
                  <w:proofErr w:type="spellEnd"/>
                  <w:r>
                    <w:rPr>
                      <w:spacing w:val="-2"/>
                    </w:rPr>
                    <w:t xml:space="preserve"> точки</w:t>
                  </w:r>
                </w:p>
                <w:p w:rsidR="00E04B2D" w:rsidRDefault="00443C6D">
                  <w:pPr>
                    <w:pStyle w:val="a3"/>
                    <w:spacing w:before="94"/>
                  </w:pPr>
                  <w:r>
                    <w:rPr>
                      <w:spacing w:val="-5"/>
                    </w:rPr>
                    <w:t>§26</w:t>
                  </w:r>
                </w:p>
              </w:txbxContent>
            </v:textbox>
            <w10:wrap anchorx="page" anchory="page"/>
          </v:shape>
        </w:pict>
      </w:r>
      <w:r>
        <w:pict>
          <v:shape id="docshape212" o:spid="_x0000_s1479" type="#_x0000_t202" style="position:absolute;margin-left:139.55pt;margin-top:251.2pt;width:139.2pt;height:94.4pt;z-index:-20505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Импульс силы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временная характеристика действия силы. Единица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импульса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силы.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Импульс тела.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 импульса тела.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Более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общая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формулировка второго закона Ньютона</w:t>
                  </w:r>
                </w:p>
                <w:p w:rsidR="00E04B2D" w:rsidRDefault="00E04B2D">
                  <w:pPr>
                    <w:pStyle w:val="a3"/>
                    <w:spacing w:before="4"/>
                    <w:rPr>
                      <w:sz w:val="25"/>
                    </w:rPr>
                  </w:pPr>
                </w:p>
                <w:p w:rsidR="00E04B2D" w:rsidRDefault="00443C6D">
                  <w:pPr>
                    <w:spacing w:before="1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Замкнутая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система.</w:t>
                  </w:r>
                  <w:r>
                    <w:rPr>
                      <w:spacing w:val="69"/>
                      <w:w w:val="15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Импульс</w:t>
                  </w:r>
                </w:p>
              </w:txbxContent>
            </v:textbox>
            <w10:wrap anchorx="page" anchory="page"/>
          </v:shape>
        </w:pict>
      </w:r>
      <w:r>
        <w:pict>
          <v:shape id="docshape213" o:spid="_x0000_s1478" type="#_x0000_t202" style="position:absolute;margin-left:293.9pt;margin-top:270pt;width:84.55pt;height:44.95pt;z-index:-20505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Систематизировать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физических величинах: импульс силы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импульс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214" o:spid="_x0000_s1477" type="#_x0000_t202" style="position:absolute;margin-left:384.65pt;margin-top:251.7pt;width:110pt;height:203.65pt;z-index:-20504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t xml:space="preserve">— давать </w:t>
                  </w:r>
                  <w:r>
                    <w:rPr>
                      <w:spacing w:val="-2"/>
                    </w:rPr>
                    <w:t>определения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понятиям: </w:t>
                  </w:r>
                  <w:r>
                    <w:t xml:space="preserve">замкнутая система, </w:t>
                  </w:r>
                  <w:proofErr w:type="gramStart"/>
                  <w:r>
                    <w:rPr>
                      <w:spacing w:val="-2"/>
                    </w:rPr>
                    <w:t>реактивное</w:t>
                  </w:r>
                  <w:proofErr w:type="gramEnd"/>
                </w:p>
                <w:p w:rsidR="00E04B2D" w:rsidRDefault="00443C6D">
                  <w:pPr>
                    <w:pStyle w:val="a3"/>
                    <w:spacing w:line="259" w:lineRule="auto"/>
                    <w:ind w:right="187"/>
                  </w:pPr>
                  <w:r>
                    <w:rPr>
                      <w:spacing w:val="-2"/>
                    </w:rPr>
                    <w:t xml:space="preserve">движение; устойчивое, </w:t>
                  </w:r>
                  <w:r>
                    <w:t xml:space="preserve">неустойчивое и </w:t>
                  </w:r>
                  <w:r>
                    <w:rPr>
                      <w:spacing w:val="-2"/>
                    </w:rPr>
                    <w:t>безразличное равновесия; потенциальные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spacing w:val="-2"/>
                    </w:rPr>
                    <w:t>силы,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консервативная </w:t>
                  </w:r>
                  <w:r>
                    <w:t>система, абсолютно упругий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абсолютно неупругий удары;</w:t>
                  </w:r>
                </w:p>
              </w:txbxContent>
            </v:textbox>
            <w10:wrap anchorx="page" anchory="page"/>
          </v:shape>
        </w:pict>
      </w:r>
      <w:r>
        <w:pict>
          <v:shape id="docshape215" o:spid="_x0000_s1476" type="#_x0000_t202" style="position:absolute;margin-left:500.35pt;margin-top:253.35pt;width:88.15pt;height:233.7pt;z-index:-20504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62" w:line="300" w:lineRule="auto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осуществлять </w:t>
                  </w:r>
                  <w:r>
                    <w:rPr>
                      <w:spacing w:val="-2"/>
                    </w:rPr>
                    <w:t xml:space="preserve">развернутый информационный </w:t>
                  </w:r>
                  <w:r>
                    <w:t>поиск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ставить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на его основе новые (учебные и </w:t>
                  </w:r>
                  <w:r>
                    <w:rPr>
                      <w:spacing w:val="-2"/>
                    </w:rPr>
                    <w:t xml:space="preserve">познавательные) задачи </w:t>
                  </w: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spacing w:val="-2"/>
                    </w:rPr>
                    <w:t xml:space="preserve">выбирать </w:t>
                  </w:r>
                  <w:r>
                    <w:t>оптимальный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путь достижения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цели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с </w:t>
                  </w:r>
                  <w:r>
                    <w:rPr>
                      <w:spacing w:val="-2"/>
                    </w:rPr>
                    <w:t>учетом</w:t>
                  </w:r>
                </w:p>
                <w:p w:rsidR="00E04B2D" w:rsidRDefault="00443C6D">
                  <w:pPr>
                    <w:pStyle w:val="a3"/>
                    <w:spacing w:before="4"/>
                  </w:pPr>
                  <w:r>
                    <w:rPr>
                      <w:spacing w:val="-2"/>
                    </w:rPr>
                    <w:t>эффективности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216" o:spid="_x0000_s1475" type="#_x0000_t202" style="position:absolute;margin-left:600.7pt;margin-top:258.65pt;width:78.55pt;height:233.7pt;z-index:-20503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172"/>
                  </w:pPr>
                  <w:r>
                    <w:rPr>
                      <w:spacing w:val="-2"/>
                    </w:rPr>
                    <w:t xml:space="preserve">русскому </w:t>
                  </w:r>
                  <w:r>
                    <w:t>языку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как</w:t>
                  </w:r>
                </w:p>
                <w:p w:rsidR="00E04B2D" w:rsidRDefault="00443C6D">
                  <w:pPr>
                    <w:pStyle w:val="a3"/>
                    <w:spacing w:line="300" w:lineRule="auto"/>
                    <w:ind w:firstLine="217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государственн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ому</w:t>
                  </w:r>
                  <w:proofErr w:type="gramEnd"/>
                  <w:r>
                    <w:t xml:space="preserve"> языку </w:t>
                  </w:r>
                  <w:r>
                    <w:rPr>
                      <w:spacing w:val="-2"/>
                    </w:rPr>
                    <w:t>Российской Федерации,</w:t>
                  </w:r>
                </w:p>
                <w:p w:rsidR="00E04B2D" w:rsidRDefault="00443C6D">
                  <w:pPr>
                    <w:pStyle w:val="a3"/>
                    <w:spacing w:line="300" w:lineRule="auto"/>
                    <w:ind w:firstLine="249"/>
                  </w:pPr>
                  <w:proofErr w:type="gramStart"/>
                  <w:r>
                    <w:rPr>
                      <w:spacing w:val="-2"/>
                    </w:rPr>
                    <w:t>являющемуся</w:t>
                  </w:r>
                  <w:proofErr w:type="gramEnd"/>
                  <w:r>
                    <w:rPr>
                      <w:spacing w:val="-2"/>
                    </w:rPr>
                    <w:t xml:space="preserve"> основой российской</w:t>
                  </w:r>
                </w:p>
                <w:p w:rsidR="00E04B2D" w:rsidRDefault="00443C6D">
                  <w:pPr>
                    <w:pStyle w:val="a3"/>
                    <w:spacing w:line="300" w:lineRule="auto"/>
                    <w:ind w:firstLine="243"/>
                  </w:pPr>
                  <w:r>
                    <w:rPr>
                      <w:spacing w:val="-2"/>
                    </w:rPr>
                    <w:t xml:space="preserve">идентичности </w:t>
                  </w:r>
                  <w:r>
                    <w:t xml:space="preserve">и главным </w:t>
                  </w:r>
                  <w:r>
                    <w:rPr>
                      <w:spacing w:val="-2"/>
                    </w:rPr>
                    <w:t xml:space="preserve">фактором </w:t>
                  </w:r>
                  <w:proofErr w:type="gramStart"/>
                  <w:r>
                    <w:rPr>
                      <w:spacing w:val="-2"/>
                    </w:rPr>
                    <w:t>национального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самоопределен</w:t>
                  </w:r>
                  <w:proofErr w:type="spellEnd"/>
                </w:p>
                <w:p w:rsidR="00E04B2D" w:rsidRDefault="00443C6D">
                  <w:pPr>
                    <w:pStyle w:val="a3"/>
                  </w:pPr>
                  <w:proofErr w:type="spellStart"/>
                  <w:r>
                    <w:t>ия</w:t>
                  </w:r>
                  <w:proofErr w:type="spellEnd"/>
                  <w:r>
                    <w:t>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воспитание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17" o:spid="_x0000_s1474" type="#_x0000_t202" style="position:absolute;margin-left:15.1pt;margin-top:379.55pt;width:22.2pt;height:12.2pt;z-index:-20503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40/2.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218" o:spid="_x0000_s1473" type="#_x0000_t202" style="position:absolute;margin-left:56pt;margin-top:363.2pt;width:74.55pt;height:27.75pt;z-index:-20502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Закон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сохра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:rsidR="00E04B2D" w:rsidRDefault="00443C6D">
                  <w:pPr>
                    <w:pStyle w:val="a3"/>
                    <w:spacing w:before="58"/>
                  </w:pPr>
                  <w:r>
                    <w:t>нения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импульса</w:t>
                  </w:r>
                </w:p>
              </w:txbxContent>
            </v:textbox>
            <w10:wrap anchorx="page" anchory="page"/>
          </v:shape>
        </w:pict>
      </w:r>
      <w:r>
        <w:pict>
          <v:shape id="docshape219" o:spid="_x0000_s1472" type="#_x0000_t202" style="position:absolute;margin-left:139.55pt;margin-top:346.55pt;width:138.5pt;height:44.95pt;z-index:-205020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системы тел.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Вывод закона сохранения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импульса.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Реактивное движение ракеты.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Многоступенчатые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ракеты.</w:t>
                  </w:r>
                </w:p>
              </w:txbxContent>
            </v:textbox>
            <w10:wrap anchorx="page" anchory="page"/>
          </v:shape>
        </w:pict>
      </w:r>
      <w:r>
        <w:pict>
          <v:shape id="docshape220" o:spid="_x0000_s1471" type="#_x0000_t202" style="position:absolute;margin-left:293.9pt;margin-top:358.25pt;width:87.6pt;height:33.5pt;z-index:-205015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Применять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модель замкнутой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системы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реальным системам;</w:t>
                  </w:r>
                </w:p>
              </w:txbxContent>
            </v:textbox>
            <w10:wrap anchorx="page" anchory="page"/>
          </v:shape>
        </w:pict>
      </w:r>
      <w:r>
        <w:pict>
          <v:shape id="docshape221" o:spid="_x0000_s1470" type="#_x0000_t202" style="position:absolute;margin-left:15.1pt;margin-top:460.7pt;width:22.2pt;height:12.2pt;z-index:-205009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41/3.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222" o:spid="_x0000_s1469" type="#_x0000_t202" style="position:absolute;margin-left:56pt;margin-top:399.65pt;width:40.85pt;height:83.25pt;z-index:-205004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§27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  <w:spacing w:line="400" w:lineRule="atLeast"/>
                    <w:ind w:right="-10"/>
                  </w:pPr>
                  <w:r>
                    <w:rPr>
                      <w:spacing w:val="-2"/>
                    </w:rPr>
                    <w:t>Решение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223" o:spid="_x0000_s1468" type="#_x0000_t202" style="position:absolute;margin-left:139.55pt;margin-top:392.5pt;width:132.95pt;height:68.65pt;z-index:-204999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712"/>
                      <w:tab w:val="left" w:pos="2120"/>
                    </w:tabs>
                    <w:spacing w:line="252" w:lineRule="auto"/>
                    <w:ind w:right="6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Демонстрации.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6"/>
                      <w:sz w:val="19"/>
                    </w:rPr>
                    <w:t>1.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4"/>
                      <w:sz w:val="19"/>
                    </w:rPr>
                    <w:t xml:space="preserve">Закон </w:t>
                  </w:r>
                  <w:r>
                    <w:rPr>
                      <w:sz w:val="19"/>
                    </w:rPr>
                    <w:t>сохранения импульса.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2.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Полет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ракеты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1"/>
                    </w:rPr>
                  </w:pP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Решение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задач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типа: № 3—5 к § </w:t>
                  </w:r>
                  <w:r>
                    <w:rPr>
                      <w:spacing w:val="-6"/>
                      <w:sz w:val="19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>
          <v:shape id="docshape224" o:spid="_x0000_s1467" type="#_x0000_t202" style="position:absolute;margin-left:280.95pt;margin-top:392.7pt;width:100pt;height:103.15pt;z-index:-204994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6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оценивать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успехи России в освоении космоса и создании ракетной техники</w:t>
                  </w:r>
                </w:p>
                <w:p w:rsidR="00E04B2D" w:rsidRDefault="00443C6D">
                  <w:pPr>
                    <w:spacing w:before="20" w:line="247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Применять закон </w:t>
                  </w:r>
                  <w:r>
                    <w:rPr>
                      <w:spacing w:val="-2"/>
                      <w:sz w:val="19"/>
                    </w:rPr>
                    <w:t>сохранения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импульса </w:t>
                  </w:r>
                  <w:r>
                    <w:rPr>
                      <w:sz w:val="19"/>
                    </w:rPr>
                    <w:t xml:space="preserve">для расчета результата </w:t>
                  </w:r>
                  <w:proofErr w:type="spellStart"/>
                  <w:r>
                    <w:rPr>
                      <w:sz w:val="19"/>
                    </w:rPr>
                    <w:t>вза</w:t>
                  </w:r>
                  <w:proofErr w:type="gramStart"/>
                  <w:r>
                    <w:rPr>
                      <w:sz w:val="19"/>
                    </w:rPr>
                    <w:t>и</w:t>
                  </w:r>
                  <w:proofErr w:type="spellEnd"/>
                  <w:r>
                    <w:rPr>
                      <w:sz w:val="19"/>
                    </w:rPr>
                    <w:t>-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модействия</w:t>
                  </w:r>
                  <w:proofErr w:type="spellEnd"/>
                  <w:r>
                    <w:rPr>
                      <w:sz w:val="19"/>
                    </w:rPr>
                    <w:t xml:space="preserve"> тел</w:t>
                  </w:r>
                </w:p>
              </w:txbxContent>
            </v:textbox>
            <w10:wrap anchorx="page" anchory="page"/>
          </v:shape>
        </w:pict>
      </w:r>
      <w:r>
        <w:pict>
          <v:shape id="docshape225" o:spid="_x0000_s1466" style="position:absolute;margin-left:14.5pt;margin-top:121.9pt;width:751.9pt;height:466.5pt;z-index:-20498944;mso-position-horizontal-relative:page;mso-position-vertical-relative:page" coordorigin="290,2438" coordsize="15038,9330" o:spt="100" adj="0,,0" path="m1107,7771r-817,l290,9844r817,l1107,7771xm1107,6928r-817,l290,7770r817,l1107,6928xm1107,5077r-817,l290,6927r817,l1107,5077xm1107,2438r-817,l290,4555r817,l1107,2438xm2779,7771r-1671,l1108,9844r1671,l2779,7771xm2779,6928r-1671,l1108,7770r1671,l2779,6928xm2779,5077r-1671,l1108,6927r1671,l2779,5077xm2779,4556r-1671,l1108,5076r1671,l2779,4556xm2779,2438r-1671,l1108,4555r1671,l2779,2438xm5606,7771r-2827,l2779,9844r2827,l5606,7771xm5606,6928r-2827,l2779,7770r2827,l5606,6928xm5606,5077r-2827,l2779,6927r2827,l5606,5077xm5606,4556r-2827,l2779,5076r2827,l5606,4556xm5606,2438r-2827,l2779,4555r2827,l5606,2438xm7680,9845r-2073,l5607,11767r2073,l7680,9845xm7680,7771r-2073,l5607,9844r2073,l7680,7771xm7680,6928r-2073,l5607,7770r2073,l7680,6928xm7680,5077r-2073,l5607,6927r2073,l7680,5077xm7680,2438r-2073,l5607,4555r2073,l7680,2438xm9994,5077r-2313,l7681,11767r2313,l9994,5077xm9994,4556r-2313,l7681,5076r2313,l9994,4556xm9994,2969r-2313,l7681,4555r2313,l9994,2969xm12001,5077r-2006,l9995,11767r2006,l12001,5077xm12001,2969r-2006,l9995,4555r2006,l12001,2969xm13812,5077r-1810,l12002,11767r1810,l13812,5077xm13812,4556r-1810,l12002,5076r1810,l13812,4556xm13812,2969r-1810,l12002,4555r1810,l13812,2969xm15327,2438r-1514,l13813,4555r1514,l15327,2438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26" o:spid="_x0000_s1465" type="#_x0000_t202" style="position:absolute;margin-left:13pt;margin-top:117.05pt;width:14.2pt;height:25.45pt;z-index:-20498432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1130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56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2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3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энергии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§33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241"/>
              <w:rPr>
                <w:sz w:val="19"/>
              </w:rPr>
            </w:pPr>
            <w:r>
              <w:rPr>
                <w:sz w:val="19"/>
              </w:rPr>
              <w:t>механической энергии. Применение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сохранения </w:t>
            </w:r>
            <w:r>
              <w:rPr>
                <w:spacing w:val="-2"/>
                <w:sz w:val="19"/>
              </w:rPr>
              <w:t>энергии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2" w:line="220" w:lineRule="atLeast"/>
              <w:ind w:left="259" w:right="208" w:firstLine="9"/>
              <w:rPr>
                <w:sz w:val="19"/>
              </w:rPr>
            </w:pPr>
            <w:r>
              <w:rPr>
                <w:sz w:val="19"/>
              </w:rPr>
              <w:t xml:space="preserve">при обсуждении </w:t>
            </w:r>
            <w:proofErr w:type="gramStart"/>
            <w:r>
              <w:rPr>
                <w:spacing w:val="-2"/>
                <w:sz w:val="19"/>
              </w:rPr>
              <w:t>возможности применения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закона сохранения механической энергии</w:t>
            </w:r>
            <w:proofErr w:type="gramEnd"/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/>
            </w:pPr>
            <w:r>
              <w:t xml:space="preserve">координировать и выполнять работу в условиях </w:t>
            </w:r>
            <w:proofErr w:type="spellStart"/>
            <w:r>
              <w:t>вирт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ального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взаимодействия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(или </w:t>
            </w:r>
            <w:r>
              <w:t>сочетания</w:t>
            </w:r>
            <w:r>
              <w:rPr>
                <w:spacing w:val="-14"/>
              </w:rPr>
              <w:t xml:space="preserve"> </w:t>
            </w:r>
            <w:r>
              <w:t>реального и виртуального)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lastRenderedPageBreak/>
              <w:t>50/12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>Абсолютно неупругое столкновение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§34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5"/>
              <w:rPr>
                <w:sz w:val="19"/>
              </w:rPr>
            </w:pPr>
            <w:r>
              <w:rPr>
                <w:sz w:val="19"/>
              </w:rPr>
              <w:t xml:space="preserve">Виды столкновений. </w:t>
            </w:r>
            <w:proofErr w:type="gramStart"/>
            <w:r>
              <w:rPr>
                <w:sz w:val="19"/>
              </w:rPr>
              <w:t>Абсолютно упругий</w:t>
            </w:r>
            <w:proofErr w:type="gramEnd"/>
            <w:r>
              <w:rPr>
                <w:sz w:val="19"/>
              </w:rPr>
              <w:t xml:space="preserve"> и абсолютно неупругий удары. Теория абсолютно неупругого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удара.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Демонстрации. Неупругий удар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50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Применять закон сохранения импульса для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описания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абсолютно неупругого удара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8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51/13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proofErr w:type="gramStart"/>
            <w:r>
              <w:rPr>
                <w:spacing w:val="-2"/>
              </w:rPr>
              <w:t>Абсолютно упругое</w:t>
            </w:r>
            <w:proofErr w:type="gramEnd"/>
            <w:r>
              <w:rPr>
                <w:spacing w:val="-2"/>
              </w:rPr>
              <w:t xml:space="preserve"> столкновение</w:t>
            </w:r>
          </w:p>
          <w:p w:rsidR="00E04B2D" w:rsidRDefault="00443C6D">
            <w:pPr>
              <w:pStyle w:val="TableParagraph"/>
              <w:spacing w:before="44"/>
              <w:ind w:left="11"/>
            </w:pPr>
            <w:r>
              <w:rPr>
                <w:spacing w:val="-5"/>
              </w:rPr>
              <w:t>§34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91"/>
              <w:rPr>
                <w:sz w:val="19"/>
              </w:rPr>
            </w:pPr>
            <w:r>
              <w:rPr>
                <w:sz w:val="19"/>
              </w:rPr>
              <w:t xml:space="preserve">Теория </w:t>
            </w:r>
            <w:proofErr w:type="gramStart"/>
            <w:r>
              <w:rPr>
                <w:sz w:val="19"/>
              </w:rPr>
              <w:t>абсолютно упругого</w:t>
            </w:r>
            <w:proofErr w:type="gramEnd"/>
            <w:r>
              <w:rPr>
                <w:sz w:val="19"/>
              </w:rPr>
              <w:t xml:space="preserve"> удара.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Упругое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столкновение бильярдных шаров.</w:t>
            </w:r>
          </w:p>
          <w:p w:rsidR="00E04B2D" w:rsidRDefault="00443C6D">
            <w:pPr>
              <w:pStyle w:val="TableParagraph"/>
              <w:spacing w:before="2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Демонстрации.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Упругий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удар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04B2D" w:rsidRDefault="00443C6D">
            <w:pPr>
              <w:pStyle w:val="TableParagraph"/>
              <w:spacing w:line="230" w:lineRule="atLeast"/>
              <w:ind w:left="269" w:right="24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законы сохранения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импульса и механической энергии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описания </w:t>
            </w:r>
            <w:proofErr w:type="gramStart"/>
            <w:r>
              <w:rPr>
                <w:sz w:val="19"/>
              </w:rPr>
              <w:t>абсолютно упругого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удара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9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 w:right="-188"/>
            </w:pPr>
            <w:r>
              <w:rPr>
                <w:spacing w:val="-2"/>
              </w:rPr>
              <w:t>52/14Реше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76"/>
            </w:pPr>
            <w:proofErr w:type="spellStart"/>
            <w:r>
              <w:rPr>
                <w:spacing w:val="-5"/>
              </w:rPr>
              <w:t>ние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 xml:space="preserve">Решение задач на </w:t>
            </w:r>
            <w:proofErr w:type="gramStart"/>
            <w:r>
              <w:rPr>
                <w:sz w:val="19"/>
              </w:rPr>
              <w:t>абсолютно упругий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абсолютно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неупругий </w:t>
            </w:r>
            <w:r>
              <w:rPr>
                <w:spacing w:val="-2"/>
                <w:sz w:val="19"/>
              </w:rPr>
              <w:t>удары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30" w:lineRule="atLeast"/>
              <w:ind w:left="269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законы сохранения к решению задач о взаимодействии тел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Динамика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периодического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движения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(7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</w:pPr>
            <w:r>
              <w:rPr>
                <w:spacing w:val="-2"/>
              </w:rPr>
              <w:t>принятие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227" o:spid="_x0000_s1464" type="#_x0000_t202" style="position:absolute;margin-left:32.25pt;margin-top:162.15pt;width:5.5pt;height:12.2pt;z-index:-204979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228" o:spid="_x0000_s1463" type="#_x0000_t202" style="position:absolute;margin-left:56pt;margin-top:154.85pt;width:63.7pt;height:84.25pt;z-index:-204974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right="-3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взаимодейств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иях</w:t>
                  </w:r>
                  <w:proofErr w:type="spellEnd"/>
                  <w:proofErr w:type="gramEnd"/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5"/>
                    </w:rPr>
                    <w:t>§30</w:t>
                  </w:r>
                </w:p>
              </w:txbxContent>
            </v:textbox>
            <w10:wrap anchorx="page" anchory="page"/>
          </v:shape>
        </w:pict>
      </w:r>
      <w:r>
        <w:pict>
          <v:shape id="docshape229" o:spid="_x0000_s1462" type="#_x0000_t202" style="position:absolute;margin-left:207.05pt;margin-top:154.85pt;width:5.5pt;height:12.2pt;z-index:-204968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230" o:spid="_x0000_s1461" type="#_x0000_t202" style="position:absolute;margin-left:329.55pt;margin-top:154.85pt;width:5.5pt;height:12.2pt;z-index:-204963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docshape231" o:spid="_x0000_s1460" type="#_x0000_t202" style="position:absolute;margin-left:547.3pt;margin-top:154.85pt;width:5.5pt;height:12.2pt;z-index:-204958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232" o:spid="_x0000_s1459" type="#_x0000_t202" style="position:absolute;margin-left:691.25pt;margin-top:131.9pt;width:40.15pt;height:35.15pt;z-index:-204953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233" o:spid="_x0000_s1458" type="#_x0000_t202" style="position:absolute;margin-left:384.65pt;margin-top:162.15pt;width:110.75pt;height:74.2pt;z-index:-20494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9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6" w:line="259" w:lineRule="auto"/>
                  </w:pPr>
                  <w:r>
                    <w:t>при действии сил тяжести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упругости;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t>—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делать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выводы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 умозаключения о</w:t>
                  </w:r>
                </w:p>
              </w:txbxContent>
            </v:textbox>
            <w10:wrap anchorx="page" anchory="page"/>
          </v:shape>
        </w:pict>
      </w:r>
      <w:r>
        <w:pict>
          <v:shape id="docshape234" o:spid="_x0000_s1457" type="#_x0000_t202" style="position:absolute;margin-left:642.75pt;margin-top:162.15pt;width:5.5pt;height:12.2pt;z-index:-20494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235" o:spid="_x0000_s1456" type="#_x0000_t202" style="position:absolute;margin-left:56pt;margin-top:249pt;width:64.9pt;height:12.2pt;z-index:-20493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Кинетическая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36" o:spid="_x0000_s1455" type="#_x0000_t202" style="position:absolute;margin-left:139.55pt;margin-top:250.7pt;width:137.75pt;height:22pt;z-index:-20493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Кинетическая энергия тела и ее единица.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Теорема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кинетической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237" o:spid="_x0000_s1454" type="#_x0000_t202" style="position:absolute;margin-left:384.65pt;margin-top:237.8pt;width:90.15pt;height:25.85pt;z-index:-20492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>преимуществах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и</w:t>
                  </w:r>
                  <w:proofErr w:type="gramStart"/>
                  <w:r>
                    <w:rPr>
                      <w:spacing w:val="-2"/>
                    </w:rPr>
                    <w:t>с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  <w:proofErr w:type="gramEnd"/>
                  <w:r>
                    <w:rPr>
                      <w:spacing w:val="-2"/>
                    </w:rPr>
                    <w:t xml:space="preserve"> пользования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38" o:spid="_x0000_s1453" type="#_x0000_t202" style="position:absolute;margin-left:500.35pt;margin-top:252.85pt;width:83.5pt;height:12.2pt;z-index:-204922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39" o:spid="_x0000_s1452" type="#_x0000_t202" style="position:absolute;margin-left:15.1pt;margin-top:278.05pt;width:22.2pt;height:12.2pt;z-index:-204917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46/8.</w:t>
                  </w:r>
                </w:p>
              </w:txbxContent>
            </v:textbox>
            <w10:wrap anchorx="page" anchory="page"/>
          </v:shape>
        </w:pict>
      </w:r>
      <w:r>
        <w:pict>
          <v:shape id="docshape240" o:spid="_x0000_s1451" type="#_x0000_t202" style="position:absolute;margin-left:56pt;margin-top:268.95pt;width:40.85pt;height:61.7pt;z-index:-20491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энергия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§31</w:t>
                  </w:r>
                </w:p>
                <w:p w:rsidR="00E04B2D" w:rsidRDefault="00E04B2D">
                  <w:pPr>
                    <w:pStyle w:val="a3"/>
                    <w:rPr>
                      <w:sz w:val="19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Решение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41" o:spid="_x0000_s1450" type="#_x0000_t202" style="position:absolute;margin-left:139.55pt;margin-top:273.7pt;width:135.65pt;height:68.55pt;z-index:-20490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энергии.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Расчет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тормозного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пути </w:t>
                  </w:r>
                  <w:r>
                    <w:rPr>
                      <w:spacing w:val="-2"/>
                      <w:sz w:val="19"/>
                    </w:rPr>
                    <w:t>автомобиля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0"/>
                    </w:rPr>
                  </w:pPr>
                </w:p>
                <w:p w:rsidR="00E04B2D" w:rsidRDefault="00443C6D">
                  <w:pPr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Решение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задач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типа: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1—4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  <w:sz w:val="19"/>
                    </w:rPr>
                    <w:t>к</w:t>
                  </w:r>
                  <w:proofErr w:type="gramEnd"/>
                </w:p>
                <w:p w:rsidR="00E04B2D" w:rsidRDefault="00443C6D">
                  <w:pPr>
                    <w:spacing w:before="11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§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shape id="docshape242" o:spid="_x0000_s1449" type="#_x0000_t202" style="position:absolute;margin-left:280.95pt;margin-top:273.8pt;width:98.65pt;height:68.45pt;z-index:-20490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3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Систематизировать </w:t>
                  </w:r>
                  <w:r>
                    <w:rPr>
                      <w:sz w:val="19"/>
                    </w:rPr>
                    <w:t xml:space="preserve">знания о физической величине на примере </w:t>
                  </w:r>
                  <w:r>
                    <w:rPr>
                      <w:spacing w:val="-2"/>
                      <w:sz w:val="19"/>
                    </w:rPr>
                    <w:t>кинетической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энергии</w:t>
                  </w:r>
                </w:p>
                <w:p w:rsidR="00E04B2D" w:rsidRDefault="00443C6D">
                  <w:pPr>
                    <w:spacing w:line="252" w:lineRule="auto"/>
                    <w:ind w:left="259"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к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243" o:spid="_x0000_s1448" type="#_x0000_t202" style="position:absolute;margin-left:384.65pt;margin-top:265.15pt;width:102.25pt;height:39.55pt;z-index:-204897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right="-2"/>
                  </w:pPr>
                  <w:r>
                    <w:rPr>
                      <w:spacing w:val="-2"/>
                    </w:rPr>
                    <w:t xml:space="preserve">энергетического </w:t>
                  </w:r>
                  <w:r>
                    <w:t>подхода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решении ряда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задач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динамики.</w:t>
                  </w:r>
                </w:p>
              </w:txbxContent>
            </v:textbox>
            <w10:wrap anchorx="page" anchory="page"/>
          </v:shape>
        </w:pict>
      </w:r>
      <w:r>
        <w:pict>
          <v:shape id="docshape244" o:spid="_x0000_s1447" type="#_x0000_t202" style="position:absolute;margin-left:500.35pt;margin-top:268.65pt;width:91.15pt;height:220.35pt;z-index:-204892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искать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находить </w:t>
                  </w:r>
                  <w:r>
                    <w:rPr>
                      <w:spacing w:val="-2"/>
                    </w:rPr>
                    <w:t xml:space="preserve">обобщенные </w:t>
                  </w:r>
                  <w:r>
                    <w:t xml:space="preserve">способы решения </w:t>
                  </w:r>
                  <w:r>
                    <w:rPr>
                      <w:spacing w:val="-2"/>
                    </w:rPr>
                    <w:t>задач</w:t>
                  </w:r>
                </w:p>
                <w:p w:rsidR="00E04B2D" w:rsidRDefault="00443C6D">
                  <w:pPr>
                    <w:pStyle w:val="a3"/>
                    <w:spacing w:before="171" w:line="300" w:lineRule="auto"/>
                    <w:ind w:firstLine="179"/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spacing w:val="-2"/>
                    </w:rPr>
                    <w:t xml:space="preserve">сопоставлять имеющиеся </w:t>
                  </w:r>
                  <w:r>
                    <w:t>возможности и необходимые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для достижения цели </w:t>
                  </w:r>
                  <w:r>
                    <w:rPr>
                      <w:spacing w:val="-2"/>
                    </w:rPr>
                    <w:t>ресурсы</w:t>
                  </w:r>
                </w:p>
                <w:p w:rsidR="00E04B2D" w:rsidRDefault="00443C6D">
                  <w:pPr>
                    <w:spacing w:before="104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Коммуникативн</w:t>
                  </w:r>
                  <w:proofErr w:type="spellEnd"/>
                </w:p>
                <w:p w:rsidR="00E04B2D" w:rsidRDefault="00443C6D">
                  <w:pPr>
                    <w:spacing w:before="147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5"/>
                    </w:rPr>
                    <w:t>ые</w:t>
                  </w:r>
                  <w:proofErr w:type="spellEnd"/>
                  <w:r>
                    <w:rPr>
                      <w:b/>
                      <w:spacing w:val="-5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docshape245" o:spid="_x0000_s1446" type="#_x0000_t202" style="position:absolute;margin-left:15.1pt;margin-top:333.85pt;width:24.95pt;height:39.05pt;z-index:-204887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47/9.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  <w:w w:val="95"/>
                    </w:rPr>
                    <w:t>48/10</w:t>
                  </w:r>
                </w:p>
              </w:txbxContent>
            </v:textbox>
            <w10:wrap anchorx="page" anchory="page"/>
          </v:shape>
        </w:pict>
      </w:r>
      <w:r>
        <w:pict>
          <v:shape id="docshape246" o:spid="_x0000_s1445" type="#_x0000_t202" style="position:absolute;margin-left:56pt;margin-top:338.45pt;width:49.7pt;height:87.75pt;z-index:-20488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задач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87"/>
                  </w:pPr>
                  <w:r>
                    <w:rPr>
                      <w:spacing w:val="-2"/>
                    </w:rPr>
                    <w:t>Мощность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§32</w:t>
                  </w:r>
                </w:p>
              </w:txbxContent>
            </v:textbox>
            <w10:wrap anchorx="page" anchory="page"/>
          </v:shape>
        </w:pict>
      </w:r>
      <w:r>
        <w:pict>
          <v:shape id="docshape247" o:spid="_x0000_s1444" type="#_x0000_t202" style="position:absolute;margin-left:152.55pt;margin-top:362.45pt;width:124.65pt;height:22pt;z-index:-20487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Средняя и мгновенная мощности.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мощности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248" o:spid="_x0000_s1443" type="#_x0000_t202" style="position:absolute;margin-left:293.9pt;margin-top:343.15pt;width:85.8pt;height:75.6pt;z-index:-20487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решению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задач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7"/>
                    <w:rPr>
                      <w:sz w:val="18"/>
                    </w:rPr>
                  </w:pPr>
                </w:p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Вычислять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работу силы и мощность;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15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Систематизировать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249" o:spid="_x0000_s1442" type="#_x0000_t202" style="position:absolute;margin-left:15.1pt;margin-top:452.95pt;width:24.95pt;height:12.2pt;z-index:-20486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49/11</w:t>
                  </w:r>
                </w:p>
              </w:txbxContent>
            </v:textbox>
            <w10:wrap anchorx="page" anchory="page"/>
          </v:shape>
        </w:pict>
      </w:r>
      <w:r>
        <w:pict>
          <v:shape id="docshape250" o:spid="_x0000_s1441" type="#_x0000_t202" style="position:absolute;margin-left:56pt;margin-top:462.1pt;width:65.7pt;height:43.35pt;z-index:-20486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right="111"/>
                  </w:pPr>
                  <w:r>
                    <w:t>Закон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сохр</w:t>
                  </w:r>
                  <w:proofErr w:type="gramStart"/>
                  <w:r>
                    <w:t>а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>
                    <w:rPr>
                      <w:spacing w:val="-2"/>
                    </w:rPr>
                    <w:t>нения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механической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251" o:spid="_x0000_s1440" type="#_x0000_t202" style="position:absolute;margin-left:139.55pt;margin-top:455.15pt;width:130.8pt;height:56.45pt;z-index:-20485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942"/>
                    </w:tabs>
                    <w:spacing w:line="252" w:lineRule="auto"/>
                    <w:ind w:right="184"/>
                    <w:rPr>
                      <w:sz w:val="19"/>
                    </w:rPr>
                  </w:pPr>
                  <w:r>
                    <w:rPr>
                      <w:sz w:val="19"/>
                    </w:rPr>
                    <w:t>Полная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механическая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энергия </w:t>
                  </w:r>
                  <w:r>
                    <w:rPr>
                      <w:spacing w:val="-2"/>
                      <w:sz w:val="19"/>
                    </w:rPr>
                    <w:t>системы.</w:t>
                  </w:r>
                  <w:r>
                    <w:rPr>
                      <w:sz w:val="19"/>
                    </w:rPr>
                    <w:tab/>
                    <w:t>Закон изменения механической энергии.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Консервативная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система.</w:t>
                  </w:r>
                  <w:r>
                    <w:rPr>
                      <w:spacing w:val="2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Закон </w:t>
                  </w:r>
                  <w:r>
                    <w:rPr>
                      <w:spacing w:val="-2"/>
                      <w:sz w:val="19"/>
                    </w:rPr>
                    <w:t>сохранения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52" o:spid="_x0000_s1439" type="#_x0000_t202" style="position:absolute;margin-left:293.9pt;margin-top:419.75pt;width:87.6pt;height:91.9pt;z-index:-20485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физических величинах: работа и </w:t>
                  </w:r>
                  <w:r>
                    <w:rPr>
                      <w:spacing w:val="-2"/>
                      <w:sz w:val="19"/>
                    </w:rPr>
                    <w:t>мощность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sz w:val="20"/>
                    </w:rPr>
                  </w:pPr>
                </w:p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Применять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модель </w:t>
                  </w:r>
                  <w:r>
                    <w:rPr>
                      <w:spacing w:val="-2"/>
                      <w:sz w:val="19"/>
                    </w:rPr>
                    <w:t xml:space="preserve">консервативной </w:t>
                  </w:r>
                  <w:r>
                    <w:rPr>
                      <w:sz w:val="19"/>
                    </w:rPr>
                    <w:t xml:space="preserve">системы к реальным </w:t>
                  </w:r>
                  <w:r>
                    <w:rPr>
                      <w:spacing w:val="-2"/>
                      <w:sz w:val="19"/>
                    </w:rPr>
                    <w:t>системам</w:t>
                  </w:r>
                </w:p>
              </w:txbxContent>
            </v:textbox>
            <w10:wrap anchorx="page" anchory="page"/>
          </v:shape>
        </w:pict>
      </w:r>
      <w:r>
        <w:pict>
          <v:shape id="docshape253" o:spid="_x0000_s1438" style="position:absolute;margin-left:14.5pt;margin-top:137.45pt;width:751.9pt;height:424.05pt;z-index:-20484608;mso-position-horizontal-relative:page;mso-position-vertical-relative:page" coordorigin="290,2749" coordsize="15038,8481" o:spt="100" adj="0,,0" path="m1107,8456r-817,l290,10300r817,l1107,8456xm1107,6779r-817,l290,8455r817,l1107,6779xm1107,5389r-817,l290,6778r817,l1107,5389xm1107,2749r-817,l290,4867r817,l1107,2749xm2779,8456r-1671,l1108,10300r1671,l2779,8456xm2779,6779r-1671,l1108,8455r1671,l2779,6779xm2779,5389r-1671,l1108,6778r1671,l2779,5389xm2779,4868r-1671,l1108,5388r1671,l2779,4868xm2779,2749r-1671,l1108,4867r1671,l2779,2749xm5606,8456r-2827,l2779,10300r2827,l5606,8456xm5606,6779r-2827,l2779,8455r2827,l5606,6779xm5606,5389r-2827,l2779,6778r2827,l5606,5389xm5606,4868r-2827,l2779,5388r2827,l5606,4868xm5606,2749r-2827,l2779,4867r2827,l5606,2749xm7680,8456r-2073,l5607,10300r2073,l7680,8456xm7680,6779r-2073,l5607,8455r2073,l7680,6779xm7680,5389r-2073,l5607,6778r2073,l7680,5389xm7680,2749r-2073,l5607,4867r2073,l7680,2749xm9994,5389r-2313,l7681,11230r2313,l9994,5389xm9994,4868r-2313,l7681,5388r2313,l9994,4868xm9994,3280r-2313,l7681,4867r2313,l9994,3280xm12001,5389r-2006,l9995,11230r2006,l12001,5389xm12001,4868r-2006,l9995,5388r2006,l12001,4868xm12001,3280r-2006,l9995,4867r2006,l12001,3280xm13812,2749r-6131,l7681,3280r6131,l13812,2749xm13812,3280r-1810,l12002,4867r1810,l13812,3280xm15327,2749r-1514,l13813,4867r1514,l15327,274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54" o:spid="_x0000_s1437" type="#_x0000_t202" style="position:absolute;margin-left:13pt;margin-top:111.6pt;width:14.2pt;height:30.9pt;z-index:-20484096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1723AF">
      <w:pPr>
        <w:pStyle w:val="a3"/>
        <w:rPr>
          <w:b/>
          <w:sz w:val="20"/>
        </w:rPr>
      </w:pPr>
      <w:r>
        <w:lastRenderedPageBreak/>
        <w:pict>
          <v:shape id="docshape255" o:spid="_x0000_s1436" type="#_x0000_t202" style="position:absolute;margin-left:56pt;margin-top:237.4pt;width:16.5pt;height:12.2pt;z-index:-20478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§35</w:t>
                  </w:r>
                </w:p>
              </w:txbxContent>
            </v:textbox>
            <w10:wrap anchorx="page" anchory="page"/>
          </v:shape>
        </w:pict>
      </w:r>
      <w:r>
        <w:pict>
          <v:shape id="docshape256" o:spid="_x0000_s1435" type="#_x0000_t202" style="position:absolute;margin-left:139.55pt;margin-top:228.65pt;width:61.2pt;height:10.55pt;z-index:-20478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для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их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расчета.</w:t>
                  </w:r>
                </w:p>
              </w:txbxContent>
            </v:textbox>
            <w10:wrap anchorx="page" anchory="page"/>
          </v:shape>
        </w:pict>
      </w:r>
      <w:r>
        <w:pict>
          <v:shape id="docshape257" o:spid="_x0000_s1434" type="#_x0000_t202" style="position:absolute;margin-left:600.7pt;margin-top:232.3pt;width:65.55pt;height:27.95pt;z-index:-20476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безопасного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t>образа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жизни,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258" o:spid="_x0000_s1433" type="#_x0000_t202" style="position:absolute;margin-left:56pt;margin-top:372.05pt;width:65.1pt;height:12.2pt;z-index:-20476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Лабораторная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59" o:spid="_x0000_s1432" type="#_x0000_t202" style="position:absolute;margin-left:152.55pt;margin-top:282.15pt;width:120.9pt;height:44.35pt;z-index:-20475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Лабораторная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5.</w:t>
                  </w:r>
                </w:p>
                <w:p w:rsidR="00E04B2D" w:rsidRDefault="00443C6D">
                  <w:pPr>
                    <w:spacing w:before="3"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«Проверка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сохранения энергии при действии сил тяжести и упругости»</w:t>
                  </w:r>
                </w:p>
              </w:txbxContent>
            </v:textbox>
            <w10:wrap anchorx="page" anchory="page"/>
          </v:shape>
        </w:pict>
      </w:r>
      <w:r>
        <w:pict>
          <v:shape id="docshape260" o:spid="_x0000_s1431" type="#_x0000_t202" style="position:absolute;margin-left:293.9pt;margin-top:319.7pt;width:81.6pt;height:66.95pt;z-index:-20475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—Измерять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полную </w:t>
                  </w:r>
                  <w:r>
                    <w:rPr>
                      <w:sz w:val="19"/>
                    </w:rPr>
                    <w:t xml:space="preserve">энергию груза, колеблющегося на </w:t>
                  </w:r>
                  <w:r>
                    <w:rPr>
                      <w:spacing w:val="-2"/>
                      <w:sz w:val="19"/>
                    </w:rPr>
                    <w:t>пружине;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—вычислять максимальную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ско</w:t>
                  </w:r>
                  <w:proofErr w:type="spellEnd"/>
                  <w:r>
                    <w:rPr>
                      <w:spacing w:val="-2"/>
                      <w:sz w:val="19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docshape261" o:spid="_x0000_s1430" type="#_x0000_t202" style="position:absolute;margin-left:384.65pt;margin-top:258.9pt;width:112.55pt;height:236.15pt;z-index:-20474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065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апериодическое движение, </w:t>
                  </w:r>
                  <w:r>
                    <w:rPr>
                      <w:spacing w:val="-2"/>
                      <w:sz w:val="19"/>
                    </w:rPr>
                    <w:t>резонанс;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физическим </w:t>
                  </w:r>
                  <w:r>
                    <w:rPr>
                      <w:sz w:val="19"/>
                    </w:rPr>
                    <w:t>величинам: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первая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вторая космические скорости, амплитуда колебаний, статическое смещение;</w:t>
                  </w:r>
                </w:p>
                <w:p w:rsidR="00E04B2D" w:rsidRDefault="00443C6D">
                  <w:pPr>
                    <w:tabs>
                      <w:tab w:val="left" w:pos="597"/>
                      <w:tab w:val="left" w:pos="967"/>
                    </w:tabs>
                    <w:spacing w:line="247" w:lineRule="auto"/>
                    <w:ind w:right="68"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—исследовать </w:t>
                  </w:r>
                  <w:r>
                    <w:rPr>
                      <w:sz w:val="19"/>
                    </w:rPr>
                    <w:t xml:space="preserve">возможные траектории </w:t>
                  </w:r>
                  <w:r>
                    <w:rPr>
                      <w:spacing w:val="-2"/>
                      <w:sz w:val="19"/>
                    </w:rPr>
                    <w:t>тела,</w:t>
                  </w:r>
                  <w:r>
                    <w:rPr>
                      <w:sz w:val="19"/>
                    </w:rPr>
                    <w:tab/>
                    <w:t xml:space="preserve">движущегося в гравитационном поле, движение спутников и </w:t>
                  </w:r>
                  <w:r>
                    <w:rPr>
                      <w:spacing w:val="-2"/>
                      <w:w w:val="95"/>
                      <w:sz w:val="19"/>
                    </w:rPr>
                    <w:t>планет;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w w:val="95"/>
                      <w:sz w:val="19"/>
                    </w:rPr>
                    <w:t xml:space="preserve">зависимость </w:t>
                  </w:r>
                  <w:r>
                    <w:rPr>
                      <w:sz w:val="19"/>
                    </w:rPr>
                    <w:t xml:space="preserve">периода колебаний пружинного маятника от жесткости пружины и массы груза, </w:t>
                  </w:r>
                  <w:r>
                    <w:rPr>
                      <w:spacing w:val="-2"/>
                      <w:sz w:val="19"/>
                    </w:rPr>
                    <w:t>математического маятника</w:t>
                  </w:r>
                </w:p>
                <w:p w:rsidR="00E04B2D" w:rsidRDefault="00443C6D">
                  <w:pPr>
                    <w:spacing w:before="1"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от длины нити и </w:t>
                  </w:r>
                  <w:r>
                    <w:rPr>
                      <w:spacing w:val="-2"/>
                      <w:sz w:val="19"/>
                    </w:rPr>
                    <w:t>ускорения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свободного падения;</w:t>
                  </w:r>
                </w:p>
                <w:p w:rsidR="00E04B2D" w:rsidRDefault="00443C6D">
                  <w:pPr>
                    <w:spacing w:before="2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применять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262" o:spid="_x0000_s1429" type="#_x0000_t202" style="position:absolute;margin-left:500.35pt;margin-top:255.55pt;width:93.3pt;height:235.6pt;z-index:-20474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right="108"/>
                  </w:pPr>
                  <w:proofErr w:type="spellStart"/>
                  <w:proofErr w:type="gramStart"/>
                  <w:r>
                    <w:t>интерпретироват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ь</w:t>
                  </w:r>
                  <w:proofErr w:type="gramEnd"/>
                  <w:r>
                    <w:t xml:space="preserve"> информацию с разных позиций.</w:t>
                  </w:r>
                </w:p>
                <w:p w:rsidR="00E04B2D" w:rsidRDefault="00443C6D">
                  <w:pPr>
                    <w:pStyle w:val="a3"/>
                    <w:spacing w:before="175" w:line="300" w:lineRule="auto"/>
                    <w:ind w:right="-10"/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t>оценивать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ресурсы, в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числе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время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и другие </w:t>
                  </w:r>
                  <w:proofErr w:type="spellStart"/>
                  <w:r>
                    <w:t>немат</w:t>
                  </w:r>
                  <w:proofErr w:type="gramStart"/>
                  <w:r>
                    <w:t>е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риальные</w:t>
                  </w:r>
                  <w:proofErr w:type="spellEnd"/>
                  <w:r>
                    <w:t xml:space="preserve"> ресурсы, необходимые для </w:t>
                  </w:r>
                  <w:r>
                    <w:rPr>
                      <w:spacing w:val="-2"/>
                    </w:rPr>
                    <w:t xml:space="preserve">достижения </w:t>
                  </w:r>
                  <w:r>
                    <w:t>поставленной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ранее </w:t>
                  </w:r>
                  <w:r>
                    <w:rPr>
                      <w:spacing w:val="-4"/>
                    </w:rPr>
                    <w:t>цели</w:t>
                  </w:r>
                </w:p>
                <w:p w:rsidR="00E04B2D" w:rsidRDefault="00443C6D">
                  <w:pPr>
                    <w:spacing w:before="105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Коммуникативн</w:t>
                  </w:r>
                  <w:proofErr w:type="spellEnd"/>
                </w:p>
                <w:p w:rsidR="00E04B2D" w:rsidRDefault="00443C6D">
                  <w:pPr>
                    <w:spacing w:before="146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5"/>
                    </w:rPr>
                    <w:t>ые</w:t>
                  </w:r>
                  <w:proofErr w:type="spellEnd"/>
                  <w:r>
                    <w:rPr>
                      <w:b/>
                      <w:spacing w:val="-5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docshape263" o:spid="_x0000_s1428" type="#_x0000_t202" style="position:absolute;margin-left:600.7pt;margin-top:263.95pt;width:75.5pt;height:122.9pt;z-index:-20473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бережное, ответственное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и компетентное </w:t>
                  </w:r>
                  <w:r>
                    <w:t xml:space="preserve">отношение к </w:t>
                  </w:r>
                  <w:proofErr w:type="gramStart"/>
                  <w:r>
                    <w:rPr>
                      <w:spacing w:val="-2"/>
                    </w:rPr>
                    <w:t>собственному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 xml:space="preserve">физическому и </w:t>
                  </w:r>
                  <w:proofErr w:type="spellStart"/>
                  <w:r>
                    <w:rPr>
                      <w:spacing w:val="-2"/>
                    </w:rPr>
                    <w:t>психологическ</w:t>
                  </w:r>
                  <w:proofErr w:type="spellEnd"/>
                </w:p>
                <w:p w:rsidR="00E04B2D" w:rsidRDefault="00443C6D">
                  <w:pPr>
                    <w:pStyle w:val="a3"/>
                  </w:pPr>
                  <w:r>
                    <w:t>ому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здоровью</w:t>
                  </w:r>
                </w:p>
              </w:txbxContent>
            </v:textbox>
            <w10:wrap anchorx="page" anchory="page"/>
          </v:shape>
        </w:pict>
      </w:r>
      <w:r>
        <w:pict>
          <v:shape id="docshape264" o:spid="_x0000_s1427" type="#_x0000_t202" style="position:absolute;margin-left:15.1pt;margin-top:378.55pt;width:22.2pt;height:121.5pt;z-index:-20473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54/2.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55/3.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265" o:spid="_x0000_s1426" type="#_x0000_t202" style="position:absolute;margin-left:56pt;margin-top:387.85pt;width:52.55pt;height:119.9pt;z-index:-20472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4"/>
                    <w:rPr>
                      <w:sz w:val="21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Динамика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266" o:spid="_x0000_s1425" type="#_x0000_t202" style="position:absolute;margin-left:139.55pt;margin-top:489.4pt;width:92pt;height:21.8pt;z-index:-20472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Свободные колебания </w:t>
                  </w:r>
                  <w:r>
                    <w:rPr>
                      <w:spacing w:val="-2"/>
                      <w:sz w:val="19"/>
                    </w:rPr>
                    <w:t>пружинного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маятника.</w:t>
                  </w:r>
                </w:p>
              </w:txbxContent>
            </v:textbox>
            <w10:wrap anchorx="page" anchory="page"/>
          </v:shape>
        </w:pict>
      </w:r>
      <w:r>
        <w:pict>
          <v:shape id="docshape267" o:spid="_x0000_s1424" type="#_x0000_t202" style="position:absolute;margin-left:293.9pt;margin-top:387.4pt;width:89.4pt;height:124.75pt;z-index:-20471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71"/>
                    <w:rPr>
                      <w:sz w:val="19"/>
                    </w:rPr>
                  </w:pPr>
                  <w:proofErr w:type="spellStart"/>
                  <w:r>
                    <w:rPr>
                      <w:sz w:val="19"/>
                    </w:rPr>
                    <w:t>рость</w:t>
                  </w:r>
                  <w:proofErr w:type="spellEnd"/>
                  <w:r>
                    <w:rPr>
                      <w:sz w:val="19"/>
                    </w:rPr>
                    <w:t xml:space="preserve"> груза с помощью закона </w:t>
                  </w:r>
                  <w:r>
                    <w:rPr>
                      <w:spacing w:val="-2"/>
                      <w:sz w:val="19"/>
                    </w:rPr>
                    <w:t xml:space="preserve">сохранения механической </w:t>
                  </w:r>
                  <w:r>
                    <w:rPr>
                      <w:sz w:val="19"/>
                    </w:rPr>
                    <w:t>энергии; наблюдать, изменять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обобщать в процессе </w:t>
                  </w:r>
                  <w:r>
                    <w:rPr>
                      <w:spacing w:val="-2"/>
                      <w:sz w:val="19"/>
                    </w:rPr>
                    <w:t>экспериментальной деятельности</w:t>
                  </w:r>
                </w:p>
                <w:p w:rsidR="00E04B2D" w:rsidRDefault="00443C6D">
                  <w:pPr>
                    <w:spacing w:before="10" w:line="259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Объяснять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процесс </w:t>
                  </w:r>
                  <w:r>
                    <w:rPr>
                      <w:spacing w:val="-2"/>
                      <w:sz w:val="19"/>
                    </w:rPr>
                    <w:t>колебаний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268" o:spid="_x0000_s1423" type="#_x0000_t202" style="position:absolute;margin-left:14.25pt;margin-top:45.15pt;width:752.45pt;height:549.2pt;z-index:15872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72"/>
                    <w:gridCol w:w="2828"/>
                    <w:gridCol w:w="2075"/>
                    <w:gridCol w:w="2315"/>
                    <w:gridCol w:w="2007"/>
                    <w:gridCol w:w="1811"/>
                    <w:gridCol w:w="1515"/>
                  </w:tblGrid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spacing w:line="233" w:lineRule="exact"/>
                          <w:ind w:left="2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а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989"/>
                          </w:tabs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Раздел,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Материаль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техническо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857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489"/>
                          </w:tabs>
                          <w:spacing w:line="233" w:lineRule="exact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Материаль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техническо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обеспечени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1575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513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341"/>
                          <w:jc w:val="right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36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109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</w:tr>
                  <w:tr w:rsidR="00E04B2D">
                    <w:trPr>
                      <w:trHeight w:val="2529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2"/>
                          </w:rPr>
                          <w:t>свободных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86"/>
                          <w:ind w:left="11"/>
                        </w:pPr>
                        <w:r>
                          <w:rPr>
                            <w:spacing w:val="-2"/>
                          </w:rPr>
                          <w:t>колебаний</w:t>
                        </w:r>
                      </w:p>
                      <w:p w:rsidR="00E04B2D" w:rsidRDefault="00E04B2D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5"/>
                          </w:rPr>
                          <w:t>§36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tabs>
                            <w:tab w:val="left" w:pos="2015"/>
                          </w:tabs>
                          <w:spacing w:line="220" w:lineRule="atLeast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Характеристики свободных колебаний: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период,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амплитуда, циклическая частота.</w:t>
                        </w:r>
                        <w:r>
                          <w:rPr>
                            <w:spacing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График свободных гармонических колебаний.</w:t>
                        </w:r>
                        <w:r>
                          <w:rPr>
                            <w:spacing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Связь энергии и амплитуды свободных колебаний </w:t>
                        </w:r>
                        <w:r>
                          <w:rPr>
                            <w:spacing w:val="-2"/>
                            <w:sz w:val="19"/>
                          </w:rPr>
                          <w:t>пружинного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маятника. </w:t>
                        </w:r>
                        <w:r>
                          <w:rPr>
                            <w:sz w:val="19"/>
                          </w:rPr>
                          <w:t>Демонстрации. Законы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колебания пружинного маятника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/>
                          <w:ind w:left="26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маятника;</w:t>
                        </w:r>
                      </w:p>
                      <w:p w:rsidR="00E04B2D" w:rsidRDefault="00443C6D">
                        <w:pPr>
                          <w:pStyle w:val="TableParagraph"/>
                          <w:tabs>
                            <w:tab w:val="left" w:pos="568"/>
                          </w:tabs>
                          <w:spacing w:before="7" w:line="247" w:lineRule="auto"/>
                          <w:ind w:left="10" w:right="145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sz w:val="19"/>
                          </w:rPr>
                          <w:t>—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анализировать условия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возникновения </w:t>
                        </w:r>
                        <w:r>
                          <w:rPr>
                            <w:sz w:val="19"/>
                          </w:rPr>
                          <w:t>свободных колебаний математического и пружинного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маятников</w:t>
                        </w:r>
                      </w:p>
                    </w:tc>
                    <w:tc>
                      <w:tcPr>
                        <w:tcW w:w="23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6" w:line="252" w:lineRule="auto"/>
                          <w:ind w:left="9" w:right="9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полученные знания о явлении резонанса для решения практических задач,</w:t>
                        </w:r>
                        <w:r>
                          <w:rPr>
                            <w:spacing w:val="5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встречающихся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 повседневной жизни;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" w:line="252" w:lineRule="auto"/>
                          <w:ind w:left="9" w:right="91" w:firstLine="37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— прогнозировать возможные варианты </w:t>
                        </w:r>
                        <w:r>
                          <w:rPr>
                            <w:spacing w:val="-2"/>
                            <w:sz w:val="19"/>
                          </w:rPr>
                          <w:t>вынужденных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колебаний </w:t>
                        </w:r>
                        <w:r>
                          <w:rPr>
                            <w:sz w:val="19"/>
                          </w:rPr>
                          <w:t xml:space="preserve">одного и того же пружинного маятника в средах с разной </w:t>
                        </w:r>
                        <w:r>
                          <w:rPr>
                            <w:spacing w:val="-2"/>
                            <w:sz w:val="19"/>
                          </w:rPr>
                          <w:t>плотностью;</w:t>
                        </w:r>
                      </w:p>
                    </w:tc>
                    <w:tc>
                      <w:tcPr>
                        <w:tcW w:w="200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8" w:right="19"/>
                        </w:pPr>
                        <w:r>
                          <w:rPr>
                            <w:spacing w:val="-2"/>
                          </w:rPr>
                          <w:t xml:space="preserve">осуществлять деловую </w:t>
                        </w:r>
                        <w:r>
                          <w:t>коммуникацию как со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сверстниками,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так и </w:t>
                        </w:r>
                        <w:proofErr w:type="gramStart"/>
                        <w:r>
                          <w:t>со</w:t>
                        </w:r>
                        <w:proofErr w:type="gramEnd"/>
                        <w:r>
                          <w:t xml:space="preserve"> взрослыми (как </w:t>
                        </w:r>
                        <w:r>
                          <w:rPr>
                            <w:spacing w:val="-2"/>
                          </w:rPr>
                          <w:t xml:space="preserve">внутри образовательной </w:t>
                        </w:r>
                        <w:r>
                          <w:t>организации, так и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за ее пределами)</w:t>
                        </w: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293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right="351"/>
                          <w:jc w:val="right"/>
                        </w:pPr>
                        <w:r>
                          <w:rPr>
                            <w:spacing w:val="-2"/>
                          </w:rPr>
                          <w:t>56/4.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2" w:line="295" w:lineRule="auto"/>
                          <w:ind w:left="11"/>
                        </w:pPr>
                        <w:r>
                          <w:rPr>
                            <w:spacing w:val="-2"/>
                          </w:rPr>
                          <w:t xml:space="preserve">Колебательная </w:t>
                        </w:r>
                        <w:r>
                          <w:t xml:space="preserve">система под </w:t>
                        </w:r>
                        <w:r>
                          <w:rPr>
                            <w:spacing w:val="-2"/>
                          </w:rPr>
                          <w:t xml:space="preserve">действием </w:t>
                        </w:r>
                        <w:r>
                          <w:t>внешних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сил,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не зависящих от </w:t>
                        </w:r>
                        <w:r>
                          <w:rPr>
                            <w:spacing w:val="-2"/>
                          </w:rPr>
                          <w:t>времени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10"/>
                          <w:ind w:left="11"/>
                        </w:pPr>
                        <w:r>
                          <w:rPr>
                            <w:spacing w:val="-5"/>
                          </w:rPr>
                          <w:t>§37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546"/>
                          </w:tabs>
                          <w:spacing w:before="2" w:line="247" w:lineRule="auto"/>
                          <w:ind w:left="10" w:right="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Затухающие колебания и их график. Апериодическое движение.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Статическое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смещение. </w:t>
                        </w:r>
                        <w:r>
                          <w:rPr>
                            <w:spacing w:val="-2"/>
                            <w:sz w:val="19"/>
                          </w:rPr>
                          <w:t>Демонстрации.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Затухающие </w:t>
                        </w:r>
                        <w:r>
                          <w:rPr>
                            <w:sz w:val="19"/>
                          </w:rPr>
                          <w:t>колебания пружинного маятника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269" w:right="-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— Наблюдать и анализировать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разные виды колебаний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1160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63"/>
                          <w:ind w:right="351"/>
                          <w:jc w:val="right"/>
                        </w:pPr>
                        <w:r>
                          <w:rPr>
                            <w:spacing w:val="-2"/>
                          </w:rPr>
                          <w:t>57/5.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1" w:right="645"/>
                        </w:pPr>
                        <w:proofErr w:type="gramStart"/>
                        <w:r>
                          <w:rPr>
                            <w:spacing w:val="-2"/>
                          </w:rPr>
                          <w:t xml:space="preserve">Вынужден </w:t>
                        </w:r>
                        <w:proofErr w:type="spellStart"/>
                        <w:r>
                          <w:rPr>
                            <w:spacing w:val="-4"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колебания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30" w:lineRule="atLeast"/>
                          <w:ind w:left="10" w:right="4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Вынужденные колебания. Колебания в системе, находящейся в состоянии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безразличного равновесия. </w:t>
                        </w:r>
                        <w:r>
                          <w:rPr>
                            <w:sz w:val="19"/>
                          </w:rPr>
                          <w:t>Вынужденные колебания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30" w:lineRule="atLeast"/>
                          <w:ind w:left="10" w:right="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— Анализировать процесс колебания пружинного маятника с точки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зрения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сохранения </w:t>
                        </w:r>
                        <w:r>
                          <w:rPr>
                            <w:spacing w:val="-10"/>
                            <w:sz w:val="19"/>
                          </w:rPr>
                          <w:t>и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10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E04B2D" w:rsidRDefault="00E04B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spacing w:before="9"/>
        <w:rPr>
          <w:b/>
        </w:rPr>
      </w:pPr>
    </w:p>
    <w:p w:rsidR="00E04B2D" w:rsidRDefault="001723AF">
      <w:pPr>
        <w:ind w:right="502"/>
        <w:jc w:val="right"/>
        <w:rPr>
          <w:b/>
        </w:rPr>
      </w:pPr>
      <w:r>
        <w:pict>
          <v:shape id="docshape269" o:spid="_x0000_s1422" type="#_x0000_t202" style="position:absolute;left:0;text-align:left;margin-left:32.25pt;margin-top:46.5pt;width:5.5pt;height:12.2pt;z-index:-2048358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270" o:spid="_x0000_s1421" type="#_x0000_t202" style="position:absolute;left:0;text-align:left;margin-left:56pt;margin-top:39.2pt;width:79.7pt;height:73.8pt;z-index:-2048307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57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t>Движение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тел</w:t>
                  </w:r>
                  <w:r>
                    <w:rPr>
                      <w:spacing w:val="-11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</w:rPr>
                    <w:t>в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гравитационн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ом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поле</w:t>
                  </w:r>
                </w:p>
              </w:txbxContent>
            </v:textbox>
            <w10:wrap anchorx="page"/>
          </v:shape>
        </w:pict>
      </w:r>
      <w:r>
        <w:pict>
          <v:shape id="docshape271" o:spid="_x0000_s1420" type="#_x0000_t202" style="position:absolute;left:0;text-align:left;margin-left:139.55pt;margin-top:39.2pt;width:132.55pt;height:72.85pt;z-index:-2048256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58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ind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Форма траектории тел, движущихся в гравитационном поле Земли. Первая и вторая космические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скорости,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формулы</w:t>
                  </w:r>
                </w:p>
              </w:txbxContent>
            </v:textbox>
            <w10:wrap anchorx="page"/>
          </v:shape>
        </w:pict>
      </w:r>
      <w:r>
        <w:pict>
          <v:shape id="docshape272" o:spid="_x0000_s1419" type="#_x0000_t202" style="position:absolute;left:0;text-align:left;margin-left:293.9pt;margin-top:39.2pt;width:87.35pt;height:72.85pt;z-index:-2048204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209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Систематизировать достижения космической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техники </w:t>
                  </w:r>
                  <w:r>
                    <w:rPr>
                      <w:sz w:val="19"/>
                    </w:rPr>
                    <w:t>и науки России</w:t>
                  </w:r>
                </w:p>
              </w:txbxContent>
            </v:textbox>
            <w10:wrap anchorx="page"/>
          </v:shape>
        </w:pict>
      </w:r>
      <w:r>
        <w:pict>
          <v:shape id="docshape273" o:spid="_x0000_s1418" type="#_x0000_t202" style="position:absolute;left:0;text-align:left;margin-left:691.25pt;margin-top:16.25pt;width:40.15pt;height:35.15pt;z-index:-20481536;mso-position-horizont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274" o:spid="_x0000_s1417" type="#_x0000_t202" style="position:absolute;left:0;text-align:left;margin-left:384.65pt;margin-top:46.5pt;width:94.9pt;height:62.2pt;z-index:-2048102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96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4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давать</w:t>
                  </w:r>
                </w:p>
                <w:p w:rsidR="00E04B2D" w:rsidRDefault="00443C6D">
                  <w:pPr>
                    <w:spacing w:before="8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определения</w:t>
                  </w:r>
                  <w:r>
                    <w:rPr>
                      <w:spacing w:val="2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понятиям:</w:t>
                  </w:r>
                </w:p>
              </w:txbxContent>
            </v:textbox>
            <w10:wrap anchorx="page"/>
          </v:shape>
        </w:pict>
      </w:r>
      <w:r>
        <w:pict>
          <v:shape id="docshape275" o:spid="_x0000_s1416" type="#_x0000_t202" style="position:absolute;left:0;text-align:left;margin-left:500.35pt;margin-top:39.2pt;width:83.5pt;height:66.2pt;z-index:-2048051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16"/>
                    <w:jc w:val="center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0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</w:txbxContent>
            </v:textbox>
            <w10:wrap anchorx="page"/>
          </v:shape>
        </w:pict>
      </w:r>
      <w:r>
        <w:pict>
          <v:shape id="docshape276" o:spid="_x0000_s1415" type="#_x0000_t202" style="position:absolute;left:0;text-align:left;margin-left:600.7pt;margin-top:46.5pt;width:55.6pt;height:66.5pt;z-index:-2048000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59"/>
                    <w:jc w:val="right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/>
                  </w:pPr>
                  <w:r>
                    <w:rPr>
                      <w:spacing w:val="-2"/>
                    </w:rPr>
                    <w:t>реализация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10"/>
                  </w:pPr>
                  <w:r>
                    <w:rPr>
                      <w:spacing w:val="-2"/>
                    </w:rPr>
                    <w:t xml:space="preserve">ценностей </w:t>
                  </w:r>
                  <w:proofErr w:type="gramStart"/>
                  <w:r>
                    <w:t>здорового</w:t>
                  </w:r>
                  <w:proofErr w:type="gramEnd"/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docshape277" o:spid="_x0000_s1414" type="#_x0000_t202" style="position:absolute;left:0;text-align:left;margin-left:15.1pt;margin-top:109.4pt;width:22.2pt;height:12.2pt;z-index:-2047948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53/1.</w:t>
                  </w:r>
                </w:p>
              </w:txbxContent>
            </v:textbox>
            <w10:wrap anchorx="page"/>
          </v:shape>
        </w:pict>
      </w:r>
      <w:r>
        <w:pict>
          <v:shape id="docshape278" o:spid="_x0000_s1413" type="#_x0000_t202" style="position:absolute;left:0;text-align:left;margin-left:384.65pt;margin-top:109.45pt;width:109.8pt;height:33.1pt;z-index:-20477952;mso-position-horizont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695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вынужденные,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свободные </w:t>
                  </w:r>
                  <w:r>
                    <w:rPr>
                      <w:spacing w:val="-2"/>
                      <w:sz w:val="19"/>
                    </w:rPr>
                    <w:t>(собственные)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10"/>
                      <w:sz w:val="19"/>
                    </w:rPr>
                    <w:t>и</w:t>
                  </w:r>
                  <w:r>
                    <w:rPr>
                      <w:sz w:val="19"/>
                    </w:rPr>
                    <w:t xml:space="preserve"> затухающие колебания,</w:t>
                  </w:r>
                </w:p>
              </w:txbxContent>
            </v:textbox>
            <w10:wrap anchorx="page"/>
          </v:shape>
        </w:pict>
      </w:r>
      <w:r>
        <w:pict>
          <v:shape id="docshape279" o:spid="_x0000_s1412" type="#_x0000_t202" style="position:absolute;left:0;text-align:left;margin-left:500.35pt;margin-top:108.8pt;width:60.05pt;height:27.75pt;z-index:-2047744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критически</w:t>
                  </w:r>
                </w:p>
                <w:p w:rsidR="00E04B2D" w:rsidRDefault="00443C6D">
                  <w:pPr>
                    <w:pStyle w:val="a3"/>
                    <w:spacing w:before="58"/>
                  </w:pPr>
                  <w:r>
                    <w:rPr>
                      <w:spacing w:val="-2"/>
                    </w:rPr>
                    <w:t>оценивать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docshape280" o:spid="_x0000_s1411" style="position:absolute;left:0;text-align:left;margin-left:14.5pt;margin-top:8.15pt;width:751.9pt;height:464.6pt;z-index:-20471296;mso-position-horizontal-relative:page" coordorigin="290,163" coordsize="15038,9292" o:spt="100" adj="0,,0" path="m1107,5345r-817,l290,8285r817,l1107,5345xm1107,2805r-817,l290,5344r817,l1107,2805xm1107,2282r-817,l290,2804r817,l1107,2282xm1107,163r-817,l290,2281r817,l1107,163xm2779,5345r-1671,l1108,8285r1671,l2779,5345xm2779,2805r-1671,l1108,5344r1671,l2779,2805xm2779,2282r-1671,l1108,2804r1671,l2779,2282xm2779,163r-1671,l1108,2281r1671,l2779,163xm5606,5345r-2827,l2779,8285r2827,l5606,5345xm5606,2805r-2827,l2779,5344r2827,l5606,2805xm5606,2282r-2827,l2779,2804r2827,l5606,2282xm5606,163r-2827,l2779,2281r2827,l5606,163xm7680,5345r-2073,l5607,8285r2073,l7680,5345xm7680,2805r-2073,l5607,5344r2073,l7680,2805xm7680,163r-2073,l5607,2281r2073,l7680,163xm9994,2805r-2313,l7681,9455r2313,l9994,2805xm9994,2282r-2313,l7681,2804r2313,l9994,2282xm9994,697r-2313,l7681,2281r2313,l9994,697xm12001,2805r-2006,l9995,9455r2006,l12001,2805xm12001,2282r-2006,l9995,2804r2006,l12001,2282xm12001,697r-2006,l9995,2281r2006,l12001,697xm13812,2805r-1810,l12002,9455r1810,l13812,2805xm13812,2282r-1810,l12002,2804r1810,l13812,2282xm13812,697r-1810,l12002,2281r1810,l13812,697xm15327,163r-1514,l13813,2281r1514,l15327,163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81" o:spid="_x0000_s1410" type="#_x0000_t202" style="position:absolute;left:0;text-align:left;margin-left:13pt;margin-top:1.45pt;width:14.2pt;height:25.45pt;z-index:15871488;mso-position-horizont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/>
          </v:shape>
        </w:pict>
      </w:r>
      <w:proofErr w:type="spellStart"/>
      <w:r w:rsidR="00443C6D">
        <w:rPr>
          <w:b/>
          <w:spacing w:val="-2"/>
        </w:rPr>
        <w:t>обеспечени</w:t>
      </w:r>
      <w:proofErr w:type="spellEnd"/>
    </w:p>
    <w:p w:rsidR="00E04B2D" w:rsidRDefault="00E04B2D">
      <w:pPr>
        <w:jc w:val="right"/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1080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06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1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движения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§39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220" w:lineRule="atLeast"/>
              <w:ind w:left="10" w:right="58"/>
              <w:rPr>
                <w:sz w:val="19"/>
              </w:rPr>
            </w:pPr>
            <w:r>
              <w:rPr>
                <w:sz w:val="19"/>
              </w:rPr>
              <w:t>Условие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статического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равновесия для поступательного движения. Примеры статического </w:t>
            </w:r>
            <w:r>
              <w:rPr>
                <w:spacing w:val="-2"/>
                <w:sz w:val="19"/>
              </w:rPr>
              <w:t>равновесия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движения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9" w:right="91"/>
              <w:rPr>
                <w:sz w:val="19"/>
              </w:rPr>
            </w:pPr>
            <w:r>
              <w:rPr>
                <w:sz w:val="19"/>
              </w:rPr>
              <w:t>блок,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центр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тяжести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тела, центр масс;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физическим величинам: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момент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силы, плечо силы;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91" w:firstLine="37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—формулировать </w:t>
            </w:r>
            <w:r>
              <w:rPr>
                <w:sz w:val="19"/>
              </w:rPr>
              <w:t xml:space="preserve">условия статического равновесия для поступательного и </w:t>
            </w:r>
            <w:r>
              <w:rPr>
                <w:spacing w:val="-2"/>
                <w:sz w:val="19"/>
              </w:rPr>
              <w:t>вращательного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движения;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91" w:firstLine="37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—применять </w:t>
            </w:r>
            <w:r>
              <w:rPr>
                <w:sz w:val="19"/>
              </w:rPr>
              <w:t xml:space="preserve">полученные знания для нахождения </w:t>
            </w:r>
            <w:proofErr w:type="gramStart"/>
            <w:r>
              <w:rPr>
                <w:sz w:val="19"/>
              </w:rPr>
              <w:t>координат центра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масс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</w:t>
            </w:r>
            <w:proofErr w:type="gramEnd"/>
            <w:r>
              <w:rPr>
                <w:sz w:val="19"/>
              </w:rPr>
              <w:t>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8"/>
              <w:rPr>
                <w:sz w:val="19"/>
              </w:rPr>
            </w:pPr>
            <w:r>
              <w:rPr>
                <w:sz w:val="19"/>
              </w:rPr>
              <w:t>цепи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рассуждений.</w:t>
            </w:r>
          </w:p>
          <w:p w:rsidR="00E04B2D" w:rsidRDefault="00E04B2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04B2D" w:rsidRDefault="00443C6D">
            <w:pPr>
              <w:pStyle w:val="TableParagraph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Регулятивные:</w:t>
            </w:r>
          </w:p>
          <w:p w:rsidR="00E04B2D" w:rsidRDefault="00443C6D">
            <w:pPr>
              <w:pStyle w:val="TableParagraph"/>
              <w:spacing w:before="45" w:line="290" w:lineRule="auto"/>
              <w:ind w:left="8"/>
              <w:rPr>
                <w:sz w:val="19"/>
              </w:rPr>
            </w:pPr>
            <w:r>
              <w:rPr>
                <w:sz w:val="19"/>
              </w:rPr>
              <w:t>Ставят учебную задачу на основе соотнесения того,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уже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известно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 усвоено,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того,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еще </w:t>
            </w:r>
            <w:r>
              <w:rPr>
                <w:spacing w:val="-2"/>
                <w:sz w:val="19"/>
              </w:rPr>
              <w:t>неизвестно</w:t>
            </w:r>
          </w:p>
          <w:p w:rsidR="00E04B2D" w:rsidRDefault="00443C6D">
            <w:pPr>
              <w:pStyle w:val="TableParagraph"/>
              <w:spacing w:before="176" w:line="290" w:lineRule="auto"/>
              <w:ind w:left="8" w:right="5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Коммуникативные: Обмениваются </w:t>
            </w:r>
            <w:r>
              <w:rPr>
                <w:sz w:val="19"/>
              </w:rPr>
              <w:t xml:space="preserve">знаниями между членами группы для </w:t>
            </w:r>
            <w:r>
              <w:rPr>
                <w:spacing w:val="-2"/>
                <w:sz w:val="19"/>
              </w:rPr>
              <w:t>принятия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эффективных </w:t>
            </w:r>
            <w:r>
              <w:rPr>
                <w:sz w:val="19"/>
              </w:rPr>
              <w:t>совместных решений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311" w:lineRule="exact"/>
              <w:ind w:left="8"/>
              <w:rPr>
                <w:sz w:val="30"/>
              </w:rPr>
            </w:pPr>
            <w:r>
              <w:rPr>
                <w:spacing w:val="-2"/>
                <w:sz w:val="30"/>
              </w:rPr>
              <w:t>идеологии</w:t>
            </w:r>
          </w:p>
          <w:p w:rsidR="00E04B2D" w:rsidRDefault="00443C6D">
            <w:pPr>
              <w:pStyle w:val="TableParagraph"/>
              <w:spacing w:before="134" w:line="333" w:lineRule="auto"/>
              <w:ind w:left="8" w:right="312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экстремизм </w:t>
            </w:r>
            <w:r>
              <w:rPr>
                <w:spacing w:val="-6"/>
                <w:sz w:val="30"/>
              </w:rPr>
              <w:t>а,</w:t>
            </w:r>
          </w:p>
          <w:p w:rsidR="00E04B2D" w:rsidRDefault="00443C6D">
            <w:pPr>
              <w:pStyle w:val="TableParagraph"/>
              <w:spacing w:before="95" w:line="292" w:lineRule="auto"/>
              <w:ind w:left="8" w:right="305"/>
              <w:rPr>
                <w:sz w:val="30"/>
              </w:rPr>
            </w:pPr>
            <w:proofErr w:type="spellStart"/>
            <w:proofErr w:type="gramStart"/>
            <w:r>
              <w:rPr>
                <w:spacing w:val="-2"/>
                <w:sz w:val="30"/>
              </w:rPr>
              <w:t>национализ</w:t>
            </w:r>
            <w:proofErr w:type="spellEnd"/>
            <w:r>
              <w:rPr>
                <w:spacing w:val="-2"/>
                <w:sz w:val="30"/>
              </w:rPr>
              <w:t xml:space="preserve"> </w:t>
            </w:r>
            <w:proofErr w:type="spellStart"/>
            <w:r>
              <w:rPr>
                <w:spacing w:val="-4"/>
                <w:sz w:val="30"/>
              </w:rPr>
              <w:t>ма</w:t>
            </w:r>
            <w:proofErr w:type="spellEnd"/>
            <w:proofErr w:type="gramEnd"/>
            <w:r>
              <w:rPr>
                <w:spacing w:val="-4"/>
                <w:sz w:val="30"/>
              </w:rPr>
              <w:t>,</w:t>
            </w:r>
          </w:p>
          <w:p w:rsidR="00E04B2D" w:rsidRDefault="00443C6D">
            <w:pPr>
              <w:pStyle w:val="TableParagraph"/>
              <w:spacing w:before="18" w:line="225" w:lineRule="auto"/>
              <w:ind w:left="8" w:right="410"/>
              <w:rPr>
                <w:sz w:val="30"/>
              </w:rPr>
            </w:pPr>
            <w:proofErr w:type="spellStart"/>
            <w:proofErr w:type="gramStart"/>
            <w:r>
              <w:rPr>
                <w:spacing w:val="-2"/>
                <w:sz w:val="30"/>
              </w:rPr>
              <w:t>ксенофоби</w:t>
            </w:r>
            <w:proofErr w:type="spellEnd"/>
            <w:r>
              <w:rPr>
                <w:spacing w:val="-2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и</w:t>
            </w:r>
            <w:proofErr w:type="gramEnd"/>
            <w:r>
              <w:rPr>
                <w:spacing w:val="-6"/>
                <w:sz w:val="30"/>
              </w:rPr>
              <w:t>,</w:t>
            </w:r>
          </w:p>
          <w:p w:rsidR="00E04B2D" w:rsidRDefault="00443C6D">
            <w:pPr>
              <w:pStyle w:val="TableParagraph"/>
              <w:spacing w:before="235" w:line="292" w:lineRule="auto"/>
              <w:ind w:left="8" w:right="144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коррупции, </w:t>
            </w:r>
            <w:proofErr w:type="spellStart"/>
            <w:proofErr w:type="gramStart"/>
            <w:r>
              <w:rPr>
                <w:spacing w:val="-2"/>
                <w:sz w:val="30"/>
              </w:rPr>
              <w:t>дискримин</w:t>
            </w:r>
            <w:proofErr w:type="spellEnd"/>
            <w:r>
              <w:rPr>
                <w:spacing w:val="-2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ации</w:t>
            </w:r>
            <w:proofErr w:type="spellEnd"/>
            <w:proofErr w:type="gramEnd"/>
            <w:r>
              <w:rPr>
                <w:sz w:val="30"/>
              </w:rPr>
              <w:t xml:space="preserve"> по </w:t>
            </w:r>
            <w:r>
              <w:rPr>
                <w:spacing w:val="-2"/>
                <w:sz w:val="30"/>
              </w:rPr>
              <w:t>социальным,</w:t>
            </w:r>
          </w:p>
          <w:p w:rsidR="00E04B2D" w:rsidRDefault="00443C6D">
            <w:pPr>
              <w:pStyle w:val="TableParagraph"/>
              <w:spacing w:before="2" w:line="292" w:lineRule="auto"/>
              <w:ind w:left="8" w:right="241" w:firstLine="243"/>
              <w:rPr>
                <w:sz w:val="30"/>
              </w:rPr>
            </w:pPr>
            <w:proofErr w:type="spellStart"/>
            <w:proofErr w:type="gramStart"/>
            <w:r>
              <w:rPr>
                <w:spacing w:val="-2"/>
                <w:sz w:val="30"/>
              </w:rPr>
              <w:t>религиозн</w:t>
            </w:r>
            <w:proofErr w:type="spellEnd"/>
            <w:r>
              <w:rPr>
                <w:spacing w:val="-2"/>
                <w:sz w:val="30"/>
              </w:rPr>
              <w:t xml:space="preserve"> </w:t>
            </w:r>
            <w:proofErr w:type="spellStart"/>
            <w:r>
              <w:rPr>
                <w:spacing w:val="-4"/>
                <w:sz w:val="30"/>
              </w:rPr>
              <w:t>ым</w:t>
            </w:r>
            <w:proofErr w:type="spellEnd"/>
            <w:proofErr w:type="gramEnd"/>
            <w:r>
              <w:rPr>
                <w:spacing w:val="-4"/>
                <w:sz w:val="30"/>
              </w:rPr>
              <w:t xml:space="preserve">, </w:t>
            </w:r>
            <w:r>
              <w:rPr>
                <w:spacing w:val="-2"/>
                <w:sz w:val="30"/>
              </w:rPr>
              <w:t>расовым,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3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88"/>
              <w:ind w:right="351"/>
              <w:jc w:val="right"/>
            </w:pPr>
            <w:r>
              <w:rPr>
                <w:spacing w:val="-2"/>
              </w:rPr>
              <w:t>61/2.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t xml:space="preserve">Условие </w:t>
            </w:r>
            <w:proofErr w:type="spellStart"/>
            <w:r>
              <w:t>ра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новесия</w:t>
            </w:r>
            <w:proofErr w:type="spellEnd"/>
            <w:r>
              <w:t xml:space="preserve"> для </w:t>
            </w:r>
            <w:r>
              <w:rPr>
                <w:spacing w:val="-2"/>
              </w:rPr>
              <w:t>вращательного движения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0"/>
              <w:rPr>
                <w:sz w:val="19"/>
              </w:rPr>
            </w:pPr>
            <w:r>
              <w:rPr>
                <w:sz w:val="19"/>
              </w:rPr>
              <w:t>Центр тяжести симметричных тел.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Центр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тяжести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Условие равновесия для вращательного движения. Момент силы. Плечо силы. Условие статического равновесия вращательного </w:t>
            </w:r>
            <w:r>
              <w:rPr>
                <w:spacing w:val="-2"/>
                <w:sz w:val="19"/>
              </w:rPr>
              <w:t>движения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300"/>
              <w:rPr>
                <w:sz w:val="19"/>
              </w:rPr>
            </w:pPr>
            <w:r>
              <w:rPr>
                <w:sz w:val="19"/>
              </w:rPr>
              <w:t>— Измерять положение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центра тяжести тел;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 xml:space="preserve">— формулировать </w:t>
            </w:r>
            <w:r>
              <w:rPr>
                <w:spacing w:val="-2"/>
                <w:sz w:val="19"/>
              </w:rPr>
              <w:t>условие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статического </w:t>
            </w:r>
            <w:r>
              <w:rPr>
                <w:sz w:val="19"/>
              </w:rPr>
              <w:t xml:space="preserve">равновесия для </w:t>
            </w:r>
            <w:r>
              <w:rPr>
                <w:spacing w:val="-2"/>
                <w:sz w:val="19"/>
              </w:rPr>
              <w:t>вращательного движения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9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62/3.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t>Центр тяжести (центр</w:t>
            </w:r>
            <w:r>
              <w:rPr>
                <w:spacing w:val="-14"/>
              </w:rPr>
              <w:t xml:space="preserve"> </w:t>
            </w:r>
            <w:r>
              <w:t>масс)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4"/>
              </w:rPr>
              <w:t xml:space="preserve">темы </w:t>
            </w:r>
            <w:r>
              <w:rPr>
                <w:spacing w:val="-2"/>
              </w:rPr>
              <w:t xml:space="preserve">материальных </w:t>
            </w:r>
            <w:r>
              <w:t>точек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твердого </w:t>
            </w:r>
            <w:r>
              <w:rPr>
                <w:spacing w:val="-4"/>
              </w:rPr>
              <w:t>тела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32"/>
              <w:rPr>
                <w:sz w:val="19"/>
              </w:rPr>
            </w:pPr>
            <w:r>
              <w:rPr>
                <w:sz w:val="19"/>
              </w:rPr>
              <w:t>Центр тяжести системы материальных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точек.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Центр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масс. Движение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центра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масс.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Формулы для расчета </w:t>
            </w:r>
            <w:proofErr w:type="gramStart"/>
            <w:r>
              <w:rPr>
                <w:sz w:val="19"/>
              </w:rPr>
              <w:t>координат центра масс системы материальных точек</w:t>
            </w:r>
            <w:proofErr w:type="gramEnd"/>
            <w:r>
              <w:rPr>
                <w:sz w:val="19"/>
              </w:rPr>
              <w:t>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Влияние внешних и внутренних сил на движение центра масс системы тел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81"/>
              <w:rPr>
                <w:sz w:val="19"/>
              </w:rPr>
            </w:pPr>
            <w:r>
              <w:rPr>
                <w:sz w:val="19"/>
              </w:rPr>
              <w:t>— Вычислять координаты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центра </w:t>
            </w:r>
            <w:r>
              <w:rPr>
                <w:spacing w:val="-2"/>
                <w:sz w:val="19"/>
              </w:rPr>
              <w:t>масс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различных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тел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lastRenderedPageBreak/>
        <w:pict>
          <v:shape id="docshape282" o:spid="_x0000_s1409" type="#_x0000_t202" style="position:absolute;margin-left:32.25pt;margin-top:162.15pt;width:5.5pt;height:12.2pt;z-index:-20469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283" o:spid="_x0000_s1408" type="#_x0000_t202" style="position:absolute;margin-left:56pt;margin-top:154.85pt;width:44.05pt;height:38.35pt;z-index:-20469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§38</w:t>
                  </w:r>
                </w:p>
              </w:txbxContent>
            </v:textbox>
            <w10:wrap anchorx="page" anchory="page"/>
          </v:shape>
        </w:pict>
      </w:r>
      <w:r>
        <w:pict>
          <v:shape id="docshape284" o:spid="_x0000_s1407" type="#_x0000_t202" style="position:absolute;margin-left:139.55pt;margin-top:154.85pt;width:133.7pt;height:60.8pt;z-index:-20468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36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25"/>
                    </w:rPr>
                  </w:pPr>
                </w:p>
                <w:p w:rsidR="00E04B2D" w:rsidRDefault="00443C6D">
                  <w:pPr>
                    <w:spacing w:line="247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пружинного маятника. Демонстрации. Вынужденные колебания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пружинного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маятника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285" o:spid="_x0000_s1406" type="#_x0000_t202" style="position:absolute;margin-left:280.95pt;margin-top:154.85pt;width:102.45pt;height:84.85pt;z-index:-204682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  <w:rPr>
                      <w:sz w:val="24"/>
                    </w:rPr>
                  </w:pPr>
                </w:p>
                <w:p w:rsidR="00E04B2D" w:rsidRDefault="00443C6D">
                  <w:pPr>
                    <w:spacing w:line="247" w:lineRule="auto"/>
                    <w:ind w:right="9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превращения энергии;</w:t>
                  </w:r>
                </w:p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сравнивать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свободные и вынужденные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86" o:spid="_x0000_s1405" type="#_x0000_t202" style="position:absolute;margin-left:547.3pt;margin-top:154.85pt;width:5.5pt;height:12.2pt;z-index:-20467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287" o:spid="_x0000_s1404" type="#_x0000_t202" style="position:absolute;margin-left:691.25pt;margin-top:131.9pt;width:40.15pt;height:35.15pt;z-index:-20467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288" o:spid="_x0000_s1403" type="#_x0000_t202" style="position:absolute;margin-left:439.25pt;margin-top:162.15pt;width:5.5pt;height:12.2pt;z-index:-20466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289" o:spid="_x0000_s1402" type="#_x0000_t202" style="position:absolute;margin-left:642.75pt;margin-top:162.15pt;width:5.5pt;height:12.2pt;z-index:-20466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290" o:spid="_x0000_s1401" type="#_x0000_t202" style="position:absolute;margin-left:280.95pt;margin-top:240.45pt;width:68.8pt;height:21.8pt;z-index:-20465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колебания по их </w:t>
                  </w:r>
                  <w:r>
                    <w:rPr>
                      <w:spacing w:val="-2"/>
                      <w:sz w:val="19"/>
                    </w:rPr>
                    <w:t>характеристикам</w:t>
                  </w:r>
                </w:p>
              </w:txbxContent>
            </v:textbox>
            <w10:wrap anchorx="page" anchory="page"/>
          </v:shape>
        </w:pict>
      </w:r>
      <w:r>
        <w:pict>
          <v:shape id="docshape291" o:spid="_x0000_s1400" type="#_x0000_t202" style="position:absolute;margin-left:15.1pt;margin-top:308.1pt;width:22.2pt;height:12.2pt;z-index:-20465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58/6.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2" o:spid="_x0000_s1399" type="#_x0000_t202" style="position:absolute;margin-left:56pt;margin-top:295.1pt;width:42.3pt;height:12.2pt;z-index:-20464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Резонанс</w:t>
                  </w:r>
                </w:p>
              </w:txbxContent>
            </v:textbox>
            <w10:wrap anchorx="page" anchory="page"/>
          </v:shape>
        </w:pict>
      </w:r>
      <w:r>
        <w:pict>
          <v:shape id="docshape293" o:spid="_x0000_s1398" type="#_x0000_t202" style="position:absolute;margin-left:139.55pt;margin-top:275.05pt;width:127.55pt;height:44.95pt;z-index:-20464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Зависимость амплитуды вынужденных колебаний от частоты вынуждающей силы. Резонанс.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Резонансные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кривые.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4" o:spid="_x0000_s1397" type="#_x0000_t202" style="position:absolute;margin-left:280.95pt;margin-top:263.7pt;width:102.55pt;height:44.95pt;z-index:-20463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Описывать явление резонанса; — </w:t>
                  </w:r>
                  <w:r>
                    <w:rPr>
                      <w:spacing w:val="-2"/>
                      <w:sz w:val="19"/>
                    </w:rPr>
                    <w:t>представлять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графически </w:t>
                  </w:r>
                  <w:r>
                    <w:rPr>
                      <w:sz w:val="19"/>
                    </w:rPr>
                    <w:t>резонансные кривые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95" o:spid="_x0000_s1396" type="#_x0000_t202" style="position:absolute;margin-left:384.65pt;margin-top:435.9pt;width:107.75pt;height:67.95pt;z-index:-204631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firstLine="37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давать определения понятиям: </w:t>
                  </w:r>
                  <w:r>
                    <w:rPr>
                      <w:spacing w:val="-2"/>
                      <w:sz w:val="19"/>
                    </w:rPr>
                    <w:t xml:space="preserve">поступательное движение, </w:t>
                  </w:r>
                  <w:r>
                    <w:rPr>
                      <w:sz w:val="19"/>
                    </w:rPr>
                    <w:t xml:space="preserve">вращательное движение, абсолютно твердое тело, </w:t>
                  </w:r>
                  <w:r>
                    <w:rPr>
                      <w:spacing w:val="-2"/>
                      <w:sz w:val="19"/>
                    </w:rPr>
                    <w:t>рычаг,</w:t>
                  </w:r>
                </w:p>
              </w:txbxContent>
            </v:textbox>
            <w10:wrap anchorx="page" anchory="page"/>
          </v:shape>
        </w:pict>
      </w:r>
      <w:r>
        <w:pict>
          <v:shape id="docshape296" o:spid="_x0000_s1395" type="#_x0000_t202" style="position:absolute;margin-left:500.35pt;margin-top:437.1pt;width:95.2pt;height:62.25pt;z-index:-20462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83" w:lineRule="auto"/>
                    <w:ind w:right="-3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Познавательные: Устанавливают </w:t>
                  </w:r>
                  <w:proofErr w:type="spellStart"/>
                  <w:r>
                    <w:rPr>
                      <w:spacing w:val="-2"/>
                      <w:sz w:val="19"/>
                    </w:rPr>
                    <w:t>причинноследственные</w:t>
                  </w:r>
                  <w:proofErr w:type="spellEnd"/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связи. Строят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логические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97" o:spid="_x0000_s1394" type="#_x0000_t202" style="position:absolute;margin-left:600.7pt;margin-top:412.35pt;width:72.7pt;height:100.85pt;z-index:-20462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2" w:lineRule="auto"/>
                    <w:ind w:right="-5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 xml:space="preserve">готовность </w:t>
                  </w:r>
                  <w:proofErr w:type="gramStart"/>
                  <w:r>
                    <w:rPr>
                      <w:spacing w:val="-2"/>
                      <w:sz w:val="30"/>
                    </w:rPr>
                    <w:t xml:space="preserve">обучаю </w:t>
                  </w:r>
                  <w:proofErr w:type="spellStart"/>
                  <w:r>
                    <w:rPr>
                      <w:spacing w:val="-2"/>
                      <w:sz w:val="30"/>
                    </w:rPr>
                    <w:t>щихся</w:t>
                  </w:r>
                  <w:proofErr w:type="spellEnd"/>
                  <w:proofErr w:type="gramEnd"/>
                  <w:r>
                    <w:rPr>
                      <w:spacing w:val="-2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30"/>
                    </w:rPr>
                    <w:t>противосто</w:t>
                  </w:r>
                  <w:proofErr w:type="spellEnd"/>
                </w:p>
                <w:p w:rsidR="00E04B2D" w:rsidRDefault="00443C6D">
                  <w:pPr>
                    <w:rPr>
                      <w:sz w:val="30"/>
                    </w:rPr>
                  </w:pPr>
                  <w:r>
                    <w:rPr>
                      <w:spacing w:val="-5"/>
                      <w:sz w:val="30"/>
                    </w:rPr>
                    <w:t>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298" o:spid="_x0000_s1393" type="#_x0000_t202" style="position:absolute;margin-left:15.1pt;margin-top:380.95pt;width:22.2pt;height:12.2pt;z-index:-20461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59/7.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9" o:spid="_x0000_s1392" type="#_x0000_t202" style="position:absolute;margin-left:56pt;margin-top:321.05pt;width:66.7pt;height:98.95pt;z-index:-204610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§38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67" w:line="304" w:lineRule="auto"/>
                    <w:ind w:right="118"/>
                  </w:pPr>
                  <w:r>
                    <w:rPr>
                      <w:spacing w:val="-2"/>
                    </w:rPr>
                    <w:t xml:space="preserve">Контрольная </w:t>
                  </w:r>
                  <w:r>
                    <w:t>работа № 3</w:t>
                  </w:r>
                </w:p>
                <w:p w:rsidR="00E04B2D" w:rsidRDefault="00443C6D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Статика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(4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300" o:spid="_x0000_s1391" type="#_x0000_t202" style="position:absolute;margin-left:139.55pt;margin-top:321pt;width:132.3pt;height:68.05pt;z-index:-204605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Примеры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резонанса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природе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 технике. Демонстрации. 1.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Резонанс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маятников.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2.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Резонанс при работе электродвигателя.</w:t>
                  </w:r>
                </w:p>
                <w:p w:rsidR="00E04B2D" w:rsidRDefault="00443C6D">
                  <w:pPr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3.</w:t>
                  </w:r>
                </w:p>
                <w:p w:rsidR="00E04B2D" w:rsidRDefault="00443C6D">
                  <w:pPr>
                    <w:spacing w:before="5"/>
                    <w:ind w:left="25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«Законы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сохранения»</w:t>
                  </w:r>
                </w:p>
              </w:txbxContent>
            </v:textbox>
            <w10:wrap anchorx="page" anchory="page"/>
          </v:shape>
        </w:pict>
      </w:r>
      <w:r>
        <w:pict>
          <v:shape id="docshape301" o:spid="_x0000_s1390" type="#_x0000_t202" style="position:absolute;margin-left:293.9pt;margin-top:367.4pt;width:87.65pt;height:33.5pt;z-index:-20460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Применять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законы сохранения 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302" o:spid="_x0000_s1389" type="#_x0000_t202" style="position:absolute;margin-left:15.1pt;margin-top:469.2pt;width:22.2pt;height:12.2pt;z-index:-20459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60/1.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303" o:spid="_x0000_s1388" type="#_x0000_t202" style="position:absolute;margin-left:56pt;margin-top:454.75pt;width:78.6pt;height:43.85pt;z-index:-20459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Условие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рав</w:t>
                  </w:r>
                  <w:proofErr w:type="spellEnd"/>
                  <w:r>
                    <w:rPr>
                      <w:spacing w:val="-4"/>
                    </w:rPr>
                    <w:t>-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proofErr w:type="spellStart"/>
                  <w:r>
                    <w:t>новесия</w:t>
                  </w:r>
                  <w:proofErr w:type="spellEnd"/>
                  <w:r>
                    <w:t xml:space="preserve"> для </w:t>
                  </w:r>
                  <w:r>
                    <w:rPr>
                      <w:spacing w:val="-2"/>
                    </w:rPr>
                    <w:t>поступательного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304" o:spid="_x0000_s1387" type="#_x0000_t202" style="position:absolute;margin-left:139.55pt;margin-top:436.5pt;width:140.15pt;height:79.4pt;z-index:-20458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Возможные типы движения твердого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Абсолютно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твердое тело. Поступательное и вращательное движение абсолютно твердого тела.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Условия равновесия для </w:t>
                  </w:r>
                  <w:r>
                    <w:rPr>
                      <w:spacing w:val="-2"/>
                      <w:sz w:val="19"/>
                    </w:rPr>
                    <w:t>поступательного движения.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305" o:spid="_x0000_s1386" type="#_x0000_t202" style="position:absolute;margin-left:280.95pt;margin-top:448pt;width:99.75pt;height:67.95pt;z-index:-20457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—Определять тип движения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твердого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тела;</w:t>
                  </w:r>
                </w:p>
                <w:p w:rsidR="00E04B2D" w:rsidRDefault="00443C6D">
                  <w:pPr>
                    <w:spacing w:line="252" w:lineRule="auto"/>
                    <w:ind w:right="-7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—формулировать условие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статического </w:t>
                  </w:r>
                  <w:r>
                    <w:rPr>
                      <w:sz w:val="19"/>
                    </w:rPr>
                    <w:t xml:space="preserve">равновесия </w:t>
                  </w:r>
                  <w:proofErr w:type="gramStart"/>
                  <w:r>
                    <w:rPr>
                      <w:sz w:val="19"/>
                    </w:rPr>
                    <w:t>для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поступательного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306" o:spid="_x0000_s1385" style="position:absolute;margin-left:14.5pt;margin-top:134.95pt;width:751.9pt;height:453.4pt;z-index:-20457472;mso-position-horizontal-relative:page;mso-position-vertical-relative:page" coordorigin="290,2699" coordsize="15038,9068" o:spt="100" adj="0,,0" path="m1107,8811r-817,l290,11767r817,l1107,8811xm1107,6501r-817,l290,8810r817,l1107,6501xm1107,5341r-817,l290,6500r817,l1107,5341xm1107,2699r-817,l290,4817r817,l1107,2699xm2779,8811r-1671,l1108,11767r1671,l2779,8811xm2779,6501r-1671,l1108,8810r1671,l2779,6501xm2779,5341r-1671,l1108,6500r1671,l2779,5341xm2779,2699r-1671,l1108,4817r1671,l2779,2699xm5606,8811r-2827,l2779,11767r2827,l5606,8811xm5606,6501r-2827,l2779,8810r2827,l5606,6501xm5606,5341r-2827,l2779,6500r2827,l5606,5341xm5606,2699r-2827,l2779,4817r2827,l5606,2699xm7680,8811r-2073,l5607,11767r2073,l7680,8811xm7680,6501r-2073,l5607,8810r2073,l7680,6501xm7680,5341r-2073,l5607,6500r2073,l7680,5341xm7680,4818r-2073,l5607,5340r2073,l7680,4818xm7680,2699r-2073,l5607,4817r2073,l7680,2699xm9994,5341r-2313,l7681,11767r2313,l9994,5341xm9994,3233r-2313,l7681,4817r2313,l9994,3233xm12001,5341r-2006,l9995,11767r2006,l12001,5341xm12001,3233r-2006,l9995,4817r2006,l12001,3233xm13812,2699r-6131,l7681,3232r6131,l13812,2699xm13812,5341r-1810,l12002,11767r1810,l13812,5341xm13812,3233r-1810,l12002,4817r1810,l13812,3233xm15327,2699r-1514,l13813,4817r1514,l15327,269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07" o:spid="_x0000_s1384" type="#_x0000_t202" style="position:absolute;margin-left:13pt;margin-top:111.6pt;width:14.2pt;height:30.9pt;z-index:-20456960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  <w:p w:rsidR="00E04B2D" w:rsidRDefault="00443C6D">
            <w:pPr>
              <w:pStyle w:val="TableParagraph"/>
              <w:spacing w:line="18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</w:tr>
      <w:tr w:rsidR="00E04B2D">
        <w:trPr>
          <w:trHeight w:val="130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49"/>
              <w:ind w:right="351"/>
              <w:jc w:val="right"/>
            </w:pPr>
            <w:r>
              <w:rPr>
                <w:spacing w:val="-2"/>
              </w:rPr>
              <w:t>65/2.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0" w:line="295" w:lineRule="auto"/>
              <w:ind w:left="11" w:right="548"/>
            </w:pPr>
            <w:proofErr w:type="spellStart"/>
            <w:proofErr w:type="gramStart"/>
            <w:r>
              <w:rPr>
                <w:spacing w:val="-2"/>
              </w:rPr>
              <w:t>Относитель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ность</w:t>
            </w:r>
            <w:proofErr w:type="spellEnd"/>
            <w:proofErr w:type="gramEnd"/>
            <w:r>
              <w:rPr>
                <w:spacing w:val="-2"/>
              </w:rPr>
              <w:t xml:space="preserve"> времени</w:t>
            </w:r>
          </w:p>
          <w:p w:rsidR="00E04B2D" w:rsidRDefault="00443C6D">
            <w:pPr>
              <w:pStyle w:val="TableParagraph"/>
              <w:spacing w:before="107"/>
              <w:ind w:left="11"/>
            </w:pPr>
            <w:r>
              <w:rPr>
                <w:spacing w:val="-5"/>
              </w:rPr>
              <w:t>§43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/>
              <w:rPr>
                <w:sz w:val="15"/>
              </w:rPr>
            </w:pPr>
            <w:r>
              <w:rPr>
                <w:sz w:val="15"/>
              </w:rPr>
              <w:t>Время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отсчета.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Порядок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следования событий. Одновременность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событий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199"/>
              <w:rPr>
                <w:sz w:val="15"/>
              </w:rPr>
            </w:pPr>
            <w:r>
              <w:rPr>
                <w:sz w:val="15"/>
              </w:rPr>
              <w:t>— Определять время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отсчета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before="165" w:line="247" w:lineRule="auto"/>
              <w:ind w:left="9" w:right="271"/>
              <w:rPr>
                <w:sz w:val="19"/>
              </w:rPr>
            </w:pPr>
            <w:r>
              <w:rPr>
                <w:sz w:val="19"/>
              </w:rPr>
              <w:t>аннигиляция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рождение пары частиц;</w:t>
            </w:r>
          </w:p>
          <w:p w:rsidR="00E04B2D" w:rsidRDefault="00443C6D">
            <w:pPr>
              <w:pStyle w:val="TableParagraph"/>
              <w:spacing w:before="2" w:line="247" w:lineRule="auto"/>
              <w:ind w:left="9" w:right="91"/>
              <w:rPr>
                <w:sz w:val="19"/>
              </w:rPr>
            </w:pPr>
            <w:r>
              <w:rPr>
                <w:spacing w:val="-2"/>
                <w:sz w:val="19"/>
              </w:rPr>
              <w:t>—описывать принципиальную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схему </w:t>
            </w:r>
            <w:r>
              <w:rPr>
                <w:sz w:val="19"/>
              </w:rPr>
              <w:t xml:space="preserve">опыта Майкельсона— </w:t>
            </w:r>
            <w:proofErr w:type="spellStart"/>
            <w:proofErr w:type="gramStart"/>
            <w:r>
              <w:rPr>
                <w:spacing w:val="-2"/>
                <w:sz w:val="19"/>
              </w:rPr>
              <w:t>Мо</w:t>
            </w:r>
            <w:proofErr w:type="gramEnd"/>
            <w:r>
              <w:rPr>
                <w:spacing w:val="-2"/>
                <w:sz w:val="19"/>
              </w:rPr>
              <w:t>рли</w:t>
            </w:r>
            <w:proofErr w:type="spellEnd"/>
            <w:r>
              <w:rPr>
                <w:spacing w:val="-2"/>
                <w:sz w:val="19"/>
              </w:rPr>
              <w:t>;</w:t>
            </w:r>
          </w:p>
          <w:p w:rsidR="00E04B2D" w:rsidRDefault="00443C6D">
            <w:pPr>
              <w:pStyle w:val="TableParagraph"/>
              <w:tabs>
                <w:tab w:val="left" w:pos="1489"/>
              </w:tabs>
              <w:spacing w:before="2" w:line="247" w:lineRule="auto"/>
              <w:ind w:left="9" w:right="161"/>
              <w:rPr>
                <w:sz w:val="19"/>
              </w:rPr>
            </w:pPr>
            <w:r>
              <w:rPr>
                <w:sz w:val="19"/>
              </w:rPr>
              <w:t>—делать вывод,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что скорость света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 xml:space="preserve"> максимально возможная </w:t>
            </w:r>
            <w:r>
              <w:rPr>
                <w:spacing w:val="-2"/>
                <w:sz w:val="19"/>
              </w:rPr>
              <w:t>скорость распространения любого</w:t>
            </w:r>
          </w:p>
          <w:p w:rsidR="00E04B2D" w:rsidRDefault="00443C6D">
            <w:pPr>
              <w:pStyle w:val="TableParagraph"/>
              <w:spacing w:before="3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взаимодействия;</w:t>
            </w:r>
          </w:p>
          <w:p w:rsidR="00E04B2D" w:rsidRDefault="00443C6D">
            <w:pPr>
              <w:pStyle w:val="TableParagraph"/>
              <w:spacing w:before="7" w:line="247" w:lineRule="auto"/>
              <w:ind w:left="9" w:right="9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—оценивать критический </w:t>
            </w:r>
            <w:r>
              <w:rPr>
                <w:sz w:val="19"/>
              </w:rPr>
              <w:t>радиус черной дыры, энергию покоя частиц;</w:t>
            </w:r>
          </w:p>
          <w:p w:rsidR="00E04B2D" w:rsidRDefault="00443C6D">
            <w:pPr>
              <w:pStyle w:val="TableParagraph"/>
              <w:spacing w:before="2" w:line="247" w:lineRule="auto"/>
              <w:ind w:left="9" w:right="331"/>
              <w:rPr>
                <w:sz w:val="19"/>
              </w:rPr>
            </w:pPr>
            <w:r>
              <w:rPr>
                <w:sz w:val="19"/>
              </w:rPr>
              <w:t>—объяснять эффект замедления времени, определять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собственное время,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время в разных </w:t>
            </w:r>
            <w:r>
              <w:rPr>
                <w:spacing w:val="-2"/>
                <w:sz w:val="19"/>
              </w:rPr>
              <w:t>инерциальных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системах отсчета, одновременность событий;</w:t>
            </w:r>
          </w:p>
          <w:p w:rsidR="00E04B2D" w:rsidRDefault="00443C6D">
            <w:pPr>
              <w:pStyle w:val="TableParagraph"/>
              <w:spacing w:before="4"/>
              <w:ind w:left="9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-2"/>
                <w:sz w:val="19"/>
              </w:rPr>
              <w:t>применять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8" w:line="316" w:lineRule="auto"/>
              <w:ind w:left="8" w:right="416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широкого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переноса </w:t>
            </w:r>
            <w:r>
              <w:rPr>
                <w:sz w:val="19"/>
              </w:rPr>
              <w:t>средств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способов </w:t>
            </w:r>
            <w:r>
              <w:rPr>
                <w:spacing w:val="-2"/>
                <w:sz w:val="19"/>
              </w:rPr>
              <w:t>действия</w:t>
            </w:r>
          </w:p>
          <w:p w:rsidR="00E04B2D" w:rsidRDefault="00443C6D">
            <w:pPr>
              <w:pStyle w:val="TableParagraph"/>
              <w:spacing w:before="124" w:line="288" w:lineRule="exact"/>
              <w:ind w:left="8" w:right="53"/>
              <w:rPr>
                <w:sz w:val="19"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z w:val="19"/>
              </w:rPr>
              <w:t xml:space="preserve">оценивать ресурсы, в том числе время и </w:t>
            </w:r>
            <w:r>
              <w:rPr>
                <w:spacing w:val="-2"/>
                <w:sz w:val="19"/>
              </w:rPr>
              <w:t>другие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нематериальные </w:t>
            </w:r>
            <w:r>
              <w:rPr>
                <w:sz w:val="19"/>
              </w:rPr>
              <w:t xml:space="preserve">ресурсы, необходимые для достижения поставленной ранее </w:t>
            </w:r>
            <w:r>
              <w:rPr>
                <w:spacing w:val="-4"/>
                <w:sz w:val="19"/>
              </w:rPr>
              <w:t xml:space="preserve">цели </w:t>
            </w:r>
            <w:proofErr w:type="spellStart"/>
            <w:r>
              <w:rPr>
                <w:b/>
                <w:spacing w:val="-2"/>
              </w:rPr>
              <w:t>Коммуникативны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е: </w:t>
            </w:r>
            <w:r>
              <w:rPr>
                <w:sz w:val="19"/>
              </w:rPr>
              <w:t xml:space="preserve">распознавать </w:t>
            </w:r>
            <w:proofErr w:type="spellStart"/>
            <w:r>
              <w:rPr>
                <w:spacing w:val="-2"/>
                <w:sz w:val="19"/>
              </w:rPr>
              <w:t>конфликтогенные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ситуации и </w:t>
            </w:r>
            <w:r>
              <w:rPr>
                <w:spacing w:val="-2"/>
                <w:sz w:val="19"/>
              </w:rPr>
              <w:t xml:space="preserve">предотвращать </w:t>
            </w:r>
            <w:r>
              <w:rPr>
                <w:sz w:val="19"/>
              </w:rPr>
              <w:t xml:space="preserve">конфликты </w:t>
            </w:r>
            <w:proofErr w:type="gramStart"/>
            <w:r>
              <w:rPr>
                <w:sz w:val="19"/>
              </w:rPr>
              <w:t>до</w:t>
            </w:r>
            <w:proofErr w:type="gram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их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44"/>
            </w:pPr>
            <w:r>
              <w:rPr>
                <w:spacing w:val="-2"/>
              </w:rPr>
              <w:t xml:space="preserve">значимость науки, </w:t>
            </w:r>
            <w:r>
              <w:t xml:space="preserve">готовность к </w:t>
            </w:r>
            <w:r>
              <w:rPr>
                <w:spacing w:val="-2"/>
              </w:rPr>
              <w:t xml:space="preserve">научно- техническому творчеству, владение достоверной </w:t>
            </w:r>
            <w:r>
              <w:t>информацией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передовых </w:t>
            </w:r>
            <w:r>
              <w:t xml:space="preserve">достижениях и </w:t>
            </w:r>
            <w:r>
              <w:rPr>
                <w:spacing w:val="-2"/>
              </w:rPr>
              <w:t xml:space="preserve">открытиях </w:t>
            </w:r>
            <w:r>
              <w:t xml:space="preserve">мировой и </w:t>
            </w:r>
            <w:r>
              <w:rPr>
                <w:spacing w:val="-2"/>
              </w:rPr>
              <w:t>отечественной науки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3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66/3.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289"/>
            </w:pPr>
            <w:r>
              <w:rPr>
                <w:spacing w:val="-2"/>
              </w:rPr>
              <w:t>Замедление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времени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§44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454"/>
              <w:rPr>
                <w:sz w:val="19"/>
              </w:rPr>
            </w:pPr>
            <w:r>
              <w:rPr>
                <w:sz w:val="19"/>
              </w:rPr>
              <w:t>Световые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часы.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Собственное время. Эффект замедления </w:t>
            </w:r>
            <w:r>
              <w:rPr>
                <w:spacing w:val="-2"/>
                <w:sz w:val="19"/>
              </w:rPr>
              <w:t>времени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81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Связывать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между собой промежутки времени в разных </w:t>
            </w:r>
            <w:r>
              <w:rPr>
                <w:spacing w:val="-4"/>
                <w:sz w:val="19"/>
              </w:rPr>
              <w:t>ИСО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98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before="1"/>
              <w:ind w:right="351"/>
              <w:jc w:val="right"/>
            </w:pPr>
            <w:r>
              <w:rPr>
                <w:spacing w:val="-2"/>
              </w:rPr>
              <w:t>67/4.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152"/>
              <w:jc w:val="both"/>
            </w:pPr>
            <w:r>
              <w:rPr>
                <w:spacing w:val="-2"/>
              </w:rPr>
              <w:t xml:space="preserve">Релятивистский </w:t>
            </w:r>
            <w:r>
              <w:t>закон</w:t>
            </w:r>
            <w:r>
              <w:rPr>
                <w:spacing w:val="-14"/>
              </w:rPr>
              <w:t xml:space="preserve"> </w:t>
            </w:r>
            <w:r>
              <w:t xml:space="preserve">сложения </w:t>
            </w:r>
            <w:r>
              <w:rPr>
                <w:spacing w:val="-2"/>
              </w:rPr>
              <w:t>скоростей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05"/>
              <w:jc w:val="both"/>
              <w:rPr>
                <w:sz w:val="19"/>
              </w:rPr>
            </w:pPr>
            <w:r>
              <w:rPr>
                <w:sz w:val="19"/>
              </w:rPr>
              <w:t>Закон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сложения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скоростей. Скорость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распространения светового сигнала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17"/>
              <w:rPr>
                <w:sz w:val="19"/>
              </w:rPr>
            </w:pPr>
            <w:r>
              <w:rPr>
                <w:sz w:val="19"/>
              </w:rPr>
              <w:t xml:space="preserve">— Применять </w:t>
            </w:r>
            <w:r>
              <w:rPr>
                <w:spacing w:val="-2"/>
                <w:sz w:val="19"/>
              </w:rPr>
              <w:t>релятивистский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закон </w:t>
            </w:r>
            <w:r>
              <w:rPr>
                <w:sz w:val="19"/>
              </w:rPr>
              <w:t>сложения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скоростей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16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69"/>
              <w:ind w:right="351"/>
              <w:jc w:val="right"/>
            </w:pPr>
            <w:r>
              <w:rPr>
                <w:spacing w:val="-2"/>
              </w:rPr>
              <w:t>68/5.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 xml:space="preserve">Взаимосвязь </w:t>
            </w:r>
            <w:r>
              <w:t>энергии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массы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/>
              <w:rPr>
                <w:sz w:val="19"/>
              </w:rPr>
            </w:pPr>
            <w:r>
              <w:rPr>
                <w:sz w:val="19"/>
              </w:rPr>
              <w:t>Энергия покоя.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Зависимость энергии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скорости.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Энергия свободной частицы.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Взаимосвязь массы и энергии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440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Рассчитывать энергию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покоя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 энергию связи системы тел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308" o:spid="_x0000_s1383" type="#_x0000_t202" style="position:absolute;margin-left:32.25pt;margin-top:162.15pt;width:5.5pt;height:12.2pt;z-index:-20456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309" o:spid="_x0000_s1382" type="#_x0000_t202" style="position:absolute;margin-left:94.55pt;margin-top:154.85pt;width:5.5pt;height:12.2pt;z-index:-20455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docshape310" o:spid="_x0000_s1381" type="#_x0000_t202" style="position:absolute;margin-left:139.55pt;margin-top:154.85pt;width:108.7pt;height:49pt;z-index:-20455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349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25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29"/>
                      <w:sz w:val="19"/>
                    </w:rPr>
                    <w:t xml:space="preserve">  </w:t>
                  </w:r>
                  <w:r>
                    <w:rPr>
                      <w:spacing w:val="-5"/>
                      <w:sz w:val="19"/>
                    </w:rPr>
                    <w:t>4.</w:t>
                  </w:r>
                </w:p>
                <w:p w:rsidR="00E04B2D" w:rsidRDefault="00443C6D">
                  <w:pPr>
                    <w:spacing w:before="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«Статика»</w:t>
                  </w:r>
                </w:p>
              </w:txbxContent>
            </v:textbox>
            <w10:wrap anchorx="page" anchory="page"/>
          </v:shape>
        </w:pict>
      </w:r>
      <w:r>
        <w:pict>
          <v:shape id="docshape311" o:spid="_x0000_s1380" type="#_x0000_t202" style="position:absolute;margin-left:293.9pt;margin-top:154.85pt;width:85.65pt;height:61.4pt;z-index:-20454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312" o:spid="_x0000_s1379" type="#_x0000_t202" style="position:absolute;margin-left:439.25pt;margin-top:154.85pt;width:208.95pt;height:19.45pt;z-index:-20454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tabs>
                      <w:tab w:val="left" w:pos="2160"/>
                      <w:tab w:val="left" w:pos="4069"/>
                    </w:tabs>
                    <w:spacing w:line="389" w:lineRule="exact"/>
                  </w:pPr>
                  <w:r>
                    <w:rPr>
                      <w:spacing w:val="-10"/>
                    </w:rPr>
                    <w:t>6</w:t>
                  </w:r>
                  <w:r>
                    <w:tab/>
                  </w:r>
                  <w:r>
                    <w:rPr>
                      <w:spacing w:val="-10"/>
                      <w:position w:val="15"/>
                    </w:rPr>
                    <w:t>7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spacing w:val="-1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313" o:spid="_x0000_s1378" type="#_x0000_t202" style="position:absolute;margin-left:725.9pt;margin-top:154.85pt;width:5.5pt;height:12.2pt;z-index:-20453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314" o:spid="_x0000_s1377" type="#_x0000_t202" style="position:absolute;margin-left:600.7pt;margin-top:185.4pt;width:79.15pt;height:58.75pt;z-index:-204533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2" w:lineRule="auto"/>
                    <w:ind w:right="235"/>
                    <w:rPr>
                      <w:sz w:val="30"/>
                    </w:rPr>
                  </w:pPr>
                  <w:proofErr w:type="spellStart"/>
                  <w:proofErr w:type="gramStart"/>
                  <w:r>
                    <w:rPr>
                      <w:spacing w:val="-2"/>
                      <w:sz w:val="30"/>
                    </w:rPr>
                    <w:t>националь</w:t>
                  </w:r>
                  <w:proofErr w:type="spellEnd"/>
                  <w:r>
                    <w:rPr>
                      <w:spacing w:val="-2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30"/>
                    </w:rPr>
                    <w:t>ным</w:t>
                  </w:r>
                  <w:proofErr w:type="spellEnd"/>
                  <w:proofErr w:type="gramEnd"/>
                </w:p>
                <w:p w:rsidR="00E04B2D" w:rsidRDefault="00443C6D">
                  <w:pPr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признакам</w:t>
                  </w:r>
                  <w:r>
                    <w:rPr>
                      <w:spacing w:val="-5"/>
                      <w:sz w:val="30"/>
                    </w:rPr>
                    <w:t xml:space="preserve"> </w:t>
                  </w:r>
                  <w:r>
                    <w:rPr>
                      <w:spacing w:val="-10"/>
                      <w:sz w:val="30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15" o:spid="_x0000_s1376" type="#_x0000_t202" style="position:absolute;margin-left:15.1pt;margin-top:264.95pt;width:22.2pt;height:12.2pt;z-index:-204528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63/4.</w:t>
                  </w:r>
                </w:p>
              </w:txbxContent>
            </v:textbox>
            <w10:wrap anchorx="page" anchory="page"/>
          </v:shape>
        </w:pict>
      </w:r>
      <w:r>
        <w:pict>
          <v:shape id="docshape316" o:spid="_x0000_s1375" type="#_x0000_t202" style="position:absolute;margin-left:56pt;margin-top:258.35pt;width:60.65pt;height:12.2pt;z-index:-20452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Контрольная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317" o:spid="_x0000_s1374" type="#_x0000_t202" style="position:absolute;margin-left:600.7pt;margin-top:248.6pt;width:80.3pt;height:37.65pt;z-index:-20451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32" w:lineRule="exact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другим</w:t>
                  </w:r>
                </w:p>
                <w:p w:rsidR="00E04B2D" w:rsidRDefault="00443C6D">
                  <w:pPr>
                    <w:spacing w:before="76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негативны</w:t>
                  </w:r>
                  <w:r>
                    <w:rPr>
                      <w:spacing w:val="-5"/>
                      <w:sz w:val="30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  <w:sz w:val="30"/>
                    </w:rPr>
                    <w:t>м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318" o:spid="_x0000_s1373" type="#_x0000_t202" style="position:absolute;margin-left:56pt;margin-top:274.45pt;width:52.55pt;height:12.2pt;z-index:-20451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319" o:spid="_x0000_s1372" type="#_x0000_t202" style="position:absolute;margin-left:384.65pt;margin-top:370.9pt;width:112.05pt;height:123.35pt;z-index:-204508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342" w:firstLine="13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—давать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определения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понятиям: </w:t>
                  </w:r>
                  <w:r>
                    <w:rPr>
                      <w:sz w:val="19"/>
                    </w:rPr>
                    <w:t>радиус Шварцшильда, горизонт событий,</w:t>
                  </w:r>
                </w:p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собственное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время,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энергия покоя тела;</w:t>
                  </w:r>
                </w:p>
                <w:p w:rsidR="00E04B2D" w:rsidRDefault="00443C6D">
                  <w:pPr>
                    <w:spacing w:line="247" w:lineRule="auto"/>
                    <w:ind w:right="-4" w:firstLine="13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—формулировать </w:t>
                  </w:r>
                  <w:r>
                    <w:rPr>
                      <w:sz w:val="19"/>
                    </w:rPr>
                    <w:t>постулаты специальной теории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относительности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 следствия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них;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условия, при которых происходит</w:t>
                  </w:r>
                </w:p>
              </w:txbxContent>
            </v:textbox>
            <w10:wrap anchorx="page" anchory="page"/>
          </v:shape>
        </w:pict>
      </w:r>
      <w:r>
        <w:pict>
          <v:shape id="docshape320" o:spid="_x0000_s1371" type="#_x0000_t202" style="position:absolute;margin-left:500.35pt;margin-top:389.45pt;width:87.15pt;height:98.1pt;z-index:-204503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12" w:lineRule="auto"/>
                    <w:rPr>
                      <w:sz w:val="19"/>
                    </w:rPr>
                  </w:pPr>
                  <w:proofErr w:type="gramStart"/>
                  <w:r>
                    <w:rPr>
                      <w:b/>
                      <w:spacing w:val="-2"/>
                    </w:rPr>
                    <w:t xml:space="preserve">Познавательные: </w:t>
                  </w:r>
                  <w:r>
                    <w:rPr>
                      <w:sz w:val="19"/>
                    </w:rPr>
                    <w:t xml:space="preserve">выходить за рамки учебного предмета и </w:t>
                  </w:r>
                  <w:r>
                    <w:rPr>
                      <w:spacing w:val="-2"/>
                      <w:sz w:val="19"/>
                    </w:rPr>
                    <w:t>осуществлять целенаправленный поиск</w:t>
                  </w:r>
                  <w:proofErr w:type="gramEnd"/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возможности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21" o:spid="_x0000_s1370" type="#_x0000_t202" style="position:absolute;margin-left:600.7pt;margin-top:290.75pt;width:82.3pt;height:207pt;z-index:-204497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2" w:lineRule="auto"/>
                    <w:ind w:right="-6"/>
                    <w:rPr>
                      <w:sz w:val="30"/>
                    </w:rPr>
                  </w:pPr>
                  <w:proofErr w:type="gramStart"/>
                  <w:r>
                    <w:rPr>
                      <w:sz w:val="30"/>
                    </w:rPr>
                    <w:t>социальны</w:t>
                  </w:r>
                  <w:proofErr w:type="gramEnd"/>
                  <w:r>
                    <w:rPr>
                      <w:spacing w:val="-19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 xml:space="preserve">м </w:t>
                  </w:r>
                  <w:r>
                    <w:rPr>
                      <w:spacing w:val="-2"/>
                      <w:sz w:val="30"/>
                    </w:rPr>
                    <w:t>явлениям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4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миро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  <w:ind w:right="55"/>
                  </w:pPr>
                  <w:r>
                    <w:rPr>
                      <w:spacing w:val="-2"/>
                    </w:rPr>
                    <w:t xml:space="preserve">воззрение, </w:t>
                  </w:r>
                  <w:proofErr w:type="spellStart"/>
                  <w:proofErr w:type="gramStart"/>
                  <w:r>
                    <w:rPr>
                      <w:spacing w:val="-2"/>
                    </w:rPr>
                    <w:t>соответствующ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ее</w:t>
                  </w:r>
                  <w:proofErr w:type="gramEnd"/>
                </w:p>
                <w:p w:rsidR="00E04B2D" w:rsidRDefault="00443C6D">
                  <w:pPr>
                    <w:pStyle w:val="a3"/>
                    <w:spacing w:line="300" w:lineRule="auto"/>
                    <w:ind w:right="78" w:firstLine="221"/>
                  </w:pPr>
                  <w:r>
                    <w:rPr>
                      <w:spacing w:val="-2"/>
                    </w:rPr>
                    <w:t>современному уровню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развития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науки,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322" o:spid="_x0000_s1369" type="#_x0000_t202" style="position:absolute;margin-left:56pt;margin-top:360.4pt;width:80.3pt;height:74.1pt;z-index:-204492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Релятивистская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b/>
                      <w:sz w:val="30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Постулаты </w:t>
                  </w:r>
                  <w:proofErr w:type="gramStart"/>
                  <w:r>
                    <w:rPr>
                      <w:spacing w:val="-2"/>
                    </w:rPr>
                    <w:t>специальной</w:t>
                  </w:r>
                  <w:proofErr w:type="gramEnd"/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теории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23" o:spid="_x0000_s1368" type="#_x0000_t202" style="position:absolute;margin-left:139.05pt;margin-top:360.4pt;width:134.3pt;height:72.65pt;z-index:-204487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механика(6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  <w:p w:rsidR="00E04B2D" w:rsidRDefault="00E04B2D">
                  <w:pPr>
                    <w:pStyle w:val="a3"/>
                    <w:spacing w:before="6"/>
                    <w:rPr>
                      <w:b/>
                      <w:sz w:val="26"/>
                    </w:rPr>
                  </w:pPr>
                </w:p>
                <w:p w:rsidR="00E04B2D" w:rsidRDefault="00443C6D">
                  <w:pPr>
                    <w:tabs>
                      <w:tab w:val="left" w:pos="1023"/>
                    </w:tabs>
                    <w:spacing w:line="252" w:lineRule="auto"/>
                    <w:ind w:left="10"/>
                    <w:rPr>
                      <w:sz w:val="15"/>
                    </w:rPr>
                  </w:pPr>
                  <w:r>
                    <w:rPr>
                      <w:sz w:val="15"/>
                    </w:rPr>
                    <w:t>Опыт Майкельсона—</w:t>
                  </w:r>
                  <w:proofErr w:type="spellStart"/>
                  <w:r>
                    <w:rPr>
                      <w:sz w:val="15"/>
                    </w:rPr>
                    <w:t>Морли</w:t>
                  </w:r>
                  <w:proofErr w:type="spellEnd"/>
                  <w:r>
                    <w:rPr>
                      <w:sz w:val="15"/>
                    </w:rPr>
                    <w:t>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Сущность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специальной теории относительности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Эйнштейна.</w:t>
                  </w:r>
                  <w:r>
                    <w:rPr>
                      <w:sz w:val="15"/>
                    </w:rPr>
                    <w:tab/>
                    <w:t>Постулаты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теории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относительности.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Критический радиус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черной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дыры</w:t>
                  </w:r>
                  <w:r>
                    <w:rPr>
                      <w:spacing w:val="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— радиус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Шварцшильда.</w:t>
                  </w:r>
                  <w:r>
                    <w:rPr>
                      <w:spacing w:val="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Г</w:t>
                  </w:r>
                </w:p>
              </w:txbxContent>
            </v:textbox>
            <w10:wrap anchorx="page" anchory="page"/>
          </v:shape>
        </w:pict>
      </w:r>
      <w:r>
        <w:pict>
          <v:shape id="docshape324" o:spid="_x0000_s1367" type="#_x0000_t202" style="position:absolute;margin-left:280.95pt;margin-top:388.55pt;width:99.95pt;height:36.25pt;z-index:-204482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9" w:lineRule="auto"/>
                    <w:ind w:right="-10" w:firstLine="259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Формулировать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постулаты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специальной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теории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относительности;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—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оценивать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радиусы черных дыр</w:t>
                  </w:r>
                </w:p>
              </w:txbxContent>
            </v:textbox>
            <w10:wrap anchorx="page" anchory="page"/>
          </v:shape>
        </w:pict>
      </w:r>
      <w:r>
        <w:pict>
          <v:shape id="docshape325" o:spid="_x0000_s1366" type="#_x0000_t202" style="position:absolute;margin-left:15.1pt;margin-top:439.15pt;width:22.2pt;height:12.2pt;z-index:-204477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64/1.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326" o:spid="_x0000_s1365" type="#_x0000_t202" style="position:absolute;margin-left:56pt;margin-top:438.05pt;width:52.5pt;height:49pt;z-index:-204472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4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относитель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ности</w:t>
                  </w:r>
                  <w:proofErr w:type="spellEnd"/>
                  <w:proofErr w:type="gramEnd"/>
                </w:p>
                <w:p w:rsidR="00E04B2D" w:rsidRDefault="00443C6D">
                  <w:pPr>
                    <w:pStyle w:val="a3"/>
                    <w:spacing w:before="94"/>
                  </w:pPr>
                  <w:r>
                    <w:rPr>
                      <w:spacing w:val="-5"/>
                    </w:rPr>
                    <w:t>§42</w:t>
                  </w:r>
                </w:p>
              </w:txbxContent>
            </v:textbox>
            <w10:wrap anchorx="page" anchory="page"/>
          </v:shape>
        </w:pict>
      </w:r>
      <w:r>
        <w:pict>
          <v:shape id="docshape327" o:spid="_x0000_s1364" type="#_x0000_t202" style="position:absolute;margin-left:139.55pt;margin-top:433.8pt;width:56.45pt;height:8.3pt;z-index:-204467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proofErr w:type="spellStart"/>
                  <w:r>
                    <w:rPr>
                      <w:spacing w:val="-2"/>
                      <w:sz w:val="15"/>
                    </w:rPr>
                    <w:t>оризонт</w:t>
                  </w:r>
                  <w:proofErr w:type="spellEnd"/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событий.</w:t>
                  </w:r>
                </w:p>
              </w:txbxContent>
            </v:textbox>
            <w10:wrap anchorx="page" anchory="page"/>
          </v:shape>
        </w:pict>
      </w:r>
      <w:r>
        <w:pict>
          <v:shape id="docshape328" o:spid="_x0000_s1363" style="position:absolute;margin-left:14.5pt;margin-top:146.35pt;width:751.9pt;height:442.05pt;z-index:-20446208;mso-position-horizontal-relative:page;mso-position-vertical-relative:page" coordorigin="290,2927" coordsize="15038,8841" o:spt="100" adj="0,,0" path="m1107,8606r-817,l290,10597r817,l1107,8606xm1107,5046r-817,l290,5566r817,l1107,5046xm1107,2927r-817,l290,5045r817,l1107,2927xm2779,8606r-1671,l1108,10597r1671,l2779,8606xm2779,7244r-1671,l1108,8605r1671,l2779,7244xm2779,5567r-1671,l1108,7243r1671,l2779,5567xm2779,5046r-1671,l1108,5566r1671,l2779,5046xm2779,2927r-1671,l1108,5045r1671,l2779,2927xm5606,8606r-2827,l2779,10597r2827,l5606,8606xm5606,7244r-2827,l2779,8605r2827,l5606,7244xm5606,5567r-2827,l2779,7243r2827,l5606,5567xm5606,2927r-2827,l2779,5045r2827,l5606,2927xm7680,7244r-2073,l5607,8605r2073,l7680,7244xm7680,2927r-2073,l5607,5045r2073,l7680,2927xm9994,5567r-2313,l7681,11767r2313,l9994,5567xm9994,3458r-2313,l7681,5045r2313,l9994,3458xm12001,5567r-2006,l9995,11767r2006,l12001,5567xm13812,2927r-6131,l7681,3457r6131,l13812,2927xm13812,5567r-1810,l12002,11767r1810,l13812,5567xm13812,5046r-1810,l12002,5566r1810,l13812,5046xm13812,3458r-1810,l12002,5045r1810,l13812,3458xm15327,2927r-1514,l13813,5045r1514,l15327,2927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29" o:spid="_x0000_s1362" type="#_x0000_t202" style="position:absolute;margin-left:13pt;margin-top:143.2pt;width:14.2pt;height:13.05pt;z-index:-20445696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№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108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91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541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974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5"/>
              </w:rPr>
              <w:t>§47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right="978"/>
              <w:jc w:val="right"/>
              <w:rPr>
                <w:sz w:val="19"/>
              </w:rPr>
            </w:pPr>
            <w:r>
              <w:rPr>
                <w:sz w:val="19"/>
              </w:rPr>
              <w:t>или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атома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9" w:right="471"/>
              <w:jc w:val="both"/>
              <w:rPr>
                <w:sz w:val="19"/>
              </w:rPr>
            </w:pPr>
            <w:r>
              <w:rPr>
                <w:sz w:val="19"/>
              </w:rPr>
              <w:t>изменения структуры агрегатных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состояний вещества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фазовых </w:t>
            </w:r>
            <w:r>
              <w:rPr>
                <w:spacing w:val="-2"/>
                <w:sz w:val="19"/>
              </w:rPr>
              <w:t>переходах;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91" w:firstLine="399"/>
              <w:rPr>
                <w:sz w:val="19"/>
              </w:rPr>
            </w:pPr>
            <w:r>
              <w:rPr>
                <w:spacing w:val="-2"/>
                <w:sz w:val="19"/>
              </w:rPr>
              <w:t>—формулировать условия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идеальности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газа;</w:t>
            </w:r>
          </w:p>
          <w:p w:rsidR="00E04B2D" w:rsidRDefault="00443C6D">
            <w:pPr>
              <w:pStyle w:val="TableParagraph"/>
              <w:spacing w:line="252" w:lineRule="auto"/>
              <w:ind w:left="9" w:right="153" w:firstLine="399"/>
              <w:rPr>
                <w:sz w:val="19"/>
              </w:rPr>
            </w:pPr>
            <w:r>
              <w:rPr>
                <w:sz w:val="19"/>
              </w:rPr>
              <w:t>—описывать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явление </w:t>
            </w:r>
            <w:r>
              <w:rPr>
                <w:spacing w:val="-2"/>
                <w:sz w:val="19"/>
              </w:rPr>
              <w:t>ионизации;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169" w:firstLine="399"/>
              <w:rPr>
                <w:sz w:val="19"/>
              </w:rPr>
            </w:pPr>
            <w:r>
              <w:rPr>
                <w:sz w:val="19"/>
              </w:rPr>
              <w:t>—объяснять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влияние солнечного ветра на атмосферу Земли.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90" w:lineRule="auto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поставленными </w:t>
            </w:r>
            <w:r>
              <w:rPr>
                <w:sz w:val="19"/>
              </w:rPr>
              <w:t>задачами, выделять основное содержание прочитанного текста, находить в нем ответы на поставленные вопросы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излагать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его;</w:t>
            </w:r>
          </w:p>
          <w:p w:rsidR="00E04B2D" w:rsidRDefault="00443C6D">
            <w:pPr>
              <w:pStyle w:val="TableParagraph"/>
              <w:spacing w:before="170" w:line="283" w:lineRule="auto"/>
              <w:ind w:left="8" w:right="8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Коммуникативные: Осуществлять </w:t>
            </w:r>
            <w:r>
              <w:rPr>
                <w:sz w:val="19"/>
              </w:rPr>
              <w:t xml:space="preserve">взаимный контроль, </w:t>
            </w:r>
            <w:r>
              <w:rPr>
                <w:spacing w:val="-2"/>
                <w:sz w:val="19"/>
              </w:rPr>
              <w:t>устанавливать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разные </w:t>
            </w:r>
            <w:r>
              <w:rPr>
                <w:sz w:val="19"/>
              </w:rPr>
              <w:t>точки зрения, принимать решения, работать в группе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24"/>
            </w:pPr>
            <w:r>
              <w:t>способности</w:t>
            </w:r>
            <w:r>
              <w:rPr>
                <w:spacing w:val="-14"/>
              </w:rPr>
              <w:t xml:space="preserve"> </w:t>
            </w:r>
            <w:r>
              <w:t>вести диалог с другими людьми,</w:t>
            </w:r>
            <w:r>
              <w:rPr>
                <w:spacing w:val="-14"/>
              </w:rPr>
              <w:t xml:space="preserve"> </w:t>
            </w:r>
            <w:r>
              <w:t xml:space="preserve">достигать в нем </w:t>
            </w:r>
            <w:proofErr w:type="spellStart"/>
            <w:proofErr w:type="gramStart"/>
            <w:r>
              <w:rPr>
                <w:spacing w:val="-2"/>
              </w:rPr>
              <w:t>взаимопонима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>, находить общие цели и сотрудничать для их достижения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3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88"/>
              <w:ind w:right="351"/>
              <w:jc w:val="right"/>
            </w:pPr>
            <w:r>
              <w:rPr>
                <w:spacing w:val="-2"/>
              </w:rPr>
              <w:t>72/3.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94"/>
            </w:pPr>
            <w:r>
              <w:rPr>
                <w:spacing w:val="-2"/>
              </w:rPr>
              <w:t xml:space="preserve">Агрегатные состояния вещества: </w:t>
            </w:r>
            <w:r>
              <w:t>твердое</w:t>
            </w:r>
            <w:r>
              <w:rPr>
                <w:spacing w:val="-14"/>
              </w:rPr>
              <w:t xml:space="preserve"> </w:t>
            </w:r>
            <w:r>
              <w:t xml:space="preserve">тело, </w:t>
            </w:r>
            <w:r>
              <w:rPr>
                <w:spacing w:val="-2"/>
              </w:rPr>
              <w:t>жидкость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§48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70" w:right="25"/>
              <w:rPr>
                <w:sz w:val="19"/>
              </w:rPr>
            </w:pPr>
            <w:r>
              <w:rPr>
                <w:sz w:val="19"/>
              </w:rPr>
              <w:t xml:space="preserve">Виды агрегатных состояний: </w:t>
            </w:r>
            <w:proofErr w:type="gramStart"/>
            <w:r>
              <w:rPr>
                <w:sz w:val="19"/>
              </w:rPr>
              <w:t>твердое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жидкое,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газообразное, плазменное.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Фазовый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переход. Упорядоченная молекулярная структура — твердое тело.</w:t>
            </w:r>
          </w:p>
          <w:p w:rsidR="00E04B2D" w:rsidRDefault="00443C6D">
            <w:pPr>
              <w:pStyle w:val="TableParagraph"/>
              <w:spacing w:before="1" w:line="252" w:lineRule="auto"/>
              <w:ind w:left="270" w:right="32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Неупорядоченная </w:t>
            </w:r>
            <w:r>
              <w:rPr>
                <w:sz w:val="19"/>
              </w:rPr>
              <w:t>молекулярная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структура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— </w:t>
            </w:r>
            <w:r>
              <w:rPr>
                <w:spacing w:val="-2"/>
                <w:sz w:val="19"/>
              </w:rPr>
              <w:t>жидкость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81"/>
              <w:rPr>
                <w:sz w:val="19"/>
              </w:rPr>
            </w:pPr>
            <w:r>
              <w:rPr>
                <w:sz w:val="19"/>
              </w:rPr>
              <w:t xml:space="preserve">— Анализировать </w:t>
            </w:r>
            <w:r>
              <w:rPr>
                <w:spacing w:val="-2"/>
                <w:sz w:val="19"/>
              </w:rPr>
              <w:t>зависимость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свойств </w:t>
            </w:r>
            <w:r>
              <w:rPr>
                <w:sz w:val="19"/>
              </w:rPr>
              <w:t xml:space="preserve">веществ от его </w:t>
            </w:r>
            <w:r>
              <w:rPr>
                <w:spacing w:val="-2"/>
                <w:sz w:val="19"/>
              </w:rPr>
              <w:t>строения;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66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плавление </w:t>
            </w:r>
            <w:r>
              <w:rPr>
                <w:spacing w:val="-4"/>
                <w:sz w:val="19"/>
              </w:rPr>
              <w:t>льда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05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73/4.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35"/>
            </w:pPr>
            <w:r>
              <w:rPr>
                <w:spacing w:val="-2"/>
              </w:rPr>
              <w:t xml:space="preserve">Агрегатные состояния </w:t>
            </w:r>
            <w:r>
              <w:t>вещества:</w:t>
            </w:r>
            <w:r>
              <w:rPr>
                <w:spacing w:val="-14"/>
              </w:rPr>
              <w:t xml:space="preserve"> </w:t>
            </w:r>
            <w:r>
              <w:t xml:space="preserve">газ, </w:t>
            </w:r>
            <w:r>
              <w:rPr>
                <w:spacing w:val="-2"/>
              </w:rPr>
              <w:t>плазма</w:t>
            </w:r>
          </w:p>
          <w:p w:rsidR="00E04B2D" w:rsidRDefault="00443C6D">
            <w:pPr>
              <w:pStyle w:val="TableParagraph"/>
              <w:spacing w:before="43"/>
              <w:ind w:left="11"/>
            </w:pPr>
            <w:r>
              <w:rPr>
                <w:spacing w:val="-5"/>
              </w:rPr>
              <w:t>§48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270" w:right="9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Неупорядоченные </w:t>
            </w:r>
            <w:r>
              <w:rPr>
                <w:sz w:val="19"/>
              </w:rPr>
              <w:t>молекулярные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структуры: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газ, плазма. Условия идеальности газа. Ионизация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269" w:right="208"/>
              <w:rPr>
                <w:sz w:val="19"/>
              </w:rPr>
            </w:pPr>
            <w:r>
              <w:rPr>
                <w:sz w:val="19"/>
              </w:rPr>
              <w:t xml:space="preserve">— Наблюдать </w:t>
            </w:r>
            <w:r>
              <w:rPr>
                <w:spacing w:val="-2"/>
                <w:sz w:val="19"/>
              </w:rPr>
              <w:t>фазовые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переходы </w:t>
            </w:r>
            <w:r>
              <w:rPr>
                <w:sz w:val="19"/>
              </w:rPr>
              <w:t xml:space="preserve">при нагревании </w:t>
            </w:r>
            <w:r>
              <w:rPr>
                <w:spacing w:val="-2"/>
                <w:sz w:val="19"/>
              </w:rPr>
              <w:t>веществ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Молекулярно-кинетическая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теория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идеального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газа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2" w:line="300" w:lineRule="auto"/>
              <w:ind w:left="8" w:right="324"/>
            </w:pPr>
            <w:r>
              <w:rPr>
                <w:spacing w:val="-2"/>
              </w:rPr>
              <w:t xml:space="preserve">мировоззрение, </w:t>
            </w:r>
            <w:proofErr w:type="spellStart"/>
            <w:proofErr w:type="gramStart"/>
            <w:r>
              <w:rPr>
                <w:spacing w:val="-2"/>
              </w:rPr>
              <w:lastRenderedPageBreak/>
              <w:t>соответствующ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ее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современному</w:t>
            </w:r>
          </w:p>
          <w:p w:rsidR="00E04B2D" w:rsidRDefault="00443C6D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уровню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16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69"/>
              <w:ind w:right="351"/>
              <w:jc w:val="right"/>
            </w:pPr>
            <w:r>
              <w:rPr>
                <w:spacing w:val="-2"/>
              </w:rPr>
              <w:t>74/1.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 xml:space="preserve">Распределение молекул </w:t>
            </w:r>
            <w:proofErr w:type="gramStart"/>
            <w:r>
              <w:rPr>
                <w:spacing w:val="-2"/>
              </w:rPr>
              <w:t>идеального</w:t>
            </w:r>
            <w:proofErr w:type="gram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270" w:right="4"/>
              <w:rPr>
                <w:sz w:val="19"/>
              </w:rPr>
            </w:pPr>
            <w:r>
              <w:rPr>
                <w:sz w:val="19"/>
              </w:rPr>
              <w:t>Физическая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модель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идеального газа. Статистический метод описания поведения газа.</w:t>
            </w:r>
          </w:p>
          <w:p w:rsidR="00E04B2D" w:rsidRDefault="00443C6D">
            <w:pPr>
              <w:pStyle w:val="TableParagraph"/>
              <w:spacing w:before="2" w:line="197" w:lineRule="exact"/>
              <w:ind w:left="270"/>
              <w:rPr>
                <w:sz w:val="19"/>
              </w:rPr>
            </w:pPr>
            <w:r>
              <w:rPr>
                <w:w w:val="95"/>
                <w:sz w:val="19"/>
              </w:rPr>
              <w:t>Макроскопические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47" w:lineRule="auto"/>
              <w:ind w:left="269" w:right="13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макр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  <w:p w:rsidR="00E04B2D" w:rsidRDefault="00443C6D">
            <w:pPr>
              <w:pStyle w:val="TableParagraph"/>
              <w:spacing w:before="1" w:line="247" w:lineRule="auto"/>
              <w:ind w:left="269" w:right="208"/>
              <w:rPr>
                <w:sz w:val="19"/>
              </w:rPr>
            </w:pPr>
            <w:r>
              <w:rPr>
                <w:spacing w:val="-2"/>
                <w:sz w:val="19"/>
              </w:rPr>
              <w:t>микроскопические параметры,</w:t>
            </w:r>
          </w:p>
          <w:p w:rsidR="00E04B2D" w:rsidRDefault="00443C6D">
            <w:pPr>
              <w:pStyle w:val="TableParagraph"/>
              <w:spacing w:before="1" w:line="197" w:lineRule="exact"/>
              <w:ind w:left="269"/>
              <w:rPr>
                <w:sz w:val="19"/>
              </w:rPr>
            </w:pPr>
            <w:r>
              <w:rPr>
                <w:w w:val="95"/>
                <w:sz w:val="19"/>
              </w:rPr>
              <w:t>необходимые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для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E04B2D" w:rsidRDefault="00443C6D">
            <w:pPr>
              <w:pStyle w:val="TableParagraph"/>
              <w:spacing w:line="270" w:lineRule="atLeast"/>
              <w:ind w:left="9" w:right="91" w:firstLine="399"/>
            </w:pPr>
            <w:r>
              <w:t xml:space="preserve">— давать </w:t>
            </w:r>
            <w:r>
              <w:rPr>
                <w:spacing w:val="-2"/>
              </w:rPr>
              <w:t>определения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понятиям: </w:t>
            </w:r>
            <w:proofErr w:type="gramStart"/>
            <w:r>
              <w:rPr>
                <w:spacing w:val="-2"/>
              </w:rPr>
              <w:t>стационарное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0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443C6D">
            <w:pPr>
              <w:pStyle w:val="TableParagraph"/>
              <w:spacing w:before="58" w:line="295" w:lineRule="auto"/>
              <w:ind w:left="8"/>
            </w:pP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преобразовывать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330" o:spid="_x0000_s1361" type="#_x0000_t202" style="position:absolute;margin-left:15.1pt;margin-top:162.15pt;width:22.7pt;height:57.4pt;z-index:-204451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7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69/6.</w:t>
                  </w:r>
                </w:p>
              </w:txbxContent>
            </v:textbox>
            <w10:wrap anchorx="page" anchory="page"/>
          </v:shape>
        </w:pict>
      </w:r>
      <w:r>
        <w:pict>
          <v:shape id="docshape331" o:spid="_x0000_s1360" type="#_x0000_t202" style="position:absolute;margin-left:56pt;margin-top:154.85pt;width:60.65pt;height:68.9pt;z-index:-204446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§46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31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Контрольная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332" o:spid="_x0000_s1359" type="#_x0000_t202" style="position:absolute;margin-left:152.55pt;margin-top:154.85pt;width:112.9pt;height:75.85pt;z-index:-20444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2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4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5.</w:t>
                  </w:r>
                </w:p>
                <w:p w:rsidR="00E04B2D" w:rsidRDefault="00443C6D">
                  <w:pPr>
                    <w:spacing w:before="7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«Релятивистская</w:t>
                  </w:r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9"/>
                    </w:rPr>
                    <w:t>механика»</w:t>
                  </w:r>
                </w:p>
              </w:txbxContent>
            </v:textbox>
            <w10:wrap anchorx="page" anchory="page"/>
          </v:shape>
        </w:pict>
      </w:r>
      <w:r>
        <w:pict>
          <v:shape id="docshape333" o:spid="_x0000_s1358" type="#_x0000_t202" style="position:absolute;margin-left:293.9pt;margin-top:154.85pt;width:85.65pt;height:76.25pt;z-index:-20443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4"/>
                    </w:rPr>
                  </w:pPr>
                </w:p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к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334" o:spid="_x0000_s1357" type="#_x0000_t202" style="position:absolute;margin-left:691.25pt;margin-top:131.9pt;width:40.15pt;height:35.15pt;z-index:-20443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335" o:spid="_x0000_s1356" type="#_x0000_t202" style="position:absolute;margin-left:384.65pt;margin-top:162.15pt;width:98.15pt;height:65.55pt;z-index:-204426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31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spacing w:before="156" w:line="252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релятивистский закон сложения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для решения практических </w:t>
                  </w:r>
                  <w:r>
                    <w:rPr>
                      <w:spacing w:val="-2"/>
                      <w:sz w:val="19"/>
                    </w:rPr>
                    <w:t>задач.</w:t>
                  </w:r>
                </w:p>
              </w:txbxContent>
            </v:textbox>
            <w10:wrap anchorx="page" anchory="page"/>
          </v:shape>
        </w:pict>
      </w:r>
      <w:r>
        <w:pict>
          <v:shape id="docshape336" o:spid="_x0000_s1355" type="#_x0000_t202" style="position:absolute;margin-left:500.35pt;margin-top:154.85pt;width:60.1pt;height:36.8pt;z-index:-204421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51"/>
                    <w:jc w:val="right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активной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фазы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37" o:spid="_x0000_s1354" type="#_x0000_t202" style="position:absolute;margin-left:642.75pt;margin-top:162.15pt;width:5.5pt;height:12.2pt;z-index:-20441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338" o:spid="_x0000_s1353" type="#_x0000_t202" style="position:absolute;margin-left:56pt;margin-top:227.8pt;width:81.65pt;height:33.85pt;z-index:-20441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5</w:t>
                  </w:r>
                </w:p>
                <w:p w:rsidR="00E04B2D" w:rsidRDefault="00443C6D">
                  <w:pPr>
                    <w:spacing w:before="18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МОЛЕКУЛЯРН</w:t>
                  </w:r>
                </w:p>
              </w:txbxContent>
            </v:textbox>
            <w10:wrap anchorx="page" anchory="page"/>
          </v:shape>
        </w:pict>
      </w:r>
      <w:r>
        <w:pict>
          <v:shape id="docshape339" o:spid="_x0000_s1352" type="#_x0000_t202" style="position:absolute;margin-left:137.7pt;margin-top:249.5pt;width:96.7pt;height:12.2pt;z-index:-20440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АЯ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ФИЗИКА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(49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340" o:spid="_x0000_s1351" type="#_x0000_t202" style="position:absolute;margin-left:293.9pt;margin-top:232.05pt;width:61.7pt;height:10.55pt;z-index:-20440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решению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341" o:spid="_x0000_s1350" type="#_x0000_t202" style="position:absolute;margin-left:56pt;margin-top:275.85pt;width:82.2pt;height:12.2pt;z-index:-20439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Молекулярная</w:t>
                  </w:r>
                  <w:r>
                    <w:rPr>
                      <w:b/>
                      <w:spacing w:val="52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с</w:t>
                  </w:r>
                </w:p>
              </w:txbxContent>
            </v:textbox>
            <w10:wrap anchorx="page" anchory="page"/>
          </v:shape>
        </w:pict>
      </w:r>
      <w:r>
        <w:pict>
          <v:shape id="docshape342" o:spid="_x0000_s1349" type="#_x0000_t202" style="position:absolute;margin-left:138.2pt;margin-top:275.85pt;width:119.3pt;height:12.2pt;z-index:-20439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труктура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вещества (4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343" o:spid="_x0000_s1348" type="#_x0000_t202" style="position:absolute;margin-left:384.65pt;margin-top:331pt;width:111.5pt;height:168.45pt;z-index:-20438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119" w:firstLine="39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—давать </w:t>
                  </w:r>
                  <w:r>
                    <w:rPr>
                      <w:sz w:val="19"/>
                    </w:rPr>
                    <w:t>определения понятиям: молекула,</w:t>
                  </w:r>
                  <w:r>
                    <w:rPr>
                      <w:spacing w:val="7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атом,</w:t>
                  </w:r>
                  <w:r>
                    <w:rPr>
                      <w:spacing w:val="6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изотоп, относительная атомная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масса,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дефект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массы,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моль, постоянная Авогадро, фазовый переход, ионизация, плазма;</w:t>
                  </w:r>
                </w:p>
                <w:p w:rsidR="00E04B2D" w:rsidRDefault="00443C6D">
                  <w:pPr>
                    <w:spacing w:line="247" w:lineRule="auto"/>
                    <w:ind w:firstLine="39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—разъяснять </w:t>
                  </w:r>
                  <w:r>
                    <w:rPr>
                      <w:sz w:val="19"/>
                    </w:rPr>
                    <w:t xml:space="preserve">основные положения </w:t>
                  </w:r>
                  <w:r>
                    <w:rPr>
                      <w:spacing w:val="-2"/>
                      <w:sz w:val="19"/>
                    </w:rPr>
                    <w:t xml:space="preserve">молекулярно-кинетической </w:t>
                  </w:r>
                  <w:r>
                    <w:rPr>
                      <w:sz w:val="19"/>
                    </w:rPr>
                    <w:t>теории строения вещества;</w:t>
                  </w:r>
                </w:p>
                <w:p w:rsidR="00E04B2D" w:rsidRDefault="00443C6D">
                  <w:pPr>
                    <w:spacing w:line="247" w:lineRule="auto"/>
                    <w:ind w:firstLine="39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</w:t>
                  </w:r>
                  <w:proofErr w:type="spellStart"/>
                  <w:proofErr w:type="gramStart"/>
                  <w:r>
                    <w:rPr>
                      <w:spacing w:val="-2"/>
                      <w:sz w:val="19"/>
                    </w:rPr>
                    <w:t>классифицироват</w:t>
                  </w:r>
                  <w:proofErr w:type="spellEnd"/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ь</w:t>
                  </w:r>
                  <w:proofErr w:type="gramEnd"/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агрегатные состояния </w:t>
                  </w:r>
                  <w:r>
                    <w:rPr>
                      <w:spacing w:val="-2"/>
                      <w:sz w:val="19"/>
                    </w:rPr>
                    <w:t>вещества;</w:t>
                  </w:r>
                </w:p>
              </w:txbxContent>
            </v:textbox>
            <w10:wrap anchorx="page" anchory="page"/>
          </v:shape>
        </w:pict>
      </w:r>
      <w:r>
        <w:pict>
          <v:shape id="docshape344" o:spid="_x0000_s1347" type="#_x0000_t202" style="position:absolute;margin-left:500.35pt;margin-top:305.1pt;width:98.6pt;height:176.05pt;z-index:-204380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83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Познавательные: </w:t>
                  </w:r>
                  <w:r>
                    <w:rPr>
                      <w:sz w:val="19"/>
                    </w:rPr>
                    <w:t>Выбирают знаков</w:t>
                  </w:r>
                  <w:proofErr w:type="gramStart"/>
                  <w:r>
                    <w:rPr>
                      <w:sz w:val="19"/>
                    </w:rPr>
                    <w:t>о-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символические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средства </w:t>
                  </w:r>
                  <w:r>
                    <w:rPr>
                      <w:sz w:val="19"/>
                    </w:rPr>
                    <w:t>для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построения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модели. Умеют выводить следствия из имеющихся данных</w:t>
                  </w:r>
                </w:p>
                <w:p w:rsidR="00E04B2D" w:rsidRDefault="00443C6D">
                  <w:pPr>
                    <w:spacing w:before="138" w:line="260" w:lineRule="atLeas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Регулятивные: Анализировать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 перерабатывать полученную </w:t>
                  </w:r>
                  <w:r>
                    <w:rPr>
                      <w:sz w:val="19"/>
                    </w:rPr>
                    <w:t xml:space="preserve">информацию в соответствии </w:t>
                  </w:r>
                  <w:proofErr w:type="gramStart"/>
                  <w:r>
                    <w:rPr>
                      <w:sz w:val="19"/>
                    </w:rPr>
                    <w:t>с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345" o:spid="_x0000_s1346" type="#_x0000_t202" style="position:absolute;margin-left:600.7pt;margin-top:306.1pt;width:81pt;height:186.2pt;z-index:-204375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7"/>
                  </w:pPr>
                  <w:r>
                    <w:rPr>
                      <w:spacing w:val="-2"/>
                    </w:rPr>
                    <w:t xml:space="preserve">нравственное </w:t>
                  </w:r>
                  <w:r>
                    <w:t xml:space="preserve">сознание и поведение на основе усвоения </w:t>
                  </w:r>
                  <w:proofErr w:type="spellStart"/>
                  <w:proofErr w:type="gramStart"/>
                  <w:r>
                    <w:rPr>
                      <w:spacing w:val="-2"/>
                    </w:rPr>
                    <w:t>общечеловечес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ких</w:t>
                  </w:r>
                  <w:proofErr w:type="gramEnd"/>
                  <w:r>
                    <w:t xml:space="preserve"> ценностей, </w:t>
                  </w:r>
                  <w:r>
                    <w:rPr>
                      <w:spacing w:val="-2"/>
                    </w:rPr>
                    <w:t xml:space="preserve">толерантного </w:t>
                  </w:r>
                  <w:r>
                    <w:t xml:space="preserve">сознания и поведения в </w:t>
                  </w:r>
                  <w:proofErr w:type="spellStart"/>
                  <w:r>
                    <w:t>поликультурно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м мире,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готовности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w w:val="9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46" o:spid="_x0000_s1345" type="#_x0000_t202" style="position:absolute;margin-left:15.1pt;margin-top:354.1pt;width:22.2pt;height:12.2pt;z-index:-204369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70/1.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347" o:spid="_x0000_s1344" type="#_x0000_t202" style="position:absolute;margin-left:56pt;margin-top:331.15pt;width:44.6pt;height:58.1pt;z-index:-204364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79" w:lineRule="auto"/>
                  </w:pPr>
                  <w:r>
                    <w:rPr>
                      <w:spacing w:val="-2"/>
                      <w:w w:val="95"/>
                    </w:rPr>
                    <w:t xml:space="preserve">Строение </w:t>
                  </w:r>
                  <w:r>
                    <w:rPr>
                      <w:spacing w:val="-2"/>
                    </w:rPr>
                    <w:t>атома</w:t>
                  </w:r>
                </w:p>
                <w:p w:rsidR="00E04B2D" w:rsidRDefault="00443C6D">
                  <w:pPr>
                    <w:pStyle w:val="a3"/>
                    <w:spacing w:before="109"/>
                  </w:pPr>
                  <w:r>
                    <w:rPr>
                      <w:spacing w:val="-5"/>
                    </w:rPr>
                    <w:t>§47</w:t>
                  </w:r>
                </w:p>
              </w:txbxContent>
            </v:textbox>
            <w10:wrap anchorx="page" anchory="page"/>
          </v:shape>
        </w:pict>
      </w:r>
      <w:r>
        <w:pict>
          <v:shape id="docshape348" o:spid="_x0000_s1343" type="#_x0000_t202" style="position:absolute;margin-left:152.55pt;margin-top:303.9pt;width:122.05pt;height:56.45pt;z-index:-204359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Строение атома. Зарядовое и массовое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числа.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Заряд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ядра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 главная характеристика химического элемента.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Изотопы.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Дефект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массы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49" o:spid="_x0000_s1342" type="#_x0000_t202" style="position:absolute;margin-left:293.9pt;margin-top:305.7pt;width:85.15pt;height:89.5pt;z-index:-204354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—Определять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состав </w:t>
                  </w:r>
                  <w:r>
                    <w:rPr>
                      <w:sz w:val="19"/>
                    </w:rPr>
                    <w:t xml:space="preserve">атомного ядра </w:t>
                  </w:r>
                  <w:r>
                    <w:rPr>
                      <w:spacing w:val="-2"/>
                      <w:sz w:val="19"/>
                    </w:rPr>
                    <w:t xml:space="preserve">химического </w:t>
                  </w:r>
                  <w:r>
                    <w:rPr>
                      <w:sz w:val="19"/>
                    </w:rPr>
                    <w:t xml:space="preserve">элемента и число входящих в него протонов и </w:t>
                  </w:r>
                  <w:proofErr w:type="spellStart"/>
                  <w:r>
                    <w:rPr>
                      <w:sz w:val="19"/>
                    </w:rPr>
                    <w:t>нейтр</w:t>
                  </w:r>
                  <w:proofErr w:type="gramStart"/>
                  <w:r>
                    <w:rPr>
                      <w:sz w:val="19"/>
                    </w:rPr>
                    <w:t>о</w:t>
                  </w:r>
                  <w:proofErr w:type="spellEnd"/>
                  <w:r>
                    <w:rPr>
                      <w:sz w:val="19"/>
                    </w:rPr>
                    <w:t>-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нов;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рассчитывать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50" o:spid="_x0000_s1341" type="#_x0000_t202" style="position:absolute;margin-left:15.1pt;margin-top:458.25pt;width:22.2pt;height:12.2pt;z-index:-204349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71/2.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351" o:spid="_x0000_s1340" type="#_x0000_t202" style="position:absolute;margin-left:56pt;margin-top:435.85pt;width:46.95pt;height:59.7pt;z-index:-204344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9"/>
                  </w:pPr>
                  <w:r>
                    <w:rPr>
                      <w:spacing w:val="-2"/>
                    </w:rPr>
                    <w:t>Масса атомов. Молярная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масса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52" o:spid="_x0000_s1339" type="#_x0000_t202" style="position:absolute;margin-left:152.55pt;margin-top:419.25pt;width:123.45pt;height:56.45pt;z-index:-204339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9"/>
                    <w:rPr>
                      <w:sz w:val="19"/>
                    </w:rPr>
                  </w:pPr>
                  <w:r>
                    <w:rPr>
                      <w:sz w:val="19"/>
                    </w:rPr>
                    <w:t>Атомная единица массы. Относительная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атомная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масса. Количество вещества.</w:t>
                  </w:r>
                </w:p>
                <w:p w:rsidR="00E04B2D" w:rsidRDefault="00443C6D">
                  <w:pPr>
                    <w:spacing w:line="252" w:lineRule="auto"/>
                    <w:ind w:right="-9"/>
                    <w:rPr>
                      <w:sz w:val="19"/>
                    </w:rPr>
                  </w:pPr>
                  <w:r>
                    <w:rPr>
                      <w:sz w:val="19"/>
                    </w:rPr>
                    <w:t>Молярная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ее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единица. </w:t>
                  </w:r>
                  <w:proofErr w:type="gramStart"/>
                  <w:r>
                    <w:rPr>
                      <w:sz w:val="19"/>
                    </w:rPr>
                    <w:t>Постоянная</w:t>
                  </w:r>
                  <w:proofErr w:type="gramEnd"/>
                  <w:r>
                    <w:rPr>
                      <w:sz w:val="19"/>
                    </w:rPr>
                    <w:t xml:space="preserve"> Авогадро.</w:t>
                  </w:r>
                </w:p>
              </w:txbxContent>
            </v:textbox>
            <w10:wrap anchorx="page" anchory="page"/>
          </v:shape>
        </w:pict>
      </w:r>
      <w:r>
        <w:pict>
          <v:shape id="docshape353" o:spid="_x0000_s1338" type="#_x0000_t202" style="position:absolute;margin-left:293.9pt;margin-top:395.95pt;width:85.5pt;height:103.25pt;z-index:-204334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190"/>
                    <w:rPr>
                      <w:sz w:val="19"/>
                    </w:rPr>
                  </w:pPr>
                  <w:r>
                    <w:rPr>
                      <w:sz w:val="19"/>
                    </w:rPr>
                    <w:t>дефект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ядра </w:t>
                  </w:r>
                  <w:r>
                    <w:rPr>
                      <w:spacing w:val="-2"/>
                      <w:sz w:val="19"/>
                    </w:rPr>
                    <w:t>атома</w:t>
                  </w:r>
                </w:p>
                <w:p w:rsidR="00E04B2D" w:rsidRDefault="00E04B2D">
                  <w:pPr>
                    <w:pStyle w:val="a3"/>
                    <w:spacing w:before="6"/>
                    <w:rPr>
                      <w:sz w:val="21"/>
                    </w:rPr>
                  </w:pPr>
                </w:p>
                <w:p w:rsidR="00E04B2D" w:rsidRDefault="00443C6D">
                  <w:pPr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—Определять относительную </w:t>
                  </w:r>
                  <w:r>
                    <w:rPr>
                      <w:sz w:val="19"/>
                    </w:rPr>
                    <w:t xml:space="preserve">атомную массу по </w:t>
                  </w:r>
                  <w:r>
                    <w:rPr>
                      <w:spacing w:val="-2"/>
                      <w:sz w:val="19"/>
                    </w:rPr>
                    <w:t>таблице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Менделеева;</w:t>
                  </w:r>
                </w:p>
                <w:p w:rsidR="00E04B2D" w:rsidRDefault="00443C6D">
                  <w:pPr>
                    <w:spacing w:line="252" w:lineRule="auto"/>
                    <w:ind w:right="190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—рассчитывать </w:t>
                  </w:r>
                  <w:r>
                    <w:rPr>
                      <w:sz w:val="19"/>
                    </w:rPr>
                    <w:t>молярную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массу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54" o:spid="_x0000_s1337" type="#_x0000_t202" style="position:absolute;margin-left:293.9pt;margin-top:500.2pt;width:65.65pt;height:10.55pt;z-index:-204328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массу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молекулы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55" o:spid="_x0000_s1336" type="#_x0000_t202" style="position:absolute;margin-left:404.65pt;margin-top:500.2pt;width:75.7pt;height:10.55pt;z-index:-204323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характеризовать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56" o:spid="_x0000_s1335" style="position:absolute;margin-left:14.5pt;margin-top:126.7pt;width:751.9pt;height:403.2pt;z-index:-20431872;mso-position-horizontal-relative:page;mso-position-vertical-relative:page" coordorigin="290,2534" coordsize="15038,8064" o:spt="100" adj="0,,0" path="m1107,8011r-817,l290,10076r817,l1107,8011xm1107,5700r-817,l290,8010r817,l1107,5700xm1107,2534r-817,l290,4651r817,l1107,2534xm2779,8011r-1671,l1108,10076r1671,l2779,8011xm2779,5700r-1671,l1108,8010r1671,l2779,5700xm2779,5173r-1671,l1108,5699r1671,l2779,5173xm2779,4652r-1671,l1108,5172r1671,l2779,4652xm2779,2534r-1671,l1108,4651r1671,l2779,2534xm5606,8011r-2827,l2779,10076r2827,l5606,8011xm5606,5700r-2827,l2779,8010r2827,l5606,5700xm5606,5173r-2827,l2779,5699r2827,l5606,5173xm5606,4652r-2827,l2779,5172r2827,l5606,4652xm5606,2534r-2827,l2779,4651r2827,l5606,2534xm7680,10077r-6572,l1108,10597r6572,l7680,10077xm7680,8011r-2073,l5607,10076r2073,l7680,8011xm7680,5700r-2073,l5607,8010r2073,l7680,5700xm7680,4652r-2073,l5607,5172r2073,l7680,4652xm7680,2534r-2073,l5607,4651r2073,l7680,2534xm9994,10077r-2313,l7681,10597r2313,l9994,10077xm9994,5173r-2313,l7681,10076r2313,l9994,5173xm9994,3065r-2313,l7681,4651r2313,l9994,3065xm12001,5173r-2006,l9995,10076r2006,l12001,5173xm12001,3065r-2006,l9995,4651r2006,l12001,3065xm13812,5173r-1810,l12002,10076r1810,l13812,5173xm13812,3065r-1810,l12002,4651r1810,l13812,3065xm15327,2534r-1514,l13813,4651r1514,l15327,253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57" o:spid="_x0000_s1334" type="#_x0000_t202" style="position:absolute;margin-left:13pt;margin-top:111.6pt;width:14.2pt;height:30.9pt;z-index:-20431360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228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103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660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6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" w:line="220" w:lineRule="atLeast"/>
              <w:ind w:left="270" w:right="91"/>
              <w:rPr>
                <w:sz w:val="19"/>
              </w:rPr>
            </w:pPr>
            <w:r>
              <w:rPr>
                <w:sz w:val="19"/>
              </w:rPr>
              <w:t>опыта для определения скорости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молекул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или пара (рис. 198 учебника)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59" w:lineRule="auto"/>
              <w:ind w:left="9" w:right="35"/>
            </w:pPr>
            <w:r>
              <w:rPr>
                <w:spacing w:val="-2"/>
              </w:rPr>
              <w:t xml:space="preserve">эксперименты, позволяющие </w:t>
            </w:r>
            <w:r>
              <w:t>установить для газа взаимосвязь между его давлением, объемом, массой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температурой; эксперимент по </w:t>
            </w:r>
            <w:r>
              <w:rPr>
                <w:spacing w:val="-2"/>
              </w:rPr>
              <w:t xml:space="preserve">изучению изотермического </w:t>
            </w:r>
            <w:r>
              <w:t>процесса в газе;</w:t>
            </w:r>
          </w:p>
          <w:p w:rsidR="00E04B2D" w:rsidRDefault="00443C6D">
            <w:pPr>
              <w:pStyle w:val="TableParagraph"/>
              <w:spacing w:before="3" w:line="259" w:lineRule="auto"/>
              <w:ind w:left="9" w:firstLine="379"/>
            </w:pPr>
            <w:r>
              <w:t>—</w:t>
            </w:r>
            <w:r>
              <w:rPr>
                <w:spacing w:val="-12"/>
              </w:rPr>
              <w:t xml:space="preserve"> </w:t>
            </w: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опыт</w:t>
            </w:r>
            <w:r>
              <w:rPr>
                <w:spacing w:val="-12"/>
              </w:rPr>
              <w:t xml:space="preserve"> </w:t>
            </w:r>
            <w:r>
              <w:t>с распределением частиц идеального</w:t>
            </w:r>
            <w:r>
              <w:rPr>
                <w:spacing w:val="-14"/>
              </w:rPr>
              <w:t xml:space="preserve"> </w:t>
            </w:r>
            <w:r>
              <w:t>газа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двум половинам сосуда, газовые законы на </w:t>
            </w:r>
            <w:r>
              <w:lastRenderedPageBreak/>
              <w:t>основе молекулярн</w:t>
            </w:r>
            <w:proofErr w:type="gramStart"/>
            <w:r>
              <w:t>о-</w:t>
            </w:r>
            <w:proofErr w:type="gramEnd"/>
            <w:r>
              <w:t xml:space="preserve"> кинетической теории строения вещества;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/>
            </w:pPr>
            <w:proofErr w:type="gramStart"/>
            <w:r>
              <w:t>устройстве</w:t>
            </w:r>
            <w:proofErr w:type="gramEnd"/>
            <w:r>
              <w:rPr>
                <w:spacing w:val="-14"/>
              </w:rPr>
              <w:t xml:space="preserve"> </w:t>
            </w:r>
            <w:r>
              <w:t>мира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4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208"/>
              <w:ind w:right="351"/>
              <w:jc w:val="right"/>
            </w:pPr>
            <w:r>
              <w:rPr>
                <w:spacing w:val="-2"/>
              </w:rPr>
              <w:t>77/4.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Температура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§51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04B2D" w:rsidRDefault="00443C6D">
            <w:pPr>
              <w:pStyle w:val="TableParagraph"/>
              <w:tabs>
                <w:tab w:val="left" w:pos="1213"/>
                <w:tab w:val="left" w:pos="1741"/>
              </w:tabs>
              <w:spacing w:line="247" w:lineRule="auto"/>
              <w:ind w:left="10" w:right="26"/>
              <w:rPr>
                <w:sz w:val="19"/>
              </w:rPr>
            </w:pPr>
            <w:r>
              <w:rPr>
                <w:sz w:val="19"/>
              </w:rPr>
              <w:t>Температура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мера средней кинетической энергии молекул. Термодинамическая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(абсолютная) шкала температур.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Абсолютный нуль температуры.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Шкалы </w:t>
            </w:r>
            <w:r>
              <w:rPr>
                <w:spacing w:val="-2"/>
                <w:sz w:val="19"/>
              </w:rPr>
              <w:t>температур.</w:t>
            </w:r>
            <w:r>
              <w:rPr>
                <w:sz w:val="19"/>
              </w:rPr>
              <w:tab/>
              <w:t>Связь между температурными шкалами.</w:t>
            </w:r>
          </w:p>
          <w:p w:rsidR="00E04B2D" w:rsidRDefault="00443C6D">
            <w:pPr>
              <w:pStyle w:val="TableParagraph"/>
              <w:spacing w:before="4" w:line="247" w:lineRule="auto"/>
              <w:ind w:left="10" w:right="348"/>
              <w:rPr>
                <w:sz w:val="19"/>
              </w:rPr>
            </w:pPr>
            <w:r>
              <w:rPr>
                <w:sz w:val="19"/>
              </w:rPr>
              <w:t>Скорость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теплового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движения </w:t>
            </w:r>
            <w:r>
              <w:rPr>
                <w:spacing w:val="-2"/>
                <w:sz w:val="19"/>
              </w:rPr>
              <w:t>молекул.</w:t>
            </w:r>
          </w:p>
          <w:p w:rsidR="00E04B2D" w:rsidRDefault="00443C6D">
            <w:pPr>
              <w:pStyle w:val="TableParagraph"/>
              <w:tabs>
                <w:tab w:val="left" w:pos="1515"/>
              </w:tabs>
              <w:spacing w:before="1" w:line="247" w:lineRule="auto"/>
              <w:ind w:left="10" w:right="116"/>
              <w:rPr>
                <w:sz w:val="19"/>
              </w:rPr>
            </w:pPr>
            <w:r>
              <w:rPr>
                <w:spacing w:val="-2"/>
                <w:sz w:val="19"/>
              </w:rPr>
              <w:t>Демонстрации.</w:t>
            </w:r>
            <w:r>
              <w:rPr>
                <w:sz w:val="19"/>
              </w:rPr>
              <w:tab/>
              <w:t>1.</w:t>
            </w:r>
            <w:r>
              <w:rPr>
                <w:spacing w:val="72"/>
                <w:sz w:val="19"/>
              </w:rPr>
              <w:t xml:space="preserve"> </w:t>
            </w:r>
            <w:r>
              <w:rPr>
                <w:sz w:val="19"/>
              </w:rPr>
              <w:t xml:space="preserve">Измерение температуры электрическим </w:t>
            </w:r>
            <w:r>
              <w:rPr>
                <w:spacing w:val="-2"/>
                <w:sz w:val="19"/>
              </w:rPr>
              <w:t>термометром.</w:t>
            </w:r>
          </w:p>
          <w:p w:rsidR="00E04B2D" w:rsidRDefault="00443C6D">
            <w:pPr>
              <w:pStyle w:val="TableParagraph"/>
              <w:spacing w:before="2"/>
              <w:ind w:left="1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Нагревание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свинца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ударами</w:t>
            </w:r>
          </w:p>
          <w:p w:rsidR="00E04B2D" w:rsidRDefault="00443C6D">
            <w:pPr>
              <w:pStyle w:val="TableParagraph"/>
              <w:spacing w:before="7" w:line="197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молотка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25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—Объяснять </w:t>
            </w:r>
            <w:r>
              <w:rPr>
                <w:sz w:val="19"/>
              </w:rPr>
              <w:t>взаимосвязь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скорости теплового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движения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 температуры газа;</w:t>
            </w:r>
          </w:p>
          <w:p w:rsidR="00E04B2D" w:rsidRDefault="00443C6D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-2"/>
                <w:w w:val="95"/>
                <w:sz w:val="19"/>
              </w:rPr>
              <w:t>вычислять</w:t>
            </w:r>
          </w:p>
          <w:p w:rsidR="00E04B2D" w:rsidRDefault="00443C6D">
            <w:pPr>
              <w:pStyle w:val="TableParagraph"/>
              <w:spacing w:before="11" w:line="252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>среднюю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квадратичную скорость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31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2"/>
              <w:ind w:right="351"/>
              <w:jc w:val="right"/>
            </w:pPr>
            <w:r>
              <w:rPr>
                <w:spacing w:val="-2"/>
              </w:rPr>
              <w:t>78/5.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 xml:space="preserve">Основное уравнение </w:t>
            </w:r>
            <w:proofErr w:type="spellStart"/>
            <w:r>
              <w:rPr>
                <w:spacing w:val="-2"/>
              </w:rPr>
              <w:t>молекулярно</w:t>
            </w:r>
            <w:proofErr w:type="spellEnd"/>
            <w:r>
              <w:rPr>
                <w:spacing w:val="-2"/>
              </w:rPr>
              <w:t xml:space="preserve"> кинетической теории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§52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/>
              <w:rPr>
                <w:sz w:val="19"/>
              </w:rPr>
            </w:pPr>
            <w:r>
              <w:rPr>
                <w:sz w:val="19"/>
              </w:rPr>
              <w:t>Давление. Давление идеального газа.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Вывод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основного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уравнения </w:t>
            </w:r>
            <w:proofErr w:type="spellStart"/>
            <w:r>
              <w:rPr>
                <w:sz w:val="19"/>
              </w:rPr>
              <w:t>молекулярно</w:t>
            </w:r>
            <w:proofErr w:type="spell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-к</w:t>
            </w:r>
            <w:proofErr w:type="gramEnd"/>
            <w:r>
              <w:rPr>
                <w:sz w:val="19"/>
              </w:rPr>
              <w:t xml:space="preserve">инетической </w:t>
            </w:r>
            <w:r>
              <w:rPr>
                <w:spacing w:val="-2"/>
                <w:sz w:val="19"/>
              </w:rPr>
              <w:t>теории.</w:t>
            </w:r>
          </w:p>
          <w:p w:rsidR="00E04B2D" w:rsidRDefault="00443C6D">
            <w:pPr>
              <w:pStyle w:val="TableParagraph"/>
              <w:tabs>
                <w:tab w:val="left" w:pos="1592"/>
              </w:tabs>
              <w:spacing w:before="1" w:line="252" w:lineRule="auto"/>
              <w:ind w:left="10" w:right="59"/>
              <w:rPr>
                <w:sz w:val="19"/>
              </w:rPr>
            </w:pPr>
            <w:r>
              <w:rPr>
                <w:spacing w:val="-2"/>
                <w:sz w:val="19"/>
              </w:rPr>
              <w:t>Демонстрации.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Раздувание </w:t>
            </w:r>
            <w:r>
              <w:rPr>
                <w:sz w:val="19"/>
              </w:rPr>
              <w:t>резиновой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камеры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колоколом воздушного насоса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41"/>
              <w:rPr>
                <w:sz w:val="19"/>
              </w:rPr>
            </w:pPr>
            <w:r>
              <w:rPr>
                <w:sz w:val="19"/>
              </w:rPr>
              <w:t xml:space="preserve">— Наблюдать </w:t>
            </w:r>
            <w:r>
              <w:rPr>
                <w:spacing w:val="-2"/>
                <w:sz w:val="19"/>
              </w:rPr>
              <w:t>эксперименты,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служащие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обоснованием молекулярн</w:t>
            </w:r>
            <w:proofErr w:type="gramStart"/>
            <w:r>
              <w:rPr>
                <w:spacing w:val="-2"/>
                <w:sz w:val="19"/>
              </w:rPr>
              <w:t>о-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кинетической теории (МКТ) газов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358" o:spid="_x0000_s1333" type="#_x0000_t202" style="position:absolute;margin-left:32.25pt;margin-top:162.15pt;width:5.5pt;height:12.2pt;z-index:-20430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359" o:spid="_x0000_s1332" type="#_x0000_t202" style="position:absolute;margin-left:56pt;margin-top:154.85pt;width:62.35pt;height:89.55pt;z-index:-20430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right="-2"/>
                  </w:pPr>
                  <w:r>
                    <w:t xml:space="preserve">газа в </w:t>
                  </w:r>
                  <w:r>
                    <w:rPr>
                      <w:spacing w:val="-2"/>
                    </w:rPr>
                    <w:t>пространстве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5"/>
                    </w:rPr>
                    <w:t>§49</w:t>
                  </w:r>
                </w:p>
              </w:txbxContent>
            </v:textbox>
            <w10:wrap anchorx="page" anchory="page"/>
          </v:shape>
        </w:pict>
      </w:r>
      <w:r>
        <w:pict>
          <v:shape id="docshape360" o:spid="_x0000_s1331" type="#_x0000_t202" style="position:absolute;margin-left:152.55pt;margin-top:154.85pt;width:107pt;height:88.85pt;z-index:-20429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50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35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микроскопические параметры.</w:t>
                  </w:r>
                </w:p>
                <w:p w:rsidR="00E04B2D" w:rsidRDefault="00443C6D">
                  <w:pPr>
                    <w:spacing w:before="1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Демонстрации.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9"/>
                    </w:rPr>
                    <w:t>Таблица</w:t>
                  </w:r>
                </w:p>
                <w:p w:rsidR="00E04B2D" w:rsidRDefault="00443C6D">
                  <w:pPr>
                    <w:spacing w:before="3" w:line="247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«Спектр»: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«Второе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начало </w:t>
                  </w:r>
                  <w:r>
                    <w:rPr>
                      <w:spacing w:val="-2"/>
                      <w:sz w:val="19"/>
                    </w:rPr>
                    <w:t>термодинамики».</w:t>
                  </w:r>
                </w:p>
              </w:txbxContent>
            </v:textbox>
            <w10:wrap anchorx="page" anchory="page"/>
          </v:shape>
        </w:pict>
      </w:r>
      <w:r>
        <w:pict>
          <v:shape id="docshape361" o:spid="_x0000_s1330" type="#_x0000_t202" style="position:absolute;margin-left:293.9pt;margin-top:154.85pt;width:85.9pt;height:49.9pt;z-index:-20429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9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описания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идеального </w:t>
                  </w:r>
                  <w:r>
                    <w:rPr>
                      <w:spacing w:val="-4"/>
                      <w:sz w:val="19"/>
                    </w:rPr>
                    <w:t>газа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62" o:spid="_x0000_s1329" type="#_x0000_t202" style="position:absolute;margin-left:691.25pt;margin-top:131.9pt;width:40.15pt;height:35.15pt;z-index:-20428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363" o:spid="_x0000_s1328" type="#_x0000_t202" style="position:absolute;margin-left:439.25pt;margin-top:162.15pt;width:5.5pt;height:12.2pt;z-index:-204282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364" o:spid="_x0000_s1327" type="#_x0000_t202" style="position:absolute;margin-left:500.35pt;margin-top:154.85pt;width:88.25pt;height:73.1pt;z-index:-204277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21"/>
                    <w:jc w:val="center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9"/>
                    </w:rPr>
                  </w:pPr>
                </w:p>
                <w:p w:rsidR="00E04B2D" w:rsidRDefault="00443C6D">
                  <w:pPr>
                    <w:pStyle w:val="a3"/>
                    <w:spacing w:line="295" w:lineRule="auto"/>
                    <w:ind w:left="219" w:hanging="220"/>
                  </w:pPr>
                  <w:r>
                    <w:rPr>
                      <w:spacing w:val="-2"/>
                    </w:rPr>
                    <w:t>проблемно противоречивые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ситуации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65" o:spid="_x0000_s1326" type="#_x0000_t202" style="position:absolute;margin-left:600.7pt;margin-top:162.15pt;width:47.55pt;height:67.5pt;z-index:-20427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204" w:line="310" w:lineRule="atLeast"/>
                    <w:ind w:right="115"/>
                  </w:pPr>
                  <w:r>
                    <w:rPr>
                      <w:spacing w:val="-2"/>
                    </w:rPr>
                    <w:t>развития науки,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366" o:spid="_x0000_s1325" type="#_x0000_t202" style="position:absolute;margin-left:56pt;margin-top:252.85pt;width:69.45pt;height:12.2pt;z-index:-20426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Распределение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67" o:spid="_x0000_s1324" type="#_x0000_t202" style="position:absolute;margin-left:152.55pt;margin-top:250.7pt;width:74.85pt;height:10.55pt;z-index:-20426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proofErr w:type="spellStart"/>
                  <w:r>
                    <w:rPr>
                      <w:w w:val="95"/>
                      <w:sz w:val="19"/>
                    </w:rPr>
                    <w:t>Макросостояние</w:t>
                  </w:r>
                  <w:proofErr w:type="spellEnd"/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68" o:spid="_x0000_s1323" type="#_x0000_t202" style="position:absolute;margin-left:293.9pt;margin-top:250.7pt;width:89.25pt;height:10.55pt;z-index:-204257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Объяснять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явление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69" o:spid="_x0000_s1322" type="#_x0000_t202" style="position:absolute;margin-left:384.65pt;margin-top:256.55pt;width:107.8pt;height:12.2pt;z-index:-204252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равновесное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состояние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70" o:spid="_x0000_s1321" type="#_x0000_t202" style="position:absolute;margin-left:500.35pt;margin-top:240.5pt;width:75.05pt;height:28.05pt;z-index:-204247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Регулятивные: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rPr>
                      <w:spacing w:val="-2"/>
                    </w:rPr>
                    <w:t>сопоставлять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71" o:spid="_x0000_s1320" type="#_x0000_t202" style="position:absolute;margin-left:600.7pt;margin-top:233.3pt;width:53.55pt;height:27.95pt;z-index:-20424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значимость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2"/>
                    </w:rPr>
                    <w:t>науки,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372" o:spid="_x0000_s1319" type="#_x0000_t202" style="position:absolute;margin-left:56pt;margin-top:268.65pt;width:82.15pt;height:28.05pt;z-index:-20423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молекул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rPr>
                      <w:spacing w:val="-2"/>
                    </w:rPr>
                    <w:t>идеального газа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</w:rPr>
                    <w:t>в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373" o:spid="_x0000_s1318" type="#_x0000_t202" style="position:absolute;margin-left:152.55pt;margin-top:262.2pt;width:104.8pt;height:33.5pt;z-index:-20423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микросостояние системы. </w:t>
                  </w:r>
                  <w:r>
                    <w:rPr>
                      <w:sz w:val="19"/>
                    </w:rPr>
                    <w:t>Распределение частиц идеального газа по двум</w:t>
                  </w:r>
                </w:p>
              </w:txbxContent>
            </v:textbox>
            <w10:wrap anchorx="page" anchory="page"/>
          </v:shape>
        </w:pict>
      </w:r>
      <w:r>
        <w:pict>
          <v:shape id="docshape374" o:spid="_x0000_s1317" type="#_x0000_t202" style="position:absolute;margin-left:293.9pt;margin-top:262.2pt;width:74.95pt;height:33.5pt;z-index:-20422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1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диффузии на примерах из </w:t>
                  </w:r>
                  <w:r>
                    <w:rPr>
                      <w:spacing w:val="-2"/>
                      <w:sz w:val="19"/>
                    </w:rPr>
                    <w:t>жизненного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опыта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75" o:spid="_x0000_s1316" type="#_x0000_t202" style="position:absolute;margin-left:384.65pt;margin-top:270.25pt;width:113.9pt;height:244.7pt;z-index:-20422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t xml:space="preserve">газа, температура тела, абсолютный нуль </w:t>
                  </w:r>
                  <w:r>
                    <w:rPr>
                      <w:spacing w:val="-2"/>
                    </w:rPr>
                    <w:t xml:space="preserve">температуры, </w:t>
                  </w:r>
                  <w:proofErr w:type="spellStart"/>
                  <w:r>
                    <w:rPr>
                      <w:spacing w:val="-2"/>
                    </w:rPr>
                    <w:t>изопроцесс</w:t>
                  </w:r>
                  <w:proofErr w:type="spellEnd"/>
                  <w:r>
                    <w:rPr>
                      <w:spacing w:val="-2"/>
                    </w:rPr>
                    <w:t xml:space="preserve">; изотермический, </w:t>
                  </w:r>
                  <w:r>
                    <w:t>изобарный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изохорный </w:t>
                  </w:r>
                  <w:r>
                    <w:rPr>
                      <w:spacing w:val="-2"/>
                    </w:rPr>
                    <w:t>процессы;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rPr>
                      <w:spacing w:val="-2"/>
                    </w:rPr>
                    <w:t xml:space="preserve">—использовать </w:t>
                  </w:r>
                  <w:r>
                    <w:t>статистический подход для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описания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поведения совокупности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большого числа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частиц,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включа</w:t>
                  </w:r>
                  <w:proofErr w:type="gramStart"/>
                  <w:r>
                    <w:t>ю-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щий</w:t>
                  </w:r>
                  <w:proofErr w:type="spellEnd"/>
                  <w:r>
                    <w:t xml:space="preserve"> введение микроскопических и </w:t>
                  </w:r>
                  <w:r>
                    <w:rPr>
                      <w:spacing w:val="-2"/>
                    </w:rPr>
                    <w:t>макроскопических параметров;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rPr>
                      <w:spacing w:val="-2"/>
                    </w:rPr>
                    <w:t>—описывать демонстрационные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76" o:spid="_x0000_s1315" type="#_x0000_t202" style="position:absolute;margin-left:500.35pt;margin-top:272.15pt;width:94.2pt;height:202.05pt;z-index:-20421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228"/>
                  </w:pPr>
                  <w:r>
                    <w:rPr>
                      <w:spacing w:val="-2"/>
                    </w:rPr>
                    <w:t xml:space="preserve">имеющиеся </w:t>
                  </w:r>
                  <w:r>
                    <w:t>возможности и необходимые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для достижения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цели </w:t>
                  </w:r>
                  <w:r>
                    <w:rPr>
                      <w:spacing w:val="-2"/>
                    </w:rPr>
                    <w:t xml:space="preserve">ресурсы </w:t>
                  </w: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Коммуникативн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4"/>
                    </w:rPr>
                    <w:t>ые</w:t>
                  </w:r>
                  <w:proofErr w:type="spellEnd"/>
                  <w:proofErr w:type="gramEnd"/>
                  <w:r>
                    <w:rPr>
                      <w:b/>
                      <w:spacing w:val="-4"/>
                    </w:rPr>
                    <w:t xml:space="preserve">: </w:t>
                  </w:r>
                  <w:r>
                    <w:rPr>
                      <w:spacing w:val="-2"/>
                    </w:rPr>
                    <w:t xml:space="preserve">согласовывать </w:t>
                  </w:r>
                  <w:r>
                    <w:t>позиции членов</w:t>
                  </w: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t>команды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процессе работы над общим </w:t>
                  </w:r>
                  <w:r>
                    <w:rPr>
                      <w:spacing w:val="-2"/>
                    </w:rPr>
                    <w:t>продуктом/</w:t>
                  </w:r>
                  <w:proofErr w:type="gramStart"/>
                  <w:r>
                    <w:rPr>
                      <w:spacing w:val="-2"/>
                    </w:rPr>
                    <w:t>решен</w:t>
                  </w:r>
                  <w:proofErr w:type="gramEnd"/>
                </w:p>
                <w:p w:rsidR="00E04B2D" w:rsidRDefault="00443C6D">
                  <w:pPr>
                    <w:pStyle w:val="a3"/>
                    <w:spacing w:line="253" w:lineRule="exact"/>
                  </w:pPr>
                  <w:proofErr w:type="spellStart"/>
                  <w:r>
                    <w:rPr>
                      <w:spacing w:val="-5"/>
                    </w:rPr>
                    <w:t>ием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377" o:spid="_x0000_s1314" type="#_x0000_t202" style="position:absolute;margin-left:600.7pt;margin-top:264.95pt;width:77.2pt;height:249.5pt;z-index:-20421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 xml:space="preserve">готовность к </w:t>
                  </w:r>
                  <w:r>
                    <w:rPr>
                      <w:spacing w:val="-2"/>
                    </w:rPr>
                    <w:t xml:space="preserve">научно- техническому творчеству, владение достоверной </w:t>
                  </w:r>
                  <w:r>
                    <w:t xml:space="preserve">информацией о </w:t>
                  </w:r>
                  <w:r>
                    <w:rPr>
                      <w:spacing w:val="-2"/>
                    </w:rPr>
                    <w:t xml:space="preserve">передовых </w:t>
                  </w:r>
                  <w:r>
                    <w:t xml:space="preserve">достижениях и </w:t>
                  </w:r>
                  <w:r>
                    <w:rPr>
                      <w:spacing w:val="-2"/>
                    </w:rPr>
                    <w:t xml:space="preserve">открытиях </w:t>
                  </w:r>
                  <w:r>
                    <w:t xml:space="preserve">мировой и </w:t>
                  </w:r>
                  <w:r>
                    <w:rPr>
                      <w:spacing w:val="-2"/>
                    </w:rPr>
                    <w:t xml:space="preserve">отечественной науки, </w:t>
                  </w:r>
                  <w:proofErr w:type="gramStart"/>
                  <w:r>
                    <w:rPr>
                      <w:spacing w:val="-2"/>
                    </w:rPr>
                    <w:t xml:space="preserve">заинтересован </w:t>
                  </w:r>
                  <w:proofErr w:type="spellStart"/>
                  <w:r>
                    <w:t>ность</w:t>
                  </w:r>
                  <w:proofErr w:type="spellEnd"/>
                  <w:proofErr w:type="gramEnd"/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научных</w:t>
                  </w:r>
                </w:p>
                <w:p w:rsidR="00E04B2D" w:rsidRDefault="00443C6D">
                  <w:pPr>
                    <w:pStyle w:val="a3"/>
                  </w:pPr>
                  <w:r>
                    <w:t>знаниях</w:t>
                  </w:r>
                  <w:r>
                    <w:rPr>
                      <w:spacing w:val="-14"/>
                    </w:rPr>
                    <w:t xml:space="preserve"> </w:t>
                  </w:r>
                  <w:proofErr w:type="gramStart"/>
                  <w:r>
                    <w:rPr>
                      <w:spacing w:val="-5"/>
                    </w:rPr>
                    <w:t>об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378" o:spid="_x0000_s1313" type="#_x0000_t202" style="position:absolute;margin-left:15.1pt;margin-top:301pt;width:22.2pt;height:145.05pt;z-index:-204206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75/2.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96"/>
                  </w:pPr>
                  <w:r>
                    <w:rPr>
                      <w:spacing w:val="-2"/>
                      <w:w w:val="95"/>
                    </w:rPr>
                    <w:t>76/3.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379" o:spid="_x0000_s1312" type="#_x0000_t202" style="position:absolute;margin-left:56pt;margin-top:300.3pt;width:74.2pt;height:160.95pt;z-index:-20420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gramStart"/>
                  <w:r>
                    <w:rPr>
                      <w:spacing w:val="-2"/>
                    </w:rPr>
                    <w:t>пространстве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106"/>
                  </w:pPr>
                  <w:r>
                    <w:rPr>
                      <w:spacing w:val="-5"/>
                    </w:rPr>
                    <w:t>§49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Распределение молекул идеального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газа</w:t>
                  </w:r>
                </w:p>
                <w:p w:rsidR="00E04B2D" w:rsidRDefault="00443C6D">
                  <w:pPr>
                    <w:pStyle w:val="a3"/>
                    <w:spacing w:line="253" w:lineRule="exact"/>
                  </w:pP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скоростям</w:t>
                  </w:r>
                </w:p>
              </w:txbxContent>
            </v:textbox>
            <w10:wrap anchorx="page" anchory="page"/>
          </v:shape>
        </w:pict>
      </w:r>
      <w:r>
        <w:pict>
          <v:shape id="docshape380" o:spid="_x0000_s1311" type="#_x0000_t202" style="position:absolute;margin-left:152.55pt;margin-top:296.65pt;width:122.15pt;height:173.25pt;z-index:-20419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половинам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сосуда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7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Статистический интервал. Среднее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значение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физической величины. Распределение частиц по скоростям (опыт Штерна). Распределение молекул по скоростям.</w:t>
                  </w:r>
                </w:p>
                <w:p w:rsidR="00E04B2D" w:rsidRDefault="00443C6D">
                  <w:pPr>
                    <w:spacing w:line="247" w:lineRule="auto"/>
                    <w:ind w:right="50"/>
                    <w:rPr>
                      <w:sz w:val="19"/>
                    </w:rPr>
                  </w:pPr>
                  <w:r>
                    <w:rPr>
                      <w:sz w:val="19"/>
                    </w:rPr>
                    <w:t>Наиболее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вероятная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скорость Демонстрации. 1. Метод</w:t>
                  </w:r>
                </w:p>
              </w:txbxContent>
            </v:textbox>
            <w10:wrap anchorx="page" anchory="page"/>
          </v:shape>
        </w:pict>
      </w:r>
      <w:r>
        <w:pict>
          <v:shape id="docshape381" o:spid="_x0000_s1310" type="#_x0000_t202" style="position:absolute;margin-left:293.9pt;margin-top:366.2pt;width:59.5pt;height:67.95pt;z-index:-204190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Объяснять </w:t>
                  </w:r>
                  <w:r>
                    <w:rPr>
                      <w:spacing w:val="-2"/>
                      <w:sz w:val="19"/>
                    </w:rPr>
                    <w:t xml:space="preserve">качественно кривую распределения </w:t>
                  </w:r>
                  <w:r>
                    <w:rPr>
                      <w:sz w:val="19"/>
                    </w:rPr>
                    <w:t xml:space="preserve">молекул по </w:t>
                  </w:r>
                  <w:r>
                    <w:rPr>
                      <w:spacing w:val="-2"/>
                      <w:sz w:val="19"/>
                    </w:rPr>
                    <w:t>скоростям</w:t>
                  </w:r>
                </w:p>
              </w:txbxContent>
            </v:textbox>
            <w10:wrap anchorx="page" anchory="page"/>
          </v:shape>
        </w:pict>
      </w:r>
      <w:r>
        <w:pict>
          <v:shape id="docshape382" o:spid="_x0000_s1309" type="#_x0000_t202" style="position:absolute;margin-left:56pt;margin-top:470pt;width:16.5pt;height:12.2pt;z-index:-204185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§50</w:t>
                  </w:r>
                </w:p>
              </w:txbxContent>
            </v:textbox>
            <w10:wrap anchorx="page" anchory="page"/>
          </v:shape>
        </w:pict>
      </w:r>
      <w:r>
        <w:pict>
          <v:shape id="docshape383" o:spid="_x0000_s1308" type="#_x0000_t202" style="position:absolute;margin-left:152.55pt;margin-top:470.65pt;width:114.55pt;height:44.35pt;z-index:-20418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Штерна для определения скорости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движения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молекул </w:t>
                  </w:r>
                  <w:r>
                    <w:rPr>
                      <w:spacing w:val="-2"/>
                      <w:sz w:val="19"/>
                    </w:rPr>
                    <w:t>газа.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2.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Принципиальная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схема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84" o:spid="_x0000_s1307" style="position:absolute;margin-left:14.5pt;margin-top:132.7pt;width:751.9pt;height:455.7pt;z-index:-20417536;mso-position-horizontal-relative:page;mso-position-vertical-relative:page" coordorigin="290,2654" coordsize="15038,9114" o:spt="100" adj="0,,0" path="m1107,5994r-817,l290,9447r817,l1107,5994xm1107,2654r-817,l290,4771r817,l1107,2654xm2779,9448r-1671,l1108,11767r1671,l2779,9448xm2779,5994r-1671,l1108,9447r1671,l2779,5994xm2779,5293r-1671,l1108,5993r1671,l2779,5293xm2779,4772r-1671,l1108,5292r1671,l2779,4772xm2779,2654r-1671,l1108,4771r1671,l2779,2654xm5606,9448r-2827,l2779,11767r2827,l5606,9448xm5606,5994r-2827,l2779,9447r2827,l5606,5994xm5606,5293r-2827,l2779,5993r2827,l5606,5293xm5606,4772r-2827,l2779,5292r2827,l5606,4772xm5606,2654r-2827,l2779,4771r2827,l5606,2654xm7680,5994r-2073,l5607,9447r2073,l7680,5994xm7680,5293r-2073,l5607,5993r2073,l7680,5293xm7680,4772r-2073,l5607,5292r2073,l7680,4772xm7680,2654r-2073,l5607,4771r2073,l7680,2654xm9994,5293r-2313,l7681,11767r2313,l9994,5293xm9994,4772r-2313,l7681,5292r2313,l9994,4772xm9994,3185r-2313,l7681,4771r2313,l9994,3185xm12001,5293r-2006,l9995,11767r2006,l12001,5293xm12001,4772r-2006,l9995,5292r2006,l12001,4772xm12001,3185r-2006,l9995,4771r2006,l12001,3185xm13812,2654r-6131,l7681,3184r6131,l13812,2654xm13812,5293r-1810,l12002,11767r1810,l13812,5293xm13812,4772r-1810,l12002,5292r1810,l13812,4772xm13812,3185r-1810,l12002,4771r1810,l13812,3185xm15327,2654r-1514,l13813,4771r1514,l15327,265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85" o:spid="_x0000_s1306" type="#_x0000_t202" style="position:absolute;margin-left:13pt;margin-top:111.6pt;width:14.2pt;height:30.9pt;z-index:-20417024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146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952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579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2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3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88"/>
              <w:ind w:left="11"/>
            </w:pPr>
            <w:r>
              <w:rPr>
                <w:spacing w:val="-2"/>
              </w:rPr>
              <w:t>83/10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11" w:right="345"/>
            </w:pPr>
            <w:r>
              <w:rPr>
                <w:spacing w:val="-2"/>
              </w:rPr>
              <w:t xml:space="preserve">Лабораторная </w:t>
            </w:r>
            <w:r>
              <w:t>работа № 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/>
              <w:ind w:left="270"/>
              <w:rPr>
                <w:sz w:val="19"/>
              </w:rPr>
            </w:pPr>
            <w:r>
              <w:rPr>
                <w:sz w:val="19"/>
              </w:rPr>
              <w:t>Лабораторная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6.</w:t>
            </w:r>
          </w:p>
          <w:p w:rsidR="00E04B2D" w:rsidRDefault="00443C6D">
            <w:pPr>
              <w:pStyle w:val="TableParagraph"/>
              <w:spacing w:before="7" w:line="247" w:lineRule="auto"/>
              <w:ind w:left="27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«Изучение изотермического </w:t>
            </w:r>
            <w:r>
              <w:rPr>
                <w:sz w:val="19"/>
              </w:rPr>
              <w:t>процесса в газе»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" w:line="247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—Исследовать экспериментально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</w:t>
            </w:r>
            <w:proofErr w:type="gramStart"/>
            <w:r>
              <w:rPr>
                <w:spacing w:val="-2"/>
                <w:sz w:val="19"/>
              </w:rPr>
              <w:t>а-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висимость</w:t>
            </w:r>
            <w:proofErr w:type="spellEnd"/>
            <w:r>
              <w:rPr>
                <w:sz w:val="19"/>
              </w:rPr>
              <w:t xml:space="preserve"> p{V) для </w:t>
            </w:r>
            <w:r>
              <w:rPr>
                <w:spacing w:val="-2"/>
                <w:sz w:val="19"/>
              </w:rPr>
              <w:t>изотермического процесса;</w:t>
            </w:r>
          </w:p>
          <w:p w:rsidR="00E04B2D" w:rsidRDefault="00443C6D">
            <w:pPr>
              <w:pStyle w:val="TableParagraph"/>
              <w:spacing w:line="226" w:lineRule="exact"/>
              <w:ind w:left="10" w:right="133"/>
              <w:rPr>
                <w:sz w:val="19"/>
              </w:rPr>
            </w:pPr>
            <w:r>
              <w:rPr>
                <w:spacing w:val="-2"/>
                <w:sz w:val="19"/>
              </w:rPr>
              <w:t>—наблюдать,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измерять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обобщать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процессе </w:t>
            </w:r>
            <w:r>
              <w:rPr>
                <w:spacing w:val="-2"/>
                <w:sz w:val="19"/>
              </w:rPr>
              <w:t>экспериментальной деятельности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5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2" w:lineRule="exact"/>
              <w:ind w:left="11"/>
            </w:pPr>
            <w:r>
              <w:rPr>
                <w:spacing w:val="-2"/>
              </w:rPr>
              <w:t>84/11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3" w:line="379" w:lineRule="auto"/>
              <w:ind w:left="11" w:right="590"/>
            </w:pPr>
            <w:r>
              <w:rPr>
                <w:spacing w:val="-2"/>
              </w:rPr>
              <w:t>Изобарный процесс</w:t>
            </w:r>
          </w:p>
          <w:p w:rsidR="00E04B2D" w:rsidRDefault="00443C6D">
            <w:pPr>
              <w:pStyle w:val="TableParagraph"/>
              <w:spacing w:before="119"/>
              <w:ind w:left="11"/>
            </w:pPr>
            <w:r>
              <w:rPr>
                <w:spacing w:val="-5"/>
              </w:rPr>
              <w:t>§54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" w:line="247" w:lineRule="auto"/>
              <w:ind w:left="270" w:right="298"/>
              <w:rPr>
                <w:sz w:val="19"/>
              </w:rPr>
            </w:pPr>
            <w:r>
              <w:rPr>
                <w:sz w:val="19"/>
              </w:rPr>
              <w:t>Изобарный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 Гей-Люссака. График изобарного процесса.</w:t>
            </w:r>
          </w:p>
          <w:p w:rsidR="00E04B2D" w:rsidRDefault="00443C6D">
            <w:pPr>
              <w:pStyle w:val="TableParagraph"/>
              <w:spacing w:before="2" w:line="247" w:lineRule="auto"/>
              <w:ind w:left="270" w:right="248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Демонстрации. Зависимость </w:t>
            </w:r>
            <w:r>
              <w:rPr>
                <w:sz w:val="19"/>
              </w:rPr>
              <w:t>объема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газа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температуры при постоянном давлении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before="1" w:line="220" w:lineRule="atLeast"/>
              <w:ind w:left="269" w:right="108"/>
              <w:rPr>
                <w:sz w:val="19"/>
              </w:rPr>
            </w:pPr>
            <w:r>
              <w:rPr>
                <w:sz w:val="19"/>
              </w:rPr>
              <w:t xml:space="preserve">— Определять </w:t>
            </w:r>
            <w:r>
              <w:rPr>
                <w:spacing w:val="-2"/>
                <w:sz w:val="19"/>
              </w:rPr>
              <w:t xml:space="preserve">параметры </w:t>
            </w:r>
            <w:r>
              <w:rPr>
                <w:sz w:val="19"/>
              </w:rPr>
              <w:t xml:space="preserve">идеального газа и </w:t>
            </w:r>
            <w:r>
              <w:rPr>
                <w:spacing w:val="-2"/>
                <w:sz w:val="19"/>
              </w:rPr>
              <w:t xml:space="preserve">происходящего </w:t>
            </w:r>
            <w:r>
              <w:rPr>
                <w:sz w:val="19"/>
              </w:rPr>
              <w:t>процесса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графику зависимости V(T)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6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lastRenderedPageBreak/>
              <w:t>85/12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2" w:line="379" w:lineRule="auto"/>
              <w:ind w:left="11" w:right="579"/>
            </w:pPr>
            <w:r>
              <w:rPr>
                <w:spacing w:val="-2"/>
              </w:rPr>
              <w:t>Изохорный процесс</w:t>
            </w:r>
          </w:p>
          <w:p w:rsidR="00E04B2D" w:rsidRDefault="00443C6D">
            <w:pPr>
              <w:pStyle w:val="TableParagraph"/>
              <w:spacing w:before="119"/>
              <w:ind w:left="11"/>
            </w:pPr>
            <w:r>
              <w:rPr>
                <w:spacing w:val="-5"/>
              </w:rPr>
              <w:t>§54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544"/>
              <w:jc w:val="both"/>
              <w:rPr>
                <w:sz w:val="19"/>
              </w:rPr>
            </w:pPr>
            <w:r>
              <w:rPr>
                <w:sz w:val="19"/>
              </w:rPr>
              <w:t>Изохорный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 Шарля.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График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изохорного процесса. Демонстрации.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402"/>
              <w:jc w:val="both"/>
              <w:rPr>
                <w:sz w:val="19"/>
              </w:rPr>
            </w:pPr>
            <w:r>
              <w:rPr>
                <w:sz w:val="19"/>
              </w:rPr>
              <w:t>Зависимость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давления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от температуры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постоянном </w:t>
            </w:r>
            <w:r>
              <w:rPr>
                <w:spacing w:val="-2"/>
                <w:sz w:val="19"/>
              </w:rPr>
              <w:t>объеме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9"/>
              <w:rPr>
                <w:b/>
              </w:rPr>
            </w:pPr>
          </w:p>
          <w:p w:rsidR="00E04B2D" w:rsidRDefault="00443C6D">
            <w:pPr>
              <w:pStyle w:val="TableParagraph"/>
              <w:spacing w:line="220" w:lineRule="atLeast"/>
              <w:ind w:left="269" w:right="108"/>
              <w:rPr>
                <w:sz w:val="19"/>
              </w:rPr>
            </w:pPr>
            <w:r>
              <w:rPr>
                <w:sz w:val="19"/>
              </w:rPr>
              <w:t xml:space="preserve">— Определять </w:t>
            </w:r>
            <w:r>
              <w:rPr>
                <w:spacing w:val="-2"/>
                <w:sz w:val="19"/>
              </w:rPr>
              <w:t xml:space="preserve">параметры </w:t>
            </w:r>
            <w:r>
              <w:rPr>
                <w:sz w:val="19"/>
              </w:rPr>
              <w:t xml:space="preserve">идеального газа и </w:t>
            </w:r>
            <w:r>
              <w:rPr>
                <w:spacing w:val="-2"/>
                <w:sz w:val="19"/>
              </w:rPr>
              <w:t xml:space="preserve">происходящего </w:t>
            </w:r>
            <w:r>
              <w:rPr>
                <w:sz w:val="19"/>
              </w:rPr>
              <w:t>процесса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графику зависимости </w:t>
            </w:r>
            <w:proofErr w:type="gramStart"/>
            <w:r>
              <w:rPr>
                <w:sz w:val="19"/>
              </w:rPr>
              <w:t>р(</w:t>
            </w:r>
            <w:proofErr w:type="gramEnd"/>
            <w:r>
              <w:rPr>
                <w:sz w:val="19"/>
              </w:rPr>
              <w:t>Т)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0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 w:right="-188"/>
            </w:pPr>
            <w:r>
              <w:rPr>
                <w:spacing w:val="-2"/>
              </w:rPr>
              <w:t>86/13Реше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76"/>
            </w:pPr>
            <w:proofErr w:type="spellStart"/>
            <w:r>
              <w:rPr>
                <w:spacing w:val="-5"/>
              </w:rPr>
              <w:t>ние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90" w:lineRule="auto"/>
              <w:ind w:left="10" w:right="338"/>
              <w:rPr>
                <w:sz w:val="19"/>
              </w:rPr>
            </w:pPr>
            <w:r>
              <w:rPr>
                <w:sz w:val="19"/>
              </w:rPr>
              <w:t>— Применять 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386" o:spid="_x0000_s1305" type="#_x0000_t202" style="position:absolute;margin-left:15.1pt;margin-top:162.15pt;width:22.7pt;height:46.35pt;z-index:-20416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54"/>
                  </w:pPr>
                  <w:r>
                    <w:rPr>
                      <w:spacing w:val="-2"/>
                    </w:rPr>
                    <w:t>79/6.</w:t>
                  </w:r>
                </w:p>
              </w:txbxContent>
            </v:textbox>
            <w10:wrap anchorx="page" anchory="page"/>
          </v:shape>
        </w:pict>
      </w:r>
      <w:r>
        <w:pict>
          <v:shape id="docshape387" o:spid="_x0000_s1304" type="#_x0000_t202" style="position:absolute;margin-left:56pt;margin-top:154.85pt;width:50.65pt;height:84.35pt;z-index:-20416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29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right="186"/>
                  </w:pPr>
                  <w:r>
                    <w:rPr>
                      <w:spacing w:val="-2"/>
                    </w:rPr>
                    <w:t>Решение задач</w:t>
                  </w:r>
                </w:p>
                <w:p w:rsidR="00E04B2D" w:rsidRDefault="00443C6D">
                  <w:pPr>
                    <w:pStyle w:val="a3"/>
                    <w:spacing w:before="121"/>
                  </w:pPr>
                  <w:r>
                    <w:rPr>
                      <w:spacing w:val="-2"/>
                    </w:rPr>
                    <w:t>Уравнение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88" o:spid="_x0000_s1303" type="#_x0000_t202" style="position:absolute;margin-left:139.55pt;margin-top:154.85pt;width:94.1pt;height:80.55pt;z-index:-204154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419"/>
                    <w:jc w:val="right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Закон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Дальтона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17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Концентрация</w:t>
                  </w:r>
                  <w:r>
                    <w:rPr>
                      <w:spacing w:val="3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молекул</w:t>
                  </w:r>
                </w:p>
              </w:txbxContent>
            </v:textbox>
            <w10:wrap anchorx="page" anchory="page"/>
          </v:shape>
        </w:pict>
      </w:r>
      <w:r>
        <w:pict>
          <v:shape id="docshape389" o:spid="_x0000_s1302" type="#_x0000_t202" style="position:absolute;margin-left:280.95pt;margin-top:154.85pt;width:85.4pt;height:80.35pt;z-index:-20414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46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Решать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задачи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на основное уравнение </w:t>
                  </w:r>
                  <w:r>
                    <w:rPr>
                      <w:spacing w:val="-4"/>
                      <w:sz w:val="19"/>
                    </w:rPr>
                    <w:t>МКТ</w:t>
                  </w:r>
                </w:p>
                <w:p w:rsidR="00E04B2D" w:rsidRDefault="00443C6D">
                  <w:pPr>
                    <w:spacing w:before="167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Определять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90" o:spid="_x0000_s1301" type="#_x0000_t202" style="position:absolute;margin-left:691.25pt;margin-top:131.9pt;width:40.15pt;height:35.15pt;z-index:-20414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391" o:spid="_x0000_s1300" type="#_x0000_t202" style="position:absolute;margin-left:384.65pt;margin-top:162.15pt;width:110.6pt;height:74.2pt;z-index:-20413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82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2" w:line="259" w:lineRule="auto"/>
                    <w:ind w:firstLine="379"/>
                  </w:pPr>
                  <w:r>
                    <w:rPr>
                      <w:spacing w:val="-2"/>
                    </w:rPr>
                    <w:t>—представить распределение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молекул </w:t>
                  </w:r>
                  <w:r>
                    <w:t xml:space="preserve">идеального газа по </w:t>
                  </w:r>
                  <w:r>
                    <w:rPr>
                      <w:spacing w:val="-2"/>
                    </w:rPr>
                    <w:t>скоростям;</w:t>
                  </w:r>
                </w:p>
              </w:txbxContent>
            </v:textbox>
            <w10:wrap anchorx="page" anchory="page"/>
          </v:shape>
        </w:pict>
      </w:r>
      <w:r>
        <w:pict>
          <v:shape id="docshape392" o:spid="_x0000_s1299" type="#_x0000_t202" style="position:absolute;margin-left:547.3pt;margin-top:154.85pt;width:5.5pt;height:12.2pt;z-index:-20413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393" o:spid="_x0000_s1298" type="#_x0000_t202" style="position:absolute;margin-left:642.75pt;margin-top:162.15pt;width:5.5pt;height:12.2pt;z-index:-20412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394" o:spid="_x0000_s1297" type="#_x0000_t202" style="position:absolute;margin-left:56pt;margin-top:242.8pt;width:69.7pt;height:12.2pt;z-index:-20412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rPr>
                      <w:spacing w:val="-2"/>
                    </w:rPr>
                    <w:t>Клапейрона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  <w:r>
        <w:pict>
          <v:shape id="docshape395" o:spid="_x0000_s1296" type="#_x0000_t202" style="position:absolute;margin-left:139.55pt;margin-top:236.35pt;width:139.25pt;height:22pt;z-index:-20411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1"/>
                    <w:rPr>
                      <w:sz w:val="19"/>
                    </w:rPr>
                  </w:pPr>
                  <w:r>
                    <w:rPr>
                      <w:sz w:val="19"/>
                    </w:rPr>
                    <w:t>идеального газа при нормальных условиях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(</w:t>
                  </w:r>
                  <w:proofErr w:type="gramStart"/>
                  <w:r>
                    <w:rPr>
                      <w:sz w:val="19"/>
                    </w:rPr>
                    <w:t>постоянная</w:t>
                  </w:r>
                  <w:proofErr w:type="gramEnd"/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Лошмидта</w:t>
                  </w:r>
                  <w:proofErr w:type="spellEnd"/>
                  <w:r>
                    <w:rPr>
                      <w:sz w:val="19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>
          <v:shape id="docshape396" o:spid="_x0000_s1295" type="#_x0000_t202" style="position:absolute;margin-left:293.9pt;margin-top:235.95pt;width:78.6pt;height:21.8pt;z-index:-20411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среднее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расстояние </w:t>
                  </w:r>
                  <w:r>
                    <w:rPr>
                      <w:sz w:val="19"/>
                    </w:rPr>
                    <w:t>между частицами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97" o:spid="_x0000_s1294" type="#_x0000_t202" style="position:absolute;margin-left:384.65pt;margin-top:237.8pt;width:99.25pt;height:25.85pt;z-index:-20410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rPr>
                      <w:spacing w:val="-2"/>
                    </w:rPr>
                    <w:t xml:space="preserve">—применять </w:t>
                  </w:r>
                  <w:r>
                    <w:t>полученные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знания</w:t>
                  </w:r>
                  <w:r>
                    <w:rPr>
                      <w:spacing w:val="-14"/>
                    </w:rP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398" o:spid="_x0000_s1293" type="#_x0000_t202" style="position:absolute;margin-left:15.1pt;margin-top:267.25pt;width:22.2pt;height:111.8pt;z-index:-20410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80/7.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31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81/8.</w:t>
                  </w:r>
                </w:p>
              </w:txbxContent>
            </v:textbox>
            <w10:wrap anchorx="page" anchory="page"/>
          </v:shape>
        </w:pict>
      </w:r>
      <w:r>
        <w:pict>
          <v:shape id="docshape399" o:spid="_x0000_s1292" type="#_x0000_t202" style="position:absolute;margin-left:56pt;margin-top:258.65pt;width:69.7pt;height:111.8pt;z-index:-20409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Менделеева</w:t>
                  </w:r>
                </w:p>
                <w:p w:rsidR="00E04B2D" w:rsidRDefault="00443C6D">
                  <w:pPr>
                    <w:pStyle w:val="a3"/>
                    <w:spacing w:before="166"/>
                  </w:pPr>
                  <w:r>
                    <w:rPr>
                      <w:spacing w:val="-5"/>
                    </w:rPr>
                    <w:t>§53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35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  <w:ind w:right="-10"/>
                  </w:pPr>
                  <w:r>
                    <w:rPr>
                      <w:spacing w:val="-2"/>
                    </w:rPr>
                    <w:t xml:space="preserve">Уравнение </w:t>
                  </w:r>
                  <w:proofErr w:type="spellStart"/>
                  <w:r>
                    <w:t>Клапейрона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—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Менделеева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00" o:spid="_x0000_s1291" type="#_x0000_t202" style="position:absolute;margin-left:139.55pt;margin-top:259.3pt;width:127.8pt;height:110.25pt;z-index:-20409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363"/>
                    <w:rPr>
                      <w:sz w:val="19"/>
                    </w:rPr>
                  </w:pPr>
                  <w:r>
                    <w:rPr>
                      <w:sz w:val="19"/>
                    </w:rPr>
                    <w:t>Среднее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расстояние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между </w:t>
                  </w:r>
                  <w:r>
                    <w:rPr>
                      <w:spacing w:val="-2"/>
                      <w:sz w:val="19"/>
                    </w:rPr>
                    <w:t>частицами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идеального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газа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443C6D">
                  <w:pPr>
                    <w:spacing w:before="144" w:line="252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Вывод уравнения состояния идеального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Демонстрации. Зависимость между объемом, давлением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температурой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01" o:spid="_x0000_s1290" type="#_x0000_t202" style="position:absolute;margin-left:280.95pt;margin-top:258.5pt;width:98.45pt;height:121.55pt;z-index:-20408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идеального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при </w:t>
                  </w:r>
                  <w:r>
                    <w:rPr>
                      <w:spacing w:val="-2"/>
                      <w:sz w:val="19"/>
                    </w:rPr>
                    <w:t xml:space="preserve">различных </w:t>
                  </w:r>
                  <w:r>
                    <w:rPr>
                      <w:sz w:val="19"/>
                    </w:rPr>
                    <w:t xml:space="preserve">температурах и </w:t>
                  </w:r>
                  <w:r>
                    <w:rPr>
                      <w:spacing w:val="-2"/>
                      <w:sz w:val="19"/>
                    </w:rPr>
                    <w:t>давлениях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443C6D">
                  <w:pPr>
                    <w:tabs>
                      <w:tab w:val="left" w:pos="670"/>
                    </w:tabs>
                    <w:spacing w:before="175" w:line="247" w:lineRule="auto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—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Определять </w:t>
                  </w:r>
                  <w:r>
                    <w:rPr>
                      <w:sz w:val="19"/>
                    </w:rPr>
                    <w:t xml:space="preserve">параметры вещества в </w:t>
                  </w:r>
                  <w:r>
                    <w:rPr>
                      <w:spacing w:val="-2"/>
                      <w:sz w:val="19"/>
                    </w:rPr>
                    <w:t>газообразном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состоянии </w:t>
                  </w:r>
                  <w:r>
                    <w:rPr>
                      <w:sz w:val="19"/>
                    </w:rPr>
                    <w:t>с помощью уравнения состояния идеального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02" o:spid="_x0000_s1289" type="#_x0000_t202" style="position:absolute;margin-left:384.65pt;margin-top:265.15pt;width:100.9pt;height:39.55pt;z-index:-20408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>объяснению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явлений, </w:t>
                  </w:r>
                  <w:r>
                    <w:t>наблюдаемых в природе, быту.</w:t>
                  </w:r>
                </w:p>
              </w:txbxContent>
            </v:textbox>
            <w10:wrap anchorx="page" anchory="page"/>
          </v:shape>
        </w:pict>
      </w:r>
      <w:r>
        <w:pict>
          <v:shape id="docshape403" o:spid="_x0000_s1288" type="#_x0000_t202" style="position:absolute;margin-left:56pt;margin-top:376.25pt;width:78.05pt;height:78.85pt;z-index:-20407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§53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35"/>
                    </w:rPr>
                  </w:pPr>
                </w:p>
                <w:p w:rsidR="00E04B2D" w:rsidRDefault="00443C6D">
                  <w:pPr>
                    <w:pStyle w:val="a3"/>
                    <w:spacing w:before="1" w:line="320" w:lineRule="atLeast"/>
                  </w:pPr>
                  <w:r>
                    <w:rPr>
                      <w:spacing w:val="-2"/>
                    </w:rPr>
                    <w:t>Изотермический процесс</w:t>
                  </w:r>
                </w:p>
              </w:txbxContent>
            </v:textbox>
            <w10:wrap anchorx="page" anchory="page"/>
          </v:shape>
        </w:pict>
      </w:r>
      <w:r>
        <w:pict>
          <v:shape id="docshape404" o:spid="_x0000_s1287" type="#_x0000_t202" style="position:absolute;margin-left:139.55pt;margin-top:424pt;width:119.6pt;height:33.1pt;z-index:-20407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proofErr w:type="spellStart"/>
                  <w:r>
                    <w:rPr>
                      <w:spacing w:val="-2"/>
                      <w:sz w:val="19"/>
                    </w:rPr>
                    <w:t>Изопроцесс</w:t>
                  </w:r>
                  <w:proofErr w:type="spellEnd"/>
                  <w:r>
                    <w:rPr>
                      <w:spacing w:val="-2"/>
                      <w:sz w:val="19"/>
                    </w:rPr>
                    <w:t xml:space="preserve">. Изотермический </w:t>
                  </w:r>
                  <w:r>
                    <w:rPr>
                      <w:sz w:val="19"/>
                    </w:rPr>
                    <w:t xml:space="preserve">процесс. Закон Бойля— </w:t>
                  </w:r>
                  <w:proofErr w:type="gramStart"/>
                  <w:r>
                    <w:rPr>
                      <w:sz w:val="19"/>
                    </w:rPr>
                    <w:t>Ма</w:t>
                  </w:r>
                  <w:proofErr w:type="gramEnd"/>
                  <w:r>
                    <w:rPr>
                      <w:sz w:val="19"/>
                    </w:rPr>
                    <w:t>риотта.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График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изотерми</w:t>
                  </w:r>
                  <w:proofErr w:type="spellEnd"/>
                  <w:r>
                    <w:rPr>
                      <w:sz w:val="19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docshape405" o:spid="_x0000_s1286" type="#_x0000_t202" style="position:absolute;margin-left:280.95pt;margin-top:380.8pt;width:72.25pt;height:78.3pt;z-index:-20406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газа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10"/>
                    <w:rPr>
                      <w:sz w:val="18"/>
                    </w:rPr>
                  </w:pPr>
                </w:p>
                <w:p w:rsidR="00E04B2D" w:rsidRDefault="00443C6D">
                  <w:pPr>
                    <w:spacing w:line="247" w:lineRule="auto"/>
                    <w:ind w:left="25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Определять параметры</w:t>
                  </w:r>
                </w:p>
              </w:txbxContent>
            </v:textbox>
            <w10:wrap anchorx="page" anchory="page"/>
          </v:shape>
        </w:pict>
      </w:r>
      <w:r>
        <w:pict>
          <v:shape id="docshape406" o:spid="_x0000_s1285" type="#_x0000_t202" style="position:absolute;margin-left:15.1pt;margin-top:457.55pt;width:22.2pt;height:12.2pt;z-index:-204062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82/9.</w:t>
                  </w:r>
                </w:p>
              </w:txbxContent>
            </v:textbox>
            <w10:wrap anchorx="page" anchory="page"/>
          </v:shape>
        </w:pict>
      </w:r>
      <w:r>
        <w:pict>
          <v:shape id="docshape407" o:spid="_x0000_s1284" type="#_x0000_t202" style="position:absolute;margin-left:56pt;margin-top:461pt;width:16.5pt;height:12.2pt;z-index:-20405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§54</w:t>
                  </w:r>
                </w:p>
              </w:txbxContent>
            </v:textbox>
            <w10:wrap anchorx="page" anchory="page"/>
          </v:shape>
        </w:pict>
      </w:r>
      <w:r>
        <w:pict>
          <v:shape id="docshape408" o:spid="_x0000_s1283" type="#_x0000_t202" style="position:absolute;margin-left:139.55pt;margin-top:457.85pt;width:135.95pt;height:21.8pt;z-index:-20405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proofErr w:type="spellStart"/>
                  <w:r>
                    <w:rPr>
                      <w:sz w:val="19"/>
                    </w:rPr>
                    <w:t>ческого</w:t>
                  </w:r>
                  <w:proofErr w:type="spellEnd"/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процесса.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Демонстрации. Закон Бойля— </w:t>
                  </w:r>
                  <w:proofErr w:type="gramStart"/>
                  <w:r>
                    <w:rPr>
                      <w:sz w:val="19"/>
                    </w:rPr>
                    <w:t>Ма</w:t>
                  </w:r>
                  <w:proofErr w:type="gramEnd"/>
                  <w:r>
                    <w:rPr>
                      <w:sz w:val="19"/>
                    </w:rPr>
                    <w:t>риотта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09" o:spid="_x0000_s1282" type="#_x0000_t202" style="position:absolute;margin-left:293.9pt;margin-top:459.85pt;width:84.2pt;height:44.35pt;z-index:-20404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proofErr w:type="gramStart"/>
                  <w:r>
                    <w:rPr>
                      <w:sz w:val="19"/>
                    </w:rPr>
                    <w:t xml:space="preserve">идеального газа и </w:t>
                  </w:r>
                  <w:r>
                    <w:rPr>
                      <w:spacing w:val="-2"/>
                      <w:sz w:val="19"/>
                    </w:rPr>
                    <w:t xml:space="preserve">происходящего </w:t>
                  </w:r>
                  <w:r>
                    <w:rPr>
                      <w:sz w:val="19"/>
                    </w:rPr>
                    <w:t>процесса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графику зависимости p{V)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10" o:spid="_x0000_s1281" style="position:absolute;margin-left:14.5pt;margin-top:128.6pt;width:751.9pt;height:409.2pt;z-index:-20404224;mso-position-horizontal-relative:page;mso-position-vertical-relative:page" coordorigin="290,2572" coordsize="15038,8184" o:spt="100" adj="0,,0" path="m1107,9137r-817,l290,10755r817,l1107,9137xm1107,7521r-817,l290,9136r817,l1107,7521xm1107,5211r-817,l290,7520r817,l1107,5211xm1107,2572r-817,l290,4689r817,l1107,2572xm2779,9137r-1671,l1108,10755r1671,l2779,9137xm2779,7521r-1671,l1108,9136r1671,l2779,7521xm2779,5211r-1671,l1108,7520r1671,l2779,5211xm2779,4690r-1671,l1108,5210r1671,l2779,4690xm2779,2572r-1671,l1108,4689r1671,l2779,2572xm5606,9137r-2827,l2779,10755r2827,l5606,9137xm5606,7521r-2827,l2779,9136r2827,l5606,7521xm5606,5211r-2827,l2779,7520r2827,l5606,5211xm5606,4690r-2827,l2779,5210r2827,l5606,4690xm5606,2572r-2827,l2779,4689r2827,l5606,2572xm7680,9137r-2073,l5607,10755r2073,l7680,9137xm7680,7521r-2073,l5607,9136r2073,l7680,7521xm7680,5211r-2073,l5607,7520r2073,l7680,5211xm7680,4690r-2073,l5607,5210r2073,l7680,4690xm7680,2572r-2073,l5607,4689r2073,l7680,2572xm9994,5211r-2313,l7681,10755r2313,l9994,5211xm9994,4690r-2313,l7681,5210r2313,l9994,4690xm9994,3103r-2313,l7681,4689r2313,l9994,3103xm12001,3103r-2006,l9995,4689r2006,l12001,3103xm13812,3103r-1810,l12002,4689r1810,l13812,3103xm15327,2572r-1514,l13813,4689r1514,l15327,257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11" o:spid="_x0000_s1280" type="#_x0000_t202" style="position:absolute;margin-left:13pt;margin-top:111.6pt;width:14.2pt;height:30.9pt;z-index:-20403712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104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910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537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5"/>
              </w:rPr>
              <w:t>§56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9" w:right="91"/>
              <w:rPr>
                <w:sz w:val="19"/>
              </w:rPr>
            </w:pPr>
            <w:r>
              <w:rPr>
                <w:sz w:val="19"/>
              </w:rPr>
              <w:t>результаты опытов, и</w:t>
            </w:r>
            <w:proofErr w:type="gramStart"/>
            <w:r>
              <w:rPr>
                <w:sz w:val="19"/>
              </w:rPr>
              <w:t>л-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люстрирующих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изменение </w:t>
            </w:r>
            <w:r>
              <w:rPr>
                <w:sz w:val="19"/>
              </w:rPr>
              <w:t>внутренней энергии тела при совершении работы, явление диффузии;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106" w:firstLine="419"/>
              <w:rPr>
                <w:sz w:val="19"/>
              </w:rPr>
            </w:pPr>
            <w:r>
              <w:rPr>
                <w:sz w:val="19"/>
              </w:rPr>
              <w:t>—объяснять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принцип действия тепловых </w:t>
            </w:r>
            <w:r>
              <w:rPr>
                <w:spacing w:val="-2"/>
                <w:sz w:val="19"/>
              </w:rPr>
              <w:t>двигателей;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91" w:firstLine="419"/>
              <w:rPr>
                <w:sz w:val="19"/>
              </w:rPr>
            </w:pPr>
            <w:r>
              <w:rPr>
                <w:spacing w:val="-2"/>
                <w:sz w:val="19"/>
              </w:rPr>
              <w:t>—оценивать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КПД </w:t>
            </w:r>
            <w:r>
              <w:rPr>
                <w:sz w:val="19"/>
              </w:rPr>
              <w:t xml:space="preserve">различных тепловых </w:t>
            </w:r>
            <w:r>
              <w:rPr>
                <w:spacing w:val="-2"/>
                <w:sz w:val="19"/>
              </w:rPr>
              <w:t>двигателей;</w:t>
            </w:r>
          </w:p>
          <w:p w:rsidR="00E04B2D" w:rsidRDefault="00443C6D">
            <w:pPr>
              <w:pStyle w:val="TableParagraph"/>
              <w:spacing w:line="252" w:lineRule="auto"/>
              <w:ind w:left="9" w:right="91" w:firstLine="419"/>
              <w:rPr>
                <w:sz w:val="19"/>
              </w:rPr>
            </w:pPr>
            <w:r>
              <w:rPr>
                <w:spacing w:val="-2"/>
                <w:sz w:val="19"/>
              </w:rPr>
              <w:t>—формулировать законы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термодинамики;</w:t>
            </w:r>
          </w:p>
          <w:p w:rsidR="00E04B2D" w:rsidRDefault="00443C6D">
            <w:pPr>
              <w:pStyle w:val="TableParagraph"/>
              <w:spacing w:before="1"/>
              <w:ind w:left="428"/>
              <w:rPr>
                <w:sz w:val="19"/>
              </w:rPr>
            </w:pPr>
            <w:r>
              <w:rPr>
                <w:spacing w:val="-2"/>
                <w:sz w:val="19"/>
              </w:rPr>
              <w:lastRenderedPageBreak/>
              <w:t>—делать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вывод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о</w:t>
            </w:r>
          </w:p>
          <w:p w:rsidR="00E04B2D" w:rsidRDefault="00443C6D">
            <w:pPr>
              <w:pStyle w:val="TableParagraph"/>
              <w:spacing w:before="11" w:line="252" w:lineRule="auto"/>
              <w:ind w:left="9"/>
              <w:rPr>
                <w:sz w:val="19"/>
              </w:rPr>
            </w:pPr>
            <w:r>
              <w:rPr>
                <w:sz w:val="19"/>
              </w:rPr>
              <w:t>том,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явление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диффузии является необратимым </w:t>
            </w:r>
            <w:r>
              <w:rPr>
                <w:spacing w:val="-2"/>
                <w:sz w:val="19"/>
              </w:rPr>
              <w:t>процессом;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5" w:firstLine="41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—применять </w:t>
            </w:r>
            <w:r>
              <w:rPr>
                <w:sz w:val="19"/>
              </w:rPr>
              <w:t>полученные знания по теории тепловых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двигателей для </w:t>
            </w:r>
            <w:r>
              <w:rPr>
                <w:spacing w:val="-2"/>
                <w:sz w:val="19"/>
              </w:rPr>
              <w:t xml:space="preserve">рационального </w:t>
            </w:r>
            <w:r>
              <w:rPr>
                <w:sz w:val="19"/>
              </w:rPr>
              <w:t>природопользования и охраны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среды.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90" w:lineRule="auto"/>
              <w:ind w:left="8" w:right="890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lastRenderedPageBreak/>
              <w:t>тельностью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подчиняться)</w:t>
            </w:r>
            <w:proofErr w:type="gramEnd"/>
          </w:p>
          <w:p w:rsidR="00E04B2D" w:rsidRDefault="00443C6D">
            <w:pPr>
              <w:pStyle w:val="TableParagraph"/>
              <w:spacing w:before="178" w:line="290" w:lineRule="auto"/>
              <w:ind w:left="8" w:right="5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Регулятивные: самостоятельно </w:t>
            </w:r>
            <w:r>
              <w:rPr>
                <w:sz w:val="19"/>
              </w:rPr>
              <w:t xml:space="preserve">определять цели, ставить и </w:t>
            </w:r>
            <w:proofErr w:type="spellStart"/>
            <w:r>
              <w:rPr>
                <w:sz w:val="19"/>
              </w:rPr>
              <w:t>формул</w:t>
            </w:r>
            <w:proofErr w:type="gramStart"/>
            <w:r>
              <w:rPr>
                <w:sz w:val="19"/>
              </w:rPr>
              <w:t>и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ровать</w:t>
            </w:r>
            <w:proofErr w:type="spellEnd"/>
            <w:r>
              <w:rPr>
                <w:sz w:val="19"/>
              </w:rPr>
              <w:t xml:space="preserve"> собственные задачи в </w:t>
            </w:r>
            <w:r>
              <w:rPr>
                <w:spacing w:val="-2"/>
                <w:sz w:val="19"/>
              </w:rPr>
              <w:t xml:space="preserve">образовательной </w:t>
            </w:r>
            <w:r>
              <w:rPr>
                <w:sz w:val="19"/>
              </w:rPr>
              <w:t xml:space="preserve">деятельности и </w:t>
            </w:r>
            <w:r>
              <w:rPr>
                <w:sz w:val="19"/>
              </w:rPr>
              <w:lastRenderedPageBreak/>
              <w:t xml:space="preserve">жизненных ситуациях </w:t>
            </w:r>
            <w:r>
              <w:rPr>
                <w:spacing w:val="-2"/>
                <w:sz w:val="19"/>
              </w:rPr>
              <w:t xml:space="preserve">Коммуникативные: организовывать </w:t>
            </w:r>
            <w:r>
              <w:rPr>
                <w:sz w:val="19"/>
              </w:rPr>
              <w:t xml:space="preserve">эффективный поиск </w:t>
            </w:r>
            <w:r>
              <w:rPr>
                <w:spacing w:val="-2"/>
                <w:sz w:val="19"/>
              </w:rPr>
              <w:t>ресурсов,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необходимых </w:t>
            </w:r>
            <w:r>
              <w:rPr>
                <w:sz w:val="19"/>
              </w:rPr>
              <w:t>для достижения поставленной цели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24"/>
            </w:pPr>
            <w:r>
              <w:lastRenderedPageBreak/>
              <w:t>путь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способ </w:t>
            </w:r>
            <w:r>
              <w:rPr>
                <w:spacing w:val="-2"/>
              </w:rPr>
              <w:t>реализации собственных жизненных планов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25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91/4.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11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газа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proofErr w:type="spellStart"/>
            <w:r>
              <w:rPr>
                <w:spacing w:val="-2"/>
              </w:rPr>
              <w:t>изопроцессах</w:t>
            </w:r>
            <w:proofErr w:type="spellEnd"/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10"/>
              <w:rPr>
                <w:sz w:val="19"/>
              </w:rPr>
            </w:pPr>
            <w:r>
              <w:rPr>
                <w:sz w:val="19"/>
              </w:rPr>
              <w:t xml:space="preserve">Работа газа при изохорном, изобарном и изотермическом процессах. </w:t>
            </w:r>
            <w:proofErr w:type="gramStart"/>
            <w:r>
              <w:rPr>
                <w:sz w:val="19"/>
              </w:rPr>
              <w:t>Геометрический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смысл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(нар—F-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диаграмме</w:t>
            </w:r>
            <w:proofErr w:type="gram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 xml:space="preserve">— Устанавливать </w:t>
            </w:r>
            <w:proofErr w:type="spellStart"/>
            <w:r>
              <w:rPr>
                <w:spacing w:val="-2"/>
                <w:sz w:val="19"/>
              </w:rPr>
              <w:t>межпредметные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связи </w:t>
            </w:r>
            <w:r>
              <w:rPr>
                <w:sz w:val="19"/>
              </w:rPr>
              <w:t>физики и математики при решении графических задач;</w:t>
            </w:r>
          </w:p>
          <w:p w:rsidR="00E04B2D" w:rsidRDefault="00443C6D">
            <w:pPr>
              <w:pStyle w:val="TableParagraph"/>
              <w:spacing w:before="1" w:line="252" w:lineRule="auto"/>
              <w:ind w:left="269"/>
              <w:rPr>
                <w:sz w:val="19"/>
              </w:rPr>
            </w:pPr>
            <w:r>
              <w:rPr>
                <w:sz w:val="19"/>
              </w:rPr>
              <w:t xml:space="preserve">— рассчитывать </w:t>
            </w:r>
            <w:r>
              <w:rPr>
                <w:spacing w:val="-2"/>
                <w:sz w:val="19"/>
              </w:rPr>
              <w:t>работу,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совершенную </w:t>
            </w:r>
            <w:r>
              <w:rPr>
                <w:sz w:val="19"/>
              </w:rPr>
              <w:t>газом, по графику</w:t>
            </w:r>
          </w:p>
          <w:p w:rsidR="00E04B2D" w:rsidRDefault="00443C6D">
            <w:pPr>
              <w:pStyle w:val="TableParagraph"/>
              <w:spacing w:before="1" w:line="197" w:lineRule="exact"/>
              <w:ind w:left="319"/>
              <w:rPr>
                <w:sz w:val="19"/>
              </w:rPr>
            </w:pPr>
            <w:r>
              <w:rPr>
                <w:w w:val="95"/>
                <w:sz w:val="19"/>
              </w:rPr>
              <w:t>зависимости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P(V)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47"/>
              <w:ind w:right="351"/>
              <w:jc w:val="right"/>
            </w:pPr>
            <w:r>
              <w:rPr>
                <w:spacing w:val="-2"/>
              </w:rPr>
              <w:t>92/5.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344"/>
            </w:pPr>
            <w:r>
              <w:t>Первый</w:t>
            </w:r>
            <w:r>
              <w:rPr>
                <w:spacing w:val="-14"/>
              </w:rPr>
              <w:t xml:space="preserve"> </w:t>
            </w:r>
            <w:r>
              <w:t xml:space="preserve">закон </w:t>
            </w:r>
            <w:proofErr w:type="spellStart"/>
            <w:r>
              <w:rPr>
                <w:spacing w:val="-2"/>
              </w:rPr>
              <w:t>термодин</w:t>
            </w:r>
            <w:proofErr w:type="gramStart"/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микки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§57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Формулировка и уравнение первого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термодинамики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первый закон термодинамики для решения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8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93/6.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11"/>
            </w:pPr>
            <w:r>
              <w:rPr>
                <w:spacing w:val="-2"/>
              </w:rPr>
              <w:t xml:space="preserve">Применение </w:t>
            </w:r>
            <w:r>
              <w:t xml:space="preserve">первого закона </w:t>
            </w:r>
            <w:r>
              <w:rPr>
                <w:spacing w:val="-2"/>
              </w:rPr>
              <w:t xml:space="preserve">термодинамики </w:t>
            </w:r>
            <w:proofErr w:type="gramStart"/>
            <w:r>
              <w:rPr>
                <w:spacing w:val="-4"/>
              </w:rPr>
              <w:t>для</w:t>
            </w:r>
            <w:proofErr w:type="gram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1"/>
              <w:jc w:val="both"/>
              <w:rPr>
                <w:sz w:val="19"/>
              </w:rPr>
            </w:pPr>
            <w:r>
              <w:rPr>
                <w:sz w:val="19"/>
              </w:rPr>
              <w:t>Запись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уравнений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первого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закона термодинамики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изопроцессов</w:t>
            </w:r>
            <w:proofErr w:type="spellEnd"/>
            <w:r>
              <w:rPr>
                <w:sz w:val="19"/>
              </w:rPr>
              <w:t xml:space="preserve"> и их физический смысл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04B2D" w:rsidRDefault="00443C6D">
            <w:pPr>
              <w:pStyle w:val="TableParagraph"/>
              <w:tabs>
                <w:tab w:val="left" w:pos="602"/>
              </w:tabs>
              <w:spacing w:before="1" w:line="230" w:lineRule="atLeast"/>
              <w:ind w:left="10" w:right="57"/>
              <w:rPr>
                <w:sz w:val="19"/>
              </w:rPr>
            </w:pPr>
            <w:r>
              <w:rPr>
                <w:spacing w:val="-10"/>
                <w:sz w:val="19"/>
              </w:rPr>
              <w:t>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Рассчитывать </w:t>
            </w:r>
            <w:r>
              <w:rPr>
                <w:sz w:val="19"/>
              </w:rPr>
              <w:t>изменение внутренней энергии тел,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работу и переданное количество теплоты с </w:t>
            </w:r>
            <w:r>
              <w:rPr>
                <w:spacing w:val="-2"/>
                <w:sz w:val="19"/>
              </w:rPr>
              <w:t>использованием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первого </w:t>
            </w:r>
            <w:r>
              <w:rPr>
                <w:sz w:val="19"/>
              </w:rPr>
              <w:t>закона термодинамики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412" o:spid="_x0000_s1279" type="#_x0000_t202" style="position:absolute;margin-left:15.1pt;margin-top:162.15pt;width:24.95pt;height:31.05pt;z-index:-20403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43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  <w:jc w:val="right"/>
                  </w:pPr>
                  <w:r>
                    <w:rPr>
                      <w:spacing w:val="-4"/>
                      <w:w w:val="95"/>
                    </w:rPr>
                    <w:t>87/14</w:t>
                  </w:r>
                </w:p>
              </w:txbxContent>
            </v:textbox>
            <w10:wrap anchorx="page" anchory="page"/>
          </v:shape>
        </w:pict>
      </w:r>
      <w:r>
        <w:pict>
          <v:shape id="docshape413" o:spid="_x0000_s1278" type="#_x0000_t202" style="position:absolute;margin-left:56pt;margin-top:154.85pt;width:84.05pt;height:80.45pt;z-index:-20402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27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  <w:spacing w:line="304" w:lineRule="auto"/>
                    <w:ind w:right="465"/>
                  </w:pPr>
                  <w:r>
                    <w:rPr>
                      <w:spacing w:val="-2"/>
                    </w:rPr>
                    <w:t xml:space="preserve">Контрольная </w:t>
                  </w:r>
                  <w:r>
                    <w:t>работа № 6</w:t>
                  </w:r>
                </w:p>
                <w:p w:rsidR="00E04B2D" w:rsidRDefault="00443C6D">
                  <w:pPr>
                    <w:spacing w:before="120"/>
                    <w:rPr>
                      <w:b/>
                    </w:rPr>
                  </w:pPr>
                  <w:proofErr w:type="gramStart"/>
                  <w:r>
                    <w:rPr>
                      <w:b/>
                      <w:spacing w:val="-2"/>
                    </w:rPr>
                    <w:t>Термодинамика(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14" o:spid="_x0000_s1277" type="#_x0000_t202" style="position:absolute;margin-left:140.05pt;margin-top:154.85pt;width:114.95pt;height:80.45pt;z-index:-20402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491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25"/>
                    </w:rPr>
                  </w:pPr>
                </w:p>
                <w:p w:rsidR="00E04B2D" w:rsidRDefault="00443C6D">
                  <w:pPr>
                    <w:ind w:left="250"/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6.</w:t>
                  </w:r>
                </w:p>
                <w:p w:rsidR="00E04B2D" w:rsidRDefault="00443C6D">
                  <w:pPr>
                    <w:spacing w:before="2"/>
                    <w:ind w:left="250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«Молекулярная</w:t>
                  </w:r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физика»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443C6D">
                  <w:pPr>
                    <w:spacing w:before="146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415" o:spid="_x0000_s1276" type="#_x0000_t202" style="position:absolute;margin-left:293.9pt;margin-top:154.85pt;width:85.65pt;height:61.4pt;z-index:-20401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416" o:spid="_x0000_s1275" type="#_x0000_t202" style="position:absolute;margin-left:691.25pt;margin-top:131.9pt;width:40.15pt;height:35.15pt;z-index:-20401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417" o:spid="_x0000_s1274" type="#_x0000_t202" style="position:absolute;margin-left:439.25pt;margin-top:162.15pt;width:5.5pt;height:12.2pt;z-index:-20400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418" o:spid="_x0000_s1273" type="#_x0000_t202" style="position:absolute;margin-left:547.3pt;margin-top:154.85pt;width:5.5pt;height:12.2pt;z-index:-20400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419" o:spid="_x0000_s1272" type="#_x0000_t202" style="position:absolute;margin-left:642.75pt;margin-top:162.15pt;width:5.5pt;height:12.2pt;z-index:-20399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420" o:spid="_x0000_s1271" type="#_x0000_t202" style="position:absolute;margin-left:139.55pt;margin-top:251.2pt;width:74.25pt;height:10.55pt;z-index:-203991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Предмет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изучения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21" o:spid="_x0000_s1270" type="#_x0000_t202" style="position:absolute;margin-left:280.95pt;margin-top:251.2pt;width:90.55pt;height:10.55pt;z-index:-20398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proofErr w:type="spellStart"/>
                  <w:proofErr w:type="gramStart"/>
                  <w:r>
                    <w:rPr>
                      <w:w w:val="95"/>
                      <w:sz w:val="19"/>
                    </w:rPr>
                    <w:t>Систематизироват</w:t>
                  </w:r>
                  <w:proofErr w:type="spellEnd"/>
                  <w:r>
                    <w:rPr>
                      <w:spacing w:val="52"/>
                      <w:sz w:val="19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19"/>
                    </w:rPr>
                    <w:t>ь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22" o:spid="_x0000_s1269" type="#_x0000_t202" style="position:absolute;margin-left:384.65pt;margin-top:251pt;width:35.6pt;height:10.55pt;z-index:-20398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давать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423" o:spid="_x0000_s1268" type="#_x0000_t202" style="position:absolute;margin-left:500.35pt;margin-top:252.6pt;width:68.9pt;height:10.55pt;z-index:-20397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Познавательные:</w:t>
                  </w:r>
                </w:p>
              </w:txbxContent>
            </v:textbox>
            <w10:wrap anchorx="page" anchory="page"/>
          </v:shape>
        </w:pict>
      </w:r>
      <w:r>
        <w:pict>
          <v:shape id="docshape424" o:spid="_x0000_s1267" type="#_x0000_t202" style="position:absolute;margin-left:600.7pt;margin-top:227pt;width:67.7pt;height:27.95pt;z-index:-203970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уважение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всех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4"/>
                    </w:rPr>
                    <w:t>форм</w:t>
                  </w:r>
                </w:p>
              </w:txbxContent>
            </v:textbox>
            <w10:wrap anchorx="page" anchory="page"/>
          </v:shape>
        </w:pict>
      </w:r>
      <w:r>
        <w:pict>
          <v:shape id="docshape425" o:spid="_x0000_s1266" type="#_x0000_t202" style="position:absolute;margin-left:56pt;margin-top:272.75pt;width:55.6pt;height:12.2pt;z-index:-203965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Внутренняя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26" o:spid="_x0000_s1265" type="#_x0000_t202" style="position:absolute;margin-left:139.55pt;margin-top:262.7pt;width:137.15pt;height:22pt;z-index:-20396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термодинамики.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Мол</w:t>
                  </w:r>
                  <w:proofErr w:type="gramStart"/>
                  <w:r>
                    <w:rPr>
                      <w:sz w:val="19"/>
                    </w:rPr>
                    <w:t>е-</w:t>
                  </w:r>
                  <w:proofErr w:type="gramEnd"/>
                  <w:r>
                    <w:rPr>
                      <w:spacing w:val="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кулярно</w:t>
                  </w:r>
                  <w:proofErr w:type="spellEnd"/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-</w:t>
                  </w:r>
                </w:p>
                <w:p w:rsidR="00E04B2D" w:rsidRDefault="00443C6D">
                  <w:pPr>
                    <w:spacing w:before="1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кинетическая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трактовка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понятия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27" o:spid="_x0000_s1264" type="#_x0000_t202" style="position:absolute;margin-left:280.95pt;margin-top:262.7pt;width:85.55pt;height:22pt;z-index:-20395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физической величине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примере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28" o:spid="_x0000_s1263" type="#_x0000_t202" style="position:absolute;margin-left:384.65pt;margin-top:262.3pt;width:113.8pt;height:202.3pt;z-index:-20395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034"/>
                      <w:tab w:val="left" w:pos="1136"/>
                    </w:tabs>
                    <w:spacing w:line="247" w:lineRule="auto"/>
                    <w:rPr>
                      <w:sz w:val="19"/>
                    </w:rPr>
                  </w:pPr>
                  <w:proofErr w:type="gramStart"/>
                  <w:r>
                    <w:rPr>
                      <w:sz w:val="19"/>
                    </w:rPr>
                    <w:t xml:space="preserve">определения понятиям: число степеней свободы, </w:t>
                  </w:r>
                  <w:r>
                    <w:rPr>
                      <w:spacing w:val="-2"/>
                      <w:sz w:val="19"/>
                    </w:rPr>
                    <w:t>теплообмен, теплоизолированная система,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>адиабатный процесс,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тепловые </w:t>
                  </w:r>
                  <w:r>
                    <w:rPr>
                      <w:sz w:val="19"/>
                    </w:rPr>
                    <w:t>двигатели,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замкнутый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цикл, необратимый процесс; физическим величинам: внутренняя энергия, количество теплоты,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КПД теплового двигателя;</w:t>
                  </w:r>
                  <w:proofErr w:type="gramEnd"/>
                </w:p>
                <w:p w:rsidR="00E04B2D" w:rsidRDefault="00443C6D">
                  <w:pPr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—объяснять особенность температуры </w:t>
                  </w:r>
                  <w:r>
                    <w:rPr>
                      <w:sz w:val="19"/>
                    </w:rPr>
                    <w:t xml:space="preserve">как параметра состояния </w:t>
                  </w:r>
                  <w:r>
                    <w:rPr>
                      <w:spacing w:val="-2"/>
                      <w:sz w:val="19"/>
                    </w:rPr>
                    <w:t>системы;</w:t>
                  </w:r>
                </w:p>
                <w:p w:rsidR="00E04B2D" w:rsidRDefault="00443C6D">
                  <w:pPr>
                    <w:spacing w:line="247" w:lineRule="auto"/>
                    <w:ind w:right="679" w:firstLine="37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—наблюдать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 </w:t>
                  </w:r>
                  <w:r>
                    <w:rPr>
                      <w:spacing w:val="-2"/>
                      <w:sz w:val="19"/>
                    </w:rPr>
                    <w:t>интерпретировать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429" o:spid="_x0000_s1262" type="#_x0000_t202" style="position:absolute;margin-left:500.35pt;margin-top:265.8pt;width:98.5pt;height:208.2pt;z-index:-20394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0" w:lineRule="auto"/>
                    <w:ind w:right="21"/>
                    <w:rPr>
                      <w:sz w:val="19"/>
                    </w:rPr>
                  </w:pPr>
                  <w:proofErr w:type="gramStart"/>
                  <w:r>
                    <w:rPr>
                      <w:sz w:val="19"/>
                    </w:rPr>
                    <w:t xml:space="preserve">менять и удерживать разные позиции в </w:t>
                  </w:r>
                  <w:r>
                    <w:rPr>
                      <w:spacing w:val="-2"/>
                      <w:sz w:val="19"/>
                    </w:rPr>
                    <w:t xml:space="preserve">познавательной </w:t>
                  </w:r>
                  <w:r>
                    <w:rPr>
                      <w:sz w:val="19"/>
                    </w:rPr>
                    <w:t xml:space="preserve">деятельности (быть учеником и учителем; </w:t>
                  </w:r>
                  <w:r>
                    <w:rPr>
                      <w:spacing w:val="-2"/>
                      <w:sz w:val="19"/>
                    </w:rPr>
                    <w:t>формулировать образовательный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запрос </w:t>
                  </w:r>
                  <w:r>
                    <w:rPr>
                      <w:sz w:val="19"/>
                    </w:rPr>
                    <w:t xml:space="preserve">и выполнять </w:t>
                  </w:r>
                  <w:r>
                    <w:rPr>
                      <w:spacing w:val="-2"/>
                      <w:sz w:val="19"/>
                    </w:rPr>
                    <w:t>консультативные функции самостоятельно;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ставить проблему и работать над ее решением; управлять </w:t>
                  </w:r>
                  <w:r>
                    <w:rPr>
                      <w:spacing w:val="-2"/>
                      <w:sz w:val="19"/>
                    </w:rPr>
                    <w:t>совместной</w:t>
                  </w:r>
                  <w:proofErr w:type="gramEnd"/>
                </w:p>
                <w:p w:rsidR="00E04B2D" w:rsidRDefault="00443C6D">
                  <w:pPr>
                    <w:spacing w:line="206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познавательной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19"/>
                    </w:rPr>
                    <w:t>дея</w:t>
                  </w:r>
                  <w:proofErr w:type="spellEnd"/>
                  <w:r>
                    <w:rPr>
                      <w:spacing w:val="-4"/>
                      <w:sz w:val="19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docshape430" o:spid="_x0000_s1261" type="#_x0000_t202" style="position:absolute;margin-left:600.7pt;margin-top:258.65pt;width:87.8pt;height:211.75pt;z-index:-20393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10"/>
                  </w:pPr>
                  <w:r>
                    <w:rPr>
                      <w:spacing w:val="-2"/>
                    </w:rPr>
                    <w:t xml:space="preserve">собственности, </w:t>
                  </w:r>
                  <w:r>
                    <w:t xml:space="preserve">готовность к защите своей </w:t>
                  </w:r>
                  <w:r>
                    <w:rPr>
                      <w:spacing w:val="-2"/>
                    </w:rPr>
                    <w:t>собственности;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52" w:line="300" w:lineRule="auto"/>
                    <w:ind w:right="-10"/>
                  </w:pPr>
                  <w:proofErr w:type="gramStart"/>
                  <w:r>
                    <w:t>осознанный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выбор </w:t>
                  </w:r>
                  <w:r>
                    <w:rPr>
                      <w:spacing w:val="-2"/>
                    </w:rPr>
                    <w:t>будущей</w:t>
                  </w:r>
                  <w:proofErr w:type="gramEnd"/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 xml:space="preserve">профессии </w:t>
                  </w:r>
                  <w:r>
                    <w:rPr>
                      <w:spacing w:val="-5"/>
                    </w:rPr>
                    <w:t>как</w:t>
                  </w:r>
                </w:p>
              </w:txbxContent>
            </v:textbox>
            <w10:wrap anchorx="page" anchory="page"/>
          </v:shape>
        </w:pict>
      </w:r>
      <w:r>
        <w:pict>
          <v:shape id="docshape431" o:spid="_x0000_s1260" type="#_x0000_t202" style="position:absolute;margin-left:15.1pt;margin-top:295.7pt;width:22.2pt;height:98.85pt;z-index:-203934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88/1.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89/2.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2" o:spid="_x0000_s1259" type="#_x0000_t202" style="position:absolute;margin-left:56pt;margin-top:292.7pt;width:55.6pt;height:118.9pt;z-index:-203929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энергия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§55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68" w:line="379" w:lineRule="auto"/>
                    <w:ind w:right="-5"/>
                  </w:pPr>
                  <w:r>
                    <w:rPr>
                      <w:spacing w:val="-2"/>
                    </w:rPr>
                    <w:t>Внутренняя энергия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5"/>
                    </w:rPr>
                    <w:t>§55</w:t>
                  </w:r>
                </w:p>
              </w:txbxContent>
            </v:textbox>
            <w10:wrap anchorx="page" anchory="page"/>
          </v:shape>
        </w:pict>
      </w:r>
      <w:r>
        <w:pict>
          <v:shape id="docshape433" o:spid="_x0000_s1258" type="#_x0000_t202" style="position:absolute;margin-left:139.55pt;margin-top:285.65pt;width:133.7pt;height:113.75pt;z-index:-20392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внутренней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тела.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Вывод формулы внутренней энергии идеального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газа.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Число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степеней </w:t>
                  </w:r>
                  <w:r>
                    <w:rPr>
                      <w:spacing w:val="-2"/>
                      <w:sz w:val="19"/>
                    </w:rPr>
                    <w:t>свободы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19"/>
                    </w:rPr>
                  </w:pPr>
                </w:p>
                <w:p w:rsidR="00E04B2D" w:rsidRDefault="00443C6D">
                  <w:pPr>
                    <w:spacing w:line="247" w:lineRule="auto"/>
                    <w:ind w:right="41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Способы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изменения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внутренней энергии системы: теплообмен и совершение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работы.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Количество </w:t>
                  </w:r>
                  <w:r>
                    <w:rPr>
                      <w:spacing w:val="-2"/>
                      <w:sz w:val="19"/>
                    </w:rPr>
                    <w:t>теплоты</w:t>
                  </w:r>
                </w:p>
              </w:txbxContent>
            </v:textbox>
            <w10:wrap anchorx="page" anchory="page"/>
          </v:shape>
        </w:pict>
      </w:r>
      <w:r>
        <w:pict>
          <v:shape id="docshape434" o:spid="_x0000_s1257" type="#_x0000_t202" style="position:absolute;margin-left:280.95pt;margin-top:285.65pt;width:100.75pt;height:126.05pt;z-index:-20391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внутренней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энергии;</w:t>
                  </w:r>
                </w:p>
                <w:p w:rsidR="00E04B2D" w:rsidRDefault="00443C6D">
                  <w:pPr>
                    <w:spacing w:before="1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—вычислять внутреннюю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энергию </w:t>
                  </w:r>
                  <w:r>
                    <w:rPr>
                      <w:sz w:val="19"/>
                    </w:rPr>
                    <w:t>газа и ее изменение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  <w:rPr>
                      <w:sz w:val="21"/>
                    </w:rPr>
                  </w:pPr>
                </w:p>
                <w:p w:rsidR="00E04B2D" w:rsidRDefault="00443C6D">
                  <w:pPr>
                    <w:spacing w:line="247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Объяснять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изменение внутренней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 при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теплообмене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19"/>
                    </w:rPr>
                    <w:t>рабо</w:t>
                  </w:r>
                  <w:proofErr w:type="spellEnd"/>
                  <w:r>
                    <w:rPr>
                      <w:spacing w:val="-4"/>
                      <w:sz w:val="19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docshape435" o:spid="_x0000_s1256" type="#_x0000_t202" style="position:absolute;margin-left:15.1pt;margin-top:454.15pt;width:22.2pt;height:12.2pt;z-index:-20391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90/3.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6" o:spid="_x0000_s1255" type="#_x0000_t202" style="position:absolute;margin-left:56pt;margin-top:426.6pt;width:72.95pt;height:43.85pt;z-index:-20390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>Работа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газа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при расширении и</w:t>
                  </w:r>
                </w:p>
                <w:p w:rsidR="00E04B2D" w:rsidRDefault="00443C6D">
                  <w:pPr>
                    <w:pStyle w:val="a3"/>
                  </w:pPr>
                  <w:proofErr w:type="gramStart"/>
                  <w:r>
                    <w:rPr>
                      <w:spacing w:val="-2"/>
                    </w:rPr>
                    <w:t>сжатии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37" o:spid="_x0000_s1254" type="#_x0000_t202" style="position:absolute;margin-left:139.55pt;margin-top:424.2pt;width:136.2pt;height:55.65pt;z-index:-20390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Вывод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формулы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 изобарном расширении. Знак работы газа. Демонстрации.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пара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нагревании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воды в трубке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38" o:spid="_x0000_s1253" type="#_x0000_t202" style="position:absolute;margin-left:280.95pt;margin-top:412.45pt;width:100.55pt;height:45.45pt;z-index:-20389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те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внешних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сил</w:t>
                  </w:r>
                </w:p>
                <w:p w:rsidR="00E04B2D" w:rsidRDefault="00443C6D">
                  <w:pPr>
                    <w:spacing w:before="21"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Рассчитывать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работу, совершенную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газом,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пор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—V-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диаграмме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39" o:spid="_x0000_s1252" style="position:absolute;margin-left:14.5pt;margin-top:126.5pt;width:751.9pt;height:461.9pt;z-index:-20389376;mso-position-horizontal-relative:page;mso-position-vertical-relative:page" coordorigin="290,2530" coordsize="15038,9238" o:spt="100" adj="0,,0" path="m1107,8232r-817,l290,9908r817,l1107,8232xm1107,5696r-817,l290,8231r817,l1107,5696xm1107,2530r-817,l290,4647r817,l1107,2530xm2779,8232r-1671,l1108,9908r1671,l2779,8232xm2779,5696r-1671,l1108,8231r1671,l2779,5696xm2779,5169r-1671,l1108,5695r1671,l2779,5169xm2779,4648r-1671,l1108,5168r1671,l2779,4648xm2779,2530r-1671,l1108,4647r1671,l2779,2530xm5606,8232r-2827,l2779,9908r2827,l5606,8232xm5606,5696r-2827,l2779,8231r2827,l5606,5696xm5606,5169r-2827,l2779,5695r2827,l5606,5169xm5606,4648r-2827,l2779,5168r2827,l5606,4648xm5606,2530r-2827,l2779,4647r2827,l5606,2530xm7680,8232r-2073,l5607,9908r2073,l7680,8232xm7680,5696r-2073,l5607,8231r2073,l7680,5696xm7680,5169r-2073,l5607,5695r2073,l7680,5169xm7680,4648r-2073,l5607,5168r2073,l7680,4648xm7680,2530r-2073,l5607,4647r2073,l7680,2530xm9994,5169r-2313,l7681,11767r2313,l9994,5169xm9994,4648r-2313,l7681,5168r2313,l9994,4648xm9994,3061r-2313,l7681,4647r2313,l9994,3061xm12001,5169r-2006,l9995,11767r2006,l12001,5169xm12001,4648r-2006,l9995,5168r2006,l12001,4648xm12001,3061r-2006,l9995,4647r2006,l12001,3061xm13812,5169r-1810,l12002,11767r1810,l13812,5169xm13812,4648r-1810,l12002,5168r1810,l13812,4648xm13812,3061r-1810,l12002,4647r1810,l13812,3061xm15327,2530r-1514,l13813,4647r1514,l15327,253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40" o:spid="_x0000_s1251" type="#_x0000_t202" style="position:absolute;margin-left:13pt;margin-top:111.6pt;width:14.2pt;height:30.9pt;z-index:-20388864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24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13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39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1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2"/>
              <w:rPr>
                <w:b/>
              </w:rPr>
            </w:pPr>
          </w:p>
          <w:p w:rsidR="00E04B2D" w:rsidRDefault="00443C6D">
            <w:pPr>
              <w:pStyle w:val="TableParagraph"/>
              <w:spacing w:before="1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модели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паровой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машины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турбины.</w:t>
            </w:r>
          </w:p>
          <w:p w:rsidR="00E04B2D" w:rsidRDefault="00443C6D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Принцип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двигателя</w:t>
            </w:r>
          </w:p>
          <w:p w:rsidR="00E04B2D" w:rsidRDefault="00443C6D">
            <w:pPr>
              <w:pStyle w:val="TableParagraph"/>
              <w:spacing w:before="7" w:line="197" w:lineRule="exact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внутреннего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сгорания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замкнутому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циклу;</w:t>
            </w:r>
          </w:p>
          <w:p w:rsidR="00E04B2D" w:rsidRDefault="00443C6D">
            <w:pPr>
              <w:pStyle w:val="TableParagraph"/>
              <w:spacing w:before="7" w:line="247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принцип действия теплового </w:t>
            </w:r>
            <w:r>
              <w:rPr>
                <w:spacing w:val="-2"/>
                <w:sz w:val="19"/>
              </w:rPr>
              <w:t>двигателя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4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208"/>
              <w:ind w:left="11"/>
            </w:pPr>
            <w:r>
              <w:rPr>
                <w:spacing w:val="-2"/>
              </w:rPr>
              <w:t>96/9.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56" w:line="295" w:lineRule="auto"/>
              <w:ind w:left="11"/>
            </w:pPr>
            <w:r>
              <w:t xml:space="preserve">Второй закон </w:t>
            </w:r>
            <w:proofErr w:type="spellStart"/>
            <w:proofErr w:type="gramStart"/>
            <w:r>
              <w:rPr>
                <w:spacing w:val="-2"/>
              </w:rPr>
              <w:t>термодинами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ки</w:t>
            </w:r>
            <w:proofErr w:type="spellEnd"/>
            <w:proofErr w:type="gramEnd"/>
          </w:p>
          <w:p w:rsidR="00E04B2D" w:rsidRDefault="00443C6D">
            <w:pPr>
              <w:pStyle w:val="TableParagraph"/>
              <w:spacing w:before="106"/>
              <w:ind w:left="11"/>
            </w:pPr>
            <w:r>
              <w:rPr>
                <w:spacing w:val="-5"/>
              </w:rPr>
              <w:t>§60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1224"/>
              </w:tabs>
              <w:spacing w:before="8" w:line="247" w:lineRule="auto"/>
              <w:ind w:left="10" w:right="50"/>
              <w:rPr>
                <w:sz w:val="19"/>
              </w:rPr>
            </w:pPr>
            <w:r>
              <w:rPr>
                <w:sz w:val="19"/>
              </w:rPr>
              <w:t xml:space="preserve">Обратимый и необратимый </w:t>
            </w:r>
            <w:r>
              <w:rPr>
                <w:spacing w:val="-2"/>
                <w:sz w:val="19"/>
              </w:rPr>
              <w:t>процессы.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Необратимость </w:t>
            </w:r>
            <w:r>
              <w:rPr>
                <w:sz w:val="19"/>
              </w:rPr>
              <w:t>тепловых процессов.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Второй закон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термодинамики.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Диффузия. Статистическое истолкование второго закона термодинамики. </w:t>
            </w:r>
            <w:r>
              <w:rPr>
                <w:spacing w:val="-2"/>
                <w:sz w:val="19"/>
              </w:rPr>
              <w:t>Демонстрации.</w:t>
            </w:r>
          </w:p>
          <w:p w:rsidR="00E04B2D" w:rsidRDefault="00443C6D">
            <w:pPr>
              <w:pStyle w:val="TableParagraph"/>
              <w:spacing w:before="4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Свободная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диффузия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жидкостей.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—Сравнивать </w:t>
            </w:r>
            <w:r>
              <w:rPr>
                <w:sz w:val="19"/>
              </w:rPr>
              <w:t xml:space="preserve">обратимый и </w:t>
            </w:r>
            <w:r>
              <w:rPr>
                <w:w w:val="95"/>
                <w:sz w:val="19"/>
              </w:rPr>
              <w:t>необратимый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процессы;</w:t>
            </w:r>
          </w:p>
          <w:p w:rsidR="00E04B2D" w:rsidRDefault="00443C6D">
            <w:pPr>
              <w:pStyle w:val="TableParagraph"/>
              <w:spacing w:before="2" w:line="247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>—наблюдать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диффузию </w:t>
            </w:r>
            <w:r>
              <w:rPr>
                <w:sz w:val="19"/>
              </w:rPr>
              <w:t>газов и жидкостей;</w:t>
            </w:r>
          </w:p>
          <w:p w:rsidR="00E04B2D" w:rsidRDefault="00443C6D">
            <w:pPr>
              <w:pStyle w:val="TableParagraph"/>
              <w:spacing w:before="1" w:line="247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 xml:space="preserve">—вести диалог, </w:t>
            </w:r>
            <w:r>
              <w:rPr>
                <w:spacing w:val="-2"/>
                <w:sz w:val="19"/>
              </w:rPr>
              <w:t>выслушивать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мнение оппонента,</w:t>
            </w:r>
          </w:p>
          <w:p w:rsidR="00E04B2D" w:rsidRDefault="00443C6D">
            <w:pPr>
              <w:pStyle w:val="TableParagraph"/>
              <w:spacing w:before="2" w:line="247" w:lineRule="auto"/>
              <w:ind w:left="10" w:right="14"/>
              <w:rPr>
                <w:sz w:val="19"/>
              </w:rPr>
            </w:pPr>
            <w:r>
              <w:rPr>
                <w:sz w:val="19"/>
              </w:rPr>
              <w:t>участвовать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дискуссии, открыто выражать и отстаивать свою точку</w:t>
            </w:r>
          </w:p>
          <w:p w:rsidR="00E04B2D" w:rsidRDefault="00443C6D">
            <w:pPr>
              <w:pStyle w:val="TableParagraph"/>
              <w:spacing w:before="1" w:line="197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зрения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8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97/10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8" w:line="304" w:lineRule="auto"/>
              <w:ind w:left="11" w:right="435"/>
            </w:pPr>
            <w:r>
              <w:rPr>
                <w:spacing w:val="-2"/>
              </w:rPr>
              <w:t xml:space="preserve">Контрольная </w:t>
            </w:r>
            <w:r>
              <w:t>работа № 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270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7.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proofErr w:type="gramStart"/>
            <w:r>
              <w:rPr>
                <w:sz w:val="19"/>
              </w:rPr>
              <w:t xml:space="preserve">Т </w:t>
            </w:r>
            <w:proofErr w:type="spellStart"/>
            <w:r>
              <w:rPr>
                <w:spacing w:val="-2"/>
                <w:sz w:val="19"/>
              </w:rPr>
              <w:t>ермодинамика</w:t>
            </w:r>
            <w:proofErr w:type="spellEnd"/>
            <w:proofErr w:type="gramEnd"/>
            <w:r>
              <w:rPr>
                <w:spacing w:val="-2"/>
                <w:sz w:val="19"/>
              </w:rPr>
              <w:t>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79"/>
              <w:rPr>
                <w:sz w:val="19"/>
              </w:rPr>
            </w:pPr>
            <w:r>
              <w:rPr>
                <w:sz w:val="19"/>
              </w:rPr>
              <w:t>— Применять 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Жидкость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8" w:line="295" w:lineRule="auto"/>
              <w:ind w:left="8" w:right="358"/>
            </w:pPr>
            <w:r>
              <w:rPr>
                <w:spacing w:val="-2"/>
              </w:rPr>
              <w:t xml:space="preserve">приобретение </w:t>
            </w:r>
            <w:r>
              <w:t>опыта</w:t>
            </w:r>
            <w:r>
              <w:rPr>
                <w:spacing w:val="-14"/>
              </w:rPr>
              <w:t xml:space="preserve"> </w:t>
            </w:r>
            <w:r>
              <w:t>эколог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направленной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6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98/1.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8" w:line="320" w:lineRule="atLeast"/>
              <w:ind w:left="11" w:right="-3"/>
            </w:pPr>
            <w:r>
              <w:t>Фазовый</w:t>
            </w:r>
            <w:r>
              <w:rPr>
                <w:spacing w:val="-14"/>
              </w:rPr>
              <w:t xml:space="preserve"> </w:t>
            </w:r>
            <w:r>
              <w:t>переход пар —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0" w:line="247" w:lineRule="auto"/>
              <w:ind w:left="10" w:right="91"/>
              <w:rPr>
                <w:sz w:val="19"/>
              </w:rPr>
            </w:pPr>
            <w:r>
              <w:rPr>
                <w:sz w:val="19"/>
              </w:rPr>
              <w:t>Условия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перехода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жидкой и газообразной фазой.</w:t>
            </w:r>
          </w:p>
          <w:p w:rsidR="00E04B2D" w:rsidRDefault="00443C6D">
            <w:pPr>
              <w:pStyle w:val="TableParagraph"/>
              <w:spacing w:before="1" w:line="197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Критическая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8" w:line="220" w:lineRule="atLeast"/>
              <w:ind w:left="10" w:right="627"/>
              <w:jc w:val="both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 таблице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значения </w:t>
            </w:r>
            <w:r>
              <w:rPr>
                <w:spacing w:val="-2"/>
                <w:sz w:val="19"/>
              </w:rPr>
              <w:t>температуры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18" w:line="280" w:lineRule="atLeast"/>
              <w:ind w:left="9" w:right="988" w:firstLine="419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t xml:space="preserve">давать </w:t>
            </w:r>
            <w:r>
              <w:rPr>
                <w:spacing w:val="-2"/>
              </w:rPr>
              <w:t>определения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16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443C6D">
            <w:pPr>
              <w:pStyle w:val="TableParagraph"/>
              <w:spacing w:before="86" w:line="223" w:lineRule="exact"/>
              <w:ind w:left="8"/>
            </w:pP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Осуществляют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441" o:spid="_x0000_s1250" type="#_x0000_t202" style="position:absolute;margin-left:32.25pt;margin-top:162.15pt;width:5.5pt;height:12.2pt;z-index:-20388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442" o:spid="_x0000_s1249" type="#_x0000_t202" style="position:absolute;margin-left:56pt;margin-top:154.85pt;width:63.6pt;height:71.7pt;z-index:-20387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42"/>
                  </w:pPr>
                  <w:proofErr w:type="spellStart"/>
                  <w:r>
                    <w:rPr>
                      <w:spacing w:val="-2"/>
                    </w:rPr>
                    <w:t>изопроцессов</w:t>
                  </w:r>
                  <w:proofErr w:type="spellEnd"/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§57</w:t>
                  </w:r>
                </w:p>
              </w:txbxContent>
            </v:textbox>
            <w10:wrap anchorx="page" anchory="page"/>
          </v:shape>
        </w:pict>
      </w:r>
      <w:r>
        <w:pict>
          <v:shape id="docshape443" o:spid="_x0000_s1248" type="#_x0000_t202" style="position:absolute;margin-left:207.05pt;margin-top:154.85pt;width:5.5pt;height:12.2pt;z-index:-20387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444" o:spid="_x0000_s1247" type="#_x0000_t202" style="position:absolute;margin-left:329.55pt;margin-top:154.85pt;width:5.5pt;height:12.2pt;z-index:-203868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docshape445" o:spid="_x0000_s1246" type="#_x0000_t202" style="position:absolute;margin-left:691.25pt;margin-top:116.1pt;width:55.55pt;height:50.9pt;z-index:-203863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-4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обеспечени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е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132"/>
                    <w:ind w:left="692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446" o:spid="_x0000_s1245" type="#_x0000_t202" style="position:absolute;margin-left:439.25pt;margin-top:162.15pt;width:5.5pt;height:12.2pt;z-index:-203857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447" o:spid="_x0000_s1244" type="#_x0000_t202" style="position:absolute;margin-left:547.3pt;margin-top:154.85pt;width:5.5pt;height:12.2pt;z-index:-203852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448" o:spid="_x0000_s1243" type="#_x0000_t202" style="position:absolute;margin-left:642.75pt;margin-top:162.15pt;width:5.5pt;height:12.2pt;z-index:-203847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449" o:spid="_x0000_s1242" type="#_x0000_t202" style="position:absolute;margin-left:280.95pt;margin-top:234.75pt;width:101.85pt;height:21.8pt;z-index:-203842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Наблюдать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изменение температуры воздуха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50" o:spid="_x0000_s1241" type="#_x0000_t202" style="position:absolute;margin-left:15.1pt;margin-top:302.3pt;width:22.2pt;height:12.2pt;z-index:-203837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94/7.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1" o:spid="_x0000_s1240" type="#_x0000_t202" style="position:absolute;margin-left:56pt;margin-top:279.35pt;width:58.45pt;height:32.15pt;z-index:-203832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Адиабатный</w:t>
                  </w:r>
                </w:p>
                <w:p w:rsidR="00E04B2D" w:rsidRDefault="00443C6D">
                  <w:pPr>
                    <w:pStyle w:val="a3"/>
                    <w:spacing w:before="146"/>
                  </w:pPr>
                  <w:r>
                    <w:rPr>
                      <w:spacing w:val="-2"/>
                    </w:rPr>
                    <w:t>процесс</w:t>
                  </w:r>
                </w:p>
              </w:txbxContent>
            </v:textbox>
            <w10:wrap anchorx="page" anchory="page"/>
          </v:shape>
        </w:pict>
      </w:r>
      <w:r>
        <w:pict>
          <v:shape id="docshape452" o:spid="_x0000_s1239" type="#_x0000_t202" style="position:absolute;margin-left:139.55pt;margin-top:248.6pt;width:138.4pt;height:66.95pt;z-index:-203827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2520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Теплоизолированная система. Адиабатный процесс.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Первый закон термодинамики для адиабатного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процесса.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Изменение температуры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адиабатном процессе.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Демонстрации.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6"/>
                      <w:sz w:val="19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3" o:spid="_x0000_s1238" type="#_x0000_t202" style="position:absolute;margin-left:280.95pt;margin-top:257.3pt;width:98.9pt;height:55.65pt;z-index:-203822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сжатии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 </w:t>
                  </w:r>
                  <w:r>
                    <w:rPr>
                      <w:spacing w:val="-2"/>
                      <w:sz w:val="19"/>
                    </w:rPr>
                    <w:t>расширении;</w:t>
                  </w:r>
                </w:p>
                <w:p w:rsidR="00E04B2D" w:rsidRDefault="00443C6D">
                  <w:pPr>
                    <w:spacing w:line="247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рассчитывать изменение </w:t>
                  </w:r>
                  <w:proofErr w:type="spellStart"/>
                  <w:r>
                    <w:rPr>
                      <w:sz w:val="19"/>
                    </w:rPr>
                    <w:t>внутре</w:t>
                  </w:r>
                  <w:proofErr w:type="gramStart"/>
                  <w:r>
                    <w:rPr>
                      <w:sz w:val="19"/>
                    </w:rPr>
                    <w:t>н</w:t>
                  </w:r>
                  <w:proofErr w:type="spellEnd"/>
                  <w:r>
                    <w:rPr>
                      <w:sz w:val="19"/>
                    </w:rPr>
                    <w:t>-</w:t>
                  </w:r>
                  <w:proofErr w:type="gramEnd"/>
                  <w:r>
                    <w:rPr>
                      <w:sz w:val="19"/>
                    </w:rPr>
                    <w:t xml:space="preserve"> ней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работу</w:t>
                  </w:r>
                </w:p>
              </w:txbxContent>
            </v:textbox>
            <w10:wrap anchorx="page" anchory="page"/>
          </v:shape>
        </w:pict>
      </w:r>
      <w:r>
        <w:pict>
          <v:shape id="docshape454" o:spid="_x0000_s1237" type="#_x0000_t202" style="position:absolute;margin-left:15.1pt;margin-top:440.75pt;width:22.2pt;height:12.2pt;z-index:-203816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95/8.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5" o:spid="_x0000_s1236" type="#_x0000_t202" style="position:absolute;margin-left:56pt;margin-top:325.25pt;width:46.9pt;height:150.65pt;z-index:-203811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§58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1"/>
                    <w:rPr>
                      <w:sz w:val="18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right="-7"/>
                  </w:pPr>
                  <w:r>
                    <w:rPr>
                      <w:spacing w:val="-2"/>
                    </w:rPr>
                    <w:t>Тепловые двигатели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5"/>
                    </w:rPr>
                    <w:t>§59</w:t>
                  </w:r>
                </w:p>
              </w:txbxContent>
            </v:textbox>
            <w10:wrap anchorx="page" anchory="page"/>
          </v:shape>
        </w:pict>
      </w:r>
      <w:r>
        <w:pict>
          <v:shape id="docshape456" o:spid="_x0000_s1235" type="#_x0000_t202" style="position:absolute;margin-left:139.55pt;margin-top:316.3pt;width:138.75pt;height:171.55pt;z-index:-203806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109"/>
                    <w:rPr>
                      <w:sz w:val="19"/>
                    </w:rPr>
                  </w:pPr>
                  <w:r>
                    <w:rPr>
                      <w:sz w:val="19"/>
                    </w:rPr>
                    <w:t>Изменение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температуры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воздуха при его сжатии и расширении. 2.Воздушное огниво.</w:t>
                  </w:r>
                </w:p>
                <w:p w:rsidR="00E04B2D" w:rsidRDefault="00443C6D">
                  <w:pPr>
                    <w:spacing w:line="247" w:lineRule="auto"/>
                    <w:ind w:right="25"/>
                    <w:rPr>
                      <w:sz w:val="19"/>
                    </w:rPr>
                  </w:pPr>
                  <w:r>
                    <w:rPr>
                      <w:sz w:val="19"/>
                    </w:rPr>
                    <w:t>3.Изменение температуры воздуха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адиабатном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сжатии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 </w:t>
                  </w:r>
                  <w:r>
                    <w:rPr>
                      <w:spacing w:val="-2"/>
                      <w:sz w:val="19"/>
                    </w:rPr>
                    <w:t>расширении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10"/>
                    <w:rPr>
                      <w:sz w:val="23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Принцип действия теплового двигателя. Основные элементы теплового двигателя: рабочее тело, нагреватель, холодильник. Замкнутый процесс (цикл). КПД теплового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двигателя.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Цикл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Карно. </w:t>
                  </w:r>
                  <w:r>
                    <w:rPr>
                      <w:spacing w:val="-2"/>
                      <w:sz w:val="19"/>
                    </w:rPr>
                    <w:t>Воздействие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тепловых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двигателей</w:t>
                  </w:r>
                </w:p>
              </w:txbxContent>
            </v:textbox>
            <w10:wrap anchorx="page" anchory="page"/>
          </v:shape>
        </w:pict>
      </w:r>
      <w:r>
        <w:pict>
          <v:shape id="docshape457" o:spid="_x0000_s1234" type="#_x0000_t202" style="position:absolute;margin-left:280.95pt;margin-top:313.7pt;width:101.75pt;height:174.15pt;z-index:-20380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259"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адиабатном </w:t>
                  </w:r>
                  <w:r>
                    <w:rPr>
                      <w:spacing w:val="-2"/>
                      <w:sz w:val="19"/>
                    </w:rPr>
                    <w:t>процессе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47" w:lineRule="auto"/>
                    <w:ind w:right="-6" w:firstLine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Вычислять работу газа, совершенную при изменении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состояния по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замкнутому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циклу;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 оценивать КПД при совершении газом</w:t>
                  </w:r>
                </w:p>
              </w:txbxContent>
            </v:textbox>
            <w10:wrap anchorx="page" anchory="page"/>
          </v:shape>
        </w:pict>
      </w:r>
      <w:r>
        <w:pict>
          <v:shape id="docshape458" o:spid="_x0000_s1233" type="#_x0000_t202" style="position:absolute;margin-left:139.55pt;margin-top:488.6pt;width:111pt;height:21.8pt;z-index:-20379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на окружающую среду. Демонстрации.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Действие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59" o:spid="_x0000_s1232" type="#_x0000_t202" style="position:absolute;margin-left:280.95pt;margin-top:488.6pt;width:98.1pt;height:21.8pt;z-index:-20379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работы в процессах изменения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состояния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по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60" o:spid="_x0000_s1231" style="position:absolute;margin-left:14.5pt;margin-top:121.6pt;width:751.9pt;height:405pt;z-index:-20378624;mso-position-horizontal-relative:page;mso-position-vertical-relative:page" coordorigin="290,2432" coordsize="15038,8100" o:spt="100" adj="0,,0" path="m1107,6234r-817,l290,9687r817,l1107,6234xm1107,5074r-817,l290,6233r817,l1107,5074xm1107,2432r-817,l290,4549r817,l1107,2432xm2779,6234r-1671,l1108,9687r1671,l2779,6234xm2779,5074r-1671,l1108,6233r1671,l2779,5074xm2779,2432r-1671,l1108,4549r1671,l2779,2432xm5606,9688r-2827,l2779,10531r2827,l5606,9688xm5606,6234r-2827,l2779,9687r2827,l5606,6234xm5606,5074r-2827,l2779,6233r2827,l5606,5074xm5606,4550r-2827,l2779,5072r2827,l5606,4550xm5606,2432r-2827,l2779,4549r2827,l5606,2432xm7680,9688r-2073,l5607,10531r2073,l7680,9688xm7680,6234r-2073,l5607,9687r2073,l7680,6234xm7680,5074r-2073,l5607,6233r2073,l7680,5074xm7680,4550r-2073,l5607,5072r2073,l7680,4550xm7680,2432r-2073,l5607,4549r2073,l7680,2432xm9994,2965r-2313,l7681,4549r2313,l9994,2965xm12001,2965r-2006,l9995,4549r2006,l12001,2965xm13812,2965r-1810,l12002,4549r1810,l13812,2965xm15327,2432r-1514,l13813,4549r1514,l15327,243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61" o:spid="_x0000_s1230" type="#_x0000_t202" style="position:absolute;margin-left:13pt;margin-top:117.05pt;width:14.2pt;height:25.45pt;z-index:-20378112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4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33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59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81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  <w:p w:rsidR="00E04B2D" w:rsidRDefault="00443C6D">
            <w:pPr>
              <w:pStyle w:val="TableParagraph"/>
              <w:spacing w:line="224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</w:p>
          <w:p w:rsidR="00E04B2D" w:rsidRDefault="00443C6D">
            <w:pPr>
              <w:pStyle w:val="TableParagraph"/>
              <w:spacing w:before="64" w:line="300" w:lineRule="auto"/>
              <w:ind w:left="8" w:right="371"/>
              <w:rPr>
                <w:b/>
              </w:rPr>
            </w:pP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3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Влажность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воздуха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§63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85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измерение.</w:t>
            </w:r>
          </w:p>
          <w:p w:rsidR="00E04B2D" w:rsidRDefault="00443C6D">
            <w:pPr>
              <w:pStyle w:val="TableParagraph"/>
              <w:spacing w:line="193" w:lineRule="exact"/>
              <w:ind w:left="1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Демонстрации.</w:t>
            </w:r>
          </w:p>
          <w:p w:rsidR="00E04B2D" w:rsidRDefault="00443C6D">
            <w:pPr>
              <w:pStyle w:val="TableParagraph"/>
              <w:spacing w:before="14" w:line="271" w:lineRule="auto"/>
              <w:ind w:left="10" w:right="134"/>
              <w:rPr>
                <w:sz w:val="15"/>
              </w:rPr>
            </w:pPr>
            <w:r>
              <w:rPr>
                <w:sz w:val="15"/>
              </w:rPr>
              <w:t>1.Свойства насыщенных паров.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2.Действие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«водяного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молотка»</w:t>
            </w:r>
            <w:r>
              <w:rPr>
                <w:spacing w:val="7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E04B2D" w:rsidRDefault="00443C6D">
            <w:pPr>
              <w:pStyle w:val="TableParagraph"/>
              <w:spacing w:before="4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«пьющего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утенка».</w:t>
            </w:r>
          </w:p>
          <w:p w:rsidR="00E04B2D" w:rsidRDefault="00443C6D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23"/>
              <w:rPr>
                <w:sz w:val="15"/>
              </w:rPr>
            </w:pPr>
            <w:r>
              <w:rPr>
                <w:spacing w:val="-2"/>
                <w:sz w:val="15"/>
              </w:rPr>
              <w:t>Получение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перегретого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водяного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пара.</w:t>
            </w:r>
          </w:p>
          <w:p w:rsidR="00E04B2D" w:rsidRDefault="00443C6D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before="25"/>
              <w:ind w:left="161" w:hanging="152"/>
              <w:rPr>
                <w:sz w:val="15"/>
              </w:rPr>
            </w:pPr>
            <w:r>
              <w:rPr>
                <w:spacing w:val="-2"/>
                <w:sz w:val="15"/>
              </w:rPr>
              <w:t>Устройство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психрометра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гигрометра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line="266" w:lineRule="auto"/>
              <w:ind w:left="269" w:right="243"/>
              <w:rPr>
                <w:sz w:val="15"/>
              </w:rPr>
            </w:pPr>
            <w:r>
              <w:rPr>
                <w:spacing w:val="-2"/>
                <w:sz w:val="15"/>
              </w:rPr>
              <w:t>—анализировать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устройство и принцип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психрометра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гигрометра;</w:t>
            </w:r>
          </w:p>
          <w:p w:rsidR="00E04B2D" w:rsidRDefault="00443C6D">
            <w:pPr>
              <w:pStyle w:val="TableParagraph"/>
              <w:spacing w:before="1" w:line="266" w:lineRule="auto"/>
              <w:ind w:left="269" w:right="174"/>
              <w:rPr>
                <w:sz w:val="15"/>
              </w:rPr>
            </w:pPr>
            <w:r>
              <w:rPr>
                <w:sz w:val="15"/>
              </w:rPr>
              <w:t>—рассчитывать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измерять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относительную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влажность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воздуха;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208"/>
              <w:rPr>
                <w:sz w:val="15"/>
              </w:rPr>
            </w:pPr>
            <w:r>
              <w:rPr>
                <w:spacing w:val="-2"/>
                <w:sz w:val="15"/>
              </w:rPr>
              <w:t>анализировать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влияние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влажности воздуха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E04B2D" w:rsidRDefault="00443C6D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>
              <w:rPr>
                <w:w w:val="95"/>
                <w:sz w:val="15"/>
              </w:rPr>
              <w:t>жизнедеятельность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человека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34"/>
              </w:rPr>
            </w:pPr>
          </w:p>
          <w:p w:rsidR="00E04B2D" w:rsidRDefault="00443C6D">
            <w:pPr>
              <w:pStyle w:val="TableParagraph"/>
              <w:spacing w:line="259" w:lineRule="auto"/>
              <w:ind w:left="9" w:right="91"/>
            </w:pPr>
            <w:r>
              <w:rPr>
                <w:spacing w:val="-2"/>
              </w:rPr>
              <w:t>поверхностного натяжения;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177" w:firstLine="419"/>
            </w:pPr>
            <w:r>
              <w:rPr>
                <w:spacing w:val="-2"/>
              </w:rPr>
              <w:t xml:space="preserve">—описывать </w:t>
            </w:r>
            <w:r>
              <w:t xml:space="preserve">эксперимент по </w:t>
            </w:r>
            <w:r>
              <w:rPr>
                <w:spacing w:val="-2"/>
              </w:rPr>
              <w:t xml:space="preserve">изучению </w:t>
            </w:r>
            <w:r>
              <w:t>капиллярных</w:t>
            </w:r>
            <w:r>
              <w:rPr>
                <w:spacing w:val="-14"/>
              </w:rPr>
              <w:t xml:space="preserve"> </w:t>
            </w:r>
            <w:r>
              <w:t xml:space="preserve">явлений, </w:t>
            </w:r>
            <w:r>
              <w:rPr>
                <w:spacing w:val="-2"/>
              </w:rPr>
              <w:t>обусловленных поверхностным натяжением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жидкости;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470" w:firstLine="419"/>
            </w:pPr>
            <w:r>
              <w:t>—наблюдать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интерпретировать явление </w:t>
            </w:r>
            <w:r>
              <w:t xml:space="preserve">смачивания и </w:t>
            </w:r>
            <w:r>
              <w:rPr>
                <w:spacing w:val="-2"/>
              </w:rPr>
              <w:t>капиллярные явления,</w:t>
            </w:r>
          </w:p>
          <w:p w:rsidR="00E04B2D" w:rsidRDefault="00443C6D">
            <w:pPr>
              <w:pStyle w:val="TableParagraph"/>
              <w:spacing w:before="2" w:line="259" w:lineRule="auto"/>
              <w:ind w:left="9"/>
            </w:pPr>
            <w:proofErr w:type="gramStart"/>
            <w:r>
              <w:t>протекающие</w:t>
            </w:r>
            <w:proofErr w:type="gramEnd"/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природе и в быту;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85" w:firstLine="419"/>
            </w:pPr>
            <w:r>
              <w:t>—строить</w:t>
            </w:r>
            <w:r>
              <w:rPr>
                <w:spacing w:val="-14"/>
              </w:rPr>
              <w:t xml:space="preserve"> </w:t>
            </w:r>
            <w:r>
              <w:t xml:space="preserve">графики </w:t>
            </w:r>
            <w:r>
              <w:rPr>
                <w:spacing w:val="-2"/>
              </w:rPr>
              <w:t xml:space="preserve">зависимости </w:t>
            </w:r>
            <w:r>
              <w:t xml:space="preserve">температуры тела </w:t>
            </w:r>
            <w:proofErr w:type="gramStart"/>
            <w:r>
              <w:t>от</w:t>
            </w:r>
            <w:proofErr w:type="gramEnd"/>
          </w:p>
          <w:p w:rsidR="00E04B2D" w:rsidRDefault="00443C6D">
            <w:pPr>
              <w:pStyle w:val="TableParagraph"/>
              <w:spacing w:before="1" w:line="235" w:lineRule="exact"/>
              <w:ind w:left="9"/>
            </w:pPr>
            <w:r>
              <w:rPr>
                <w:spacing w:val="-2"/>
              </w:rPr>
              <w:t xml:space="preserve">времени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</w:pPr>
            <w:proofErr w:type="gramStart"/>
            <w:r>
              <w:rPr>
                <w:spacing w:val="-2"/>
              </w:rPr>
              <w:t>формах</w:t>
            </w:r>
            <w:proofErr w:type="gramEnd"/>
            <w:r>
              <w:rPr>
                <w:spacing w:val="-2"/>
              </w:rPr>
              <w:t>.</w:t>
            </w:r>
          </w:p>
          <w:p w:rsidR="00E04B2D" w:rsidRDefault="00E04B2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8" w:right="87"/>
            </w:pPr>
            <w:proofErr w:type="spellStart"/>
            <w:proofErr w:type="gramStart"/>
            <w:r>
              <w:rPr>
                <w:b/>
                <w:spacing w:val="-2"/>
              </w:rPr>
              <w:t>Коммуникативн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: </w:t>
            </w:r>
            <w:r>
              <w:t xml:space="preserve">Учатся устанавливать и сравнивать разные точки зрения, прежде чем </w:t>
            </w:r>
            <w:r>
              <w:rPr>
                <w:spacing w:val="-2"/>
              </w:rPr>
              <w:t>принимать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решение </w:t>
            </w:r>
            <w:r>
              <w:t>и делать выбор.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3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2"/>
              </w:rPr>
              <w:t>101/4К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-23"/>
            </w:pPr>
            <w:proofErr w:type="spellStart"/>
            <w:r>
              <w:rPr>
                <w:spacing w:val="-2"/>
              </w:rPr>
              <w:t>ипение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жидкости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§64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66" w:lineRule="auto"/>
              <w:ind w:left="10"/>
              <w:rPr>
                <w:sz w:val="15"/>
              </w:rPr>
            </w:pPr>
            <w:r>
              <w:rPr>
                <w:sz w:val="15"/>
              </w:rPr>
              <w:t>Кипение.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Объяснение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процесса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кипения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основе </w:t>
            </w:r>
            <w:proofErr w:type="spellStart"/>
            <w:r>
              <w:rPr>
                <w:sz w:val="15"/>
              </w:rPr>
              <w:t>молекулярнокинетической</w:t>
            </w:r>
            <w:proofErr w:type="spellEnd"/>
            <w:r>
              <w:rPr>
                <w:sz w:val="15"/>
              </w:rPr>
              <w:t xml:space="preserve"> теории.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Температура кипения.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Зависимость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температуры кипения жидкости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внешнего давления. Перегретая жидкость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66" w:lineRule="auto"/>
              <w:ind w:left="10" w:right="81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Исследовать зависимость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температуры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жидкости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кипении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(конденсации)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времени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29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left="151"/>
            </w:pPr>
            <w:r>
              <w:rPr>
                <w:spacing w:val="-4"/>
              </w:rPr>
              <w:t>102/5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11" w:right="435"/>
            </w:pPr>
            <w:proofErr w:type="spellStart"/>
            <w:proofErr w:type="gramStart"/>
            <w:r>
              <w:rPr>
                <w:spacing w:val="-2"/>
              </w:rPr>
              <w:t>Поверхност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натяжение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§65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443C6D">
            <w:pPr>
              <w:pStyle w:val="TableParagraph"/>
              <w:spacing w:before="97" w:line="266" w:lineRule="auto"/>
              <w:ind w:left="10" w:right="334"/>
              <w:rPr>
                <w:sz w:val="15"/>
              </w:rPr>
            </w:pPr>
            <w:r>
              <w:rPr>
                <w:sz w:val="15"/>
              </w:rPr>
              <w:t>Особенности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взаимодействия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молекул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поверхностного слоя жидкости.</w:t>
            </w:r>
          </w:p>
          <w:p w:rsidR="00E04B2D" w:rsidRDefault="00443C6D">
            <w:pPr>
              <w:pStyle w:val="TableParagraph"/>
              <w:tabs>
                <w:tab w:val="left" w:pos="1957"/>
              </w:tabs>
              <w:spacing w:before="1" w:line="247" w:lineRule="auto"/>
              <w:ind w:left="10" w:right="540"/>
              <w:rPr>
                <w:b/>
                <w:i/>
                <w:sz w:val="18"/>
              </w:rPr>
            </w:pPr>
            <w:r>
              <w:rPr>
                <w:sz w:val="15"/>
              </w:rPr>
              <w:t>Поверхностное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натяжение.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Сила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поверхностного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натяжения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Демонстрации.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6"/>
              <w:rPr>
                <w:sz w:val="15"/>
              </w:rPr>
            </w:pPr>
            <w:r>
              <w:rPr>
                <w:sz w:val="15"/>
              </w:rPr>
              <w:t>Опыт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Плато.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9" w:line="266" w:lineRule="auto"/>
              <w:ind w:left="10" w:right="433" w:firstLine="0"/>
              <w:rPr>
                <w:sz w:val="15"/>
              </w:rPr>
            </w:pPr>
            <w:r>
              <w:rPr>
                <w:sz w:val="15"/>
              </w:rPr>
              <w:t>Обнаружение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поверхностного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натяжения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жидкости.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Образование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мыльных пленок на каркасах.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" w:line="266" w:lineRule="auto"/>
              <w:ind w:left="10" w:right="584" w:firstLine="0"/>
              <w:rPr>
                <w:sz w:val="15"/>
              </w:rPr>
            </w:pPr>
            <w:r>
              <w:rPr>
                <w:sz w:val="15"/>
              </w:rPr>
              <w:t>Измерение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силы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поверхностного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натяжения.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6" w:lineRule="auto"/>
              <w:ind w:left="10" w:right="227" w:firstLine="0"/>
              <w:rPr>
                <w:sz w:val="15"/>
              </w:rPr>
            </w:pPr>
            <w:r>
              <w:rPr>
                <w:spacing w:val="-2"/>
                <w:sz w:val="15"/>
              </w:rPr>
              <w:t>Измерение поверхностного натяжения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воды.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" w:line="154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Давление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мыльных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пузырях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10" w:right="9"/>
              <w:rPr>
                <w:sz w:val="15"/>
              </w:rPr>
            </w:pPr>
            <w:r>
              <w:rPr>
                <w:sz w:val="15"/>
              </w:rPr>
              <w:t>— Наблюдать особенности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взаимодействия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молекул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поверхностного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жидкости;</w:t>
            </w:r>
          </w:p>
          <w:p w:rsidR="00E04B2D" w:rsidRDefault="00443C6D">
            <w:pPr>
              <w:pStyle w:val="TableParagraph"/>
              <w:spacing w:before="1" w:line="266" w:lineRule="auto"/>
              <w:ind w:left="269" w:right="405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рассчитывать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силу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поверхностного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натяжения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462" o:spid="_x0000_s1229" type="#_x0000_t202" style="position:absolute;margin-left:32.25pt;margin-top:162.15pt;width:5.5pt;height:12.2pt;z-index:-20377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463" o:spid="_x0000_s1228" type="#_x0000_t202" style="position:absolute;margin-left:56pt;margin-top:154.85pt;width:44.5pt;height:64.3pt;z-index:-20377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6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жидкость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§61</w:t>
                  </w:r>
                </w:p>
              </w:txbxContent>
            </v:textbox>
            <w10:wrap anchorx="page" anchory="page"/>
          </v:shape>
        </w:pict>
      </w:r>
      <w:r>
        <w:pict>
          <v:shape id="docshape464" o:spid="_x0000_s1227" type="#_x0000_t202" style="position:absolute;margin-left:139.55pt;margin-top:154.85pt;width:135.9pt;height:74.45pt;z-index:-20376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91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1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температура.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Сжижение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пара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 его изотермическом сжатии.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5" o:spid="_x0000_s1226" type="#_x0000_t202" style="position:absolute;margin-left:280.95pt;margin-top:154.85pt;width:80.85pt;height:72.85pt;z-index:-20376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972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кипения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удельной </w:t>
                  </w:r>
                  <w:r>
                    <w:rPr>
                      <w:spacing w:val="-2"/>
                      <w:sz w:val="19"/>
                    </w:rPr>
                    <w:t>теплоты парообразования жидкости;</w:t>
                  </w:r>
                </w:p>
              </w:txbxContent>
            </v:textbox>
            <w10:wrap anchorx="page" anchory="page"/>
          </v:shape>
        </w:pict>
      </w:r>
      <w:r>
        <w:pict>
          <v:shape id="docshape466" o:spid="_x0000_s1225" type="#_x0000_t202" style="position:absolute;margin-left:691.25pt;margin-top:131.9pt;width:40.15pt;height:35.15pt;z-index:-20375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467" o:spid="_x0000_s1224" type="#_x0000_t202" style="position:absolute;margin-left:384.65pt;margin-top:162.15pt;width:83pt;height:63.6pt;z-index:-20375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092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19"/>
                    </w:rPr>
                  </w:pPr>
                </w:p>
                <w:p w:rsidR="00E04B2D" w:rsidRDefault="00443C6D">
                  <w:pPr>
                    <w:pStyle w:val="a3"/>
                    <w:spacing w:line="259" w:lineRule="auto"/>
                  </w:pPr>
                  <w:r>
                    <w:t xml:space="preserve">понятиям: пар, </w:t>
                  </w:r>
                  <w:r>
                    <w:rPr>
                      <w:spacing w:val="-2"/>
                    </w:rPr>
                    <w:t>насыщенный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пар, испарение,</w:t>
                  </w:r>
                </w:p>
              </w:txbxContent>
            </v:textbox>
            <w10:wrap anchorx="page" anchory="page"/>
          </v:shape>
        </w:pict>
      </w:r>
      <w:r>
        <w:pict>
          <v:shape id="docshape468" o:spid="_x0000_s1223" type="#_x0000_t202" style="position:absolute;margin-left:500.35pt;margin-top:154.85pt;width:62.45pt;height:73.8pt;z-index:-20374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97"/>
                    <w:jc w:val="right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t>поиск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3"/>
                  </w:pPr>
                  <w:r>
                    <w:rPr>
                      <w:spacing w:val="-2"/>
                    </w:rPr>
                    <w:t xml:space="preserve">выделение </w:t>
                  </w:r>
                  <w:proofErr w:type="gramStart"/>
                  <w:r>
                    <w:rPr>
                      <w:spacing w:val="-2"/>
                    </w:rPr>
                    <w:t>необходимой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69" o:spid="_x0000_s1222" type="#_x0000_t202" style="position:absolute;margin-left:600.7pt;margin-top:162.15pt;width:88.85pt;height:66.5pt;z-index:-203740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4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/>
                  </w:pPr>
                  <w:r>
                    <w:rPr>
                      <w:spacing w:val="-2"/>
                    </w:rPr>
                    <w:t>деятельности;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5"/>
                  </w:pPr>
                  <w:r>
                    <w:rPr>
                      <w:spacing w:val="-2"/>
                    </w:rPr>
                    <w:t xml:space="preserve">эстетическое </w:t>
                  </w:r>
                  <w:r>
                    <w:t>отношение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миру,</w:t>
                  </w:r>
                </w:p>
              </w:txbxContent>
            </v:textbox>
            <w10:wrap anchorx="page" anchory="page"/>
          </v:shape>
        </w:pict>
      </w:r>
      <w:r>
        <w:pict>
          <v:shape id="docshape470" o:spid="_x0000_s1221" type="#_x0000_t202" style="position:absolute;margin-left:139.55pt;margin-top:230.05pt;width:137.95pt;height:21.8pt;z-index:-203735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Испарение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конденсация.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Терм</w:t>
                  </w:r>
                  <w:proofErr w:type="gramStart"/>
                  <w:r>
                    <w:rPr>
                      <w:sz w:val="19"/>
                    </w:rPr>
                    <w:t>о</w:t>
                  </w:r>
                  <w:proofErr w:type="spellEnd"/>
                  <w:r>
                    <w:rPr>
                      <w:sz w:val="19"/>
                    </w:rPr>
                    <w:t>-</w:t>
                  </w:r>
                  <w:proofErr w:type="gramEnd"/>
                  <w:r>
                    <w:rPr>
                      <w:sz w:val="19"/>
                    </w:rPr>
                    <w:t xml:space="preserve"> динамическое равновесие пара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71" o:spid="_x0000_s1220" type="#_x0000_t202" style="position:absolute;margin-left:280.95pt;margin-top:228.65pt;width:89.7pt;height:22pt;z-index:-203729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устанавливать </w:t>
                  </w:r>
                  <w:proofErr w:type="spellStart"/>
                  <w:r>
                    <w:rPr>
                      <w:spacing w:val="-2"/>
                      <w:sz w:val="19"/>
                    </w:rPr>
                    <w:t>межпредметные</w:t>
                  </w:r>
                  <w:proofErr w:type="spellEnd"/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связи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72" o:spid="_x0000_s1219" type="#_x0000_t202" style="position:absolute;margin-left:384.65pt;margin-top:227.2pt;width:62.2pt;height:25.85pt;z-index:-203724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right="-1"/>
                  </w:pPr>
                  <w:r>
                    <w:rPr>
                      <w:spacing w:val="-2"/>
                    </w:rPr>
                    <w:t>кипение, конденсация,</w:t>
                  </w:r>
                </w:p>
              </w:txbxContent>
            </v:textbox>
            <w10:wrap anchorx="page" anchory="page"/>
          </v:shape>
        </w:pict>
      </w:r>
      <w:r>
        <w:pict>
          <v:shape id="docshape473" o:spid="_x0000_s1218" type="#_x0000_t202" style="position:absolute;margin-left:500.35pt;margin-top:232.3pt;width:61.95pt;height:27.95pt;z-index:-203719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информации.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2"/>
                    </w:rPr>
                    <w:t>Создают</w:t>
                  </w:r>
                </w:p>
              </w:txbxContent>
            </v:textbox>
            <w10:wrap anchorx="page" anchory="page"/>
          </v:shape>
        </w:pict>
      </w:r>
      <w:r>
        <w:pict>
          <v:shape id="docshape474" o:spid="_x0000_s1217" type="#_x0000_t202" style="position:absolute;margin-left:600.7pt;margin-top:232.3pt;width:68.35pt;height:27.95pt;z-index:-203714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готовность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</w:rPr>
                    <w:t>к</w:t>
                  </w:r>
                  <w:proofErr w:type="gramEnd"/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2"/>
                    </w:rPr>
                    <w:t>эстетическому</w:t>
                  </w:r>
                </w:p>
              </w:txbxContent>
            </v:textbox>
            <w10:wrap anchorx="page" anchory="page"/>
          </v:shape>
        </w:pict>
      </w:r>
      <w:r>
        <w:pict>
          <v:shape id="docshape475" o:spid="_x0000_s1216" type="#_x0000_t202" style="position:absolute;margin-left:56pt;margin-top:355.6pt;width:53.15pt;height:12.2pt;z-index:-203709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Испарение.</w:t>
                  </w:r>
                </w:p>
              </w:txbxContent>
            </v:textbox>
            <w10:wrap anchorx="page" anchory="page"/>
          </v:shape>
        </w:pict>
      </w:r>
      <w:r>
        <w:pict>
          <v:shape id="docshape476" o:spid="_x0000_s1215" type="#_x0000_t202" style="position:absolute;margin-left:139.55pt;margin-top:252.6pt;width:138.55pt;height:90pt;z-index:-203704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31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жидкости. Насыщенный пар. Демонстрации. Переход ненасыщенных паров в </w:t>
                  </w:r>
                  <w:proofErr w:type="gramStart"/>
                  <w:r>
                    <w:rPr>
                      <w:sz w:val="19"/>
                    </w:rPr>
                    <w:t>насыщенные</w:t>
                  </w:r>
                  <w:proofErr w:type="gramEnd"/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уменьшении </w:t>
                  </w:r>
                  <w:r>
                    <w:rPr>
                      <w:spacing w:val="-2"/>
                      <w:sz w:val="19"/>
                    </w:rPr>
                    <w:t>объема</w:t>
                  </w:r>
                </w:p>
                <w:p w:rsidR="00E04B2D" w:rsidRDefault="00443C6D">
                  <w:pPr>
                    <w:spacing w:line="247" w:lineRule="auto"/>
                    <w:ind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Особенности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процесса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испарения. Удельная теплота парообразования. Конденсация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77" o:spid="_x0000_s1214" type="#_x0000_t202" style="position:absolute;margin-left:280.95pt;margin-top:251.6pt;width:88.9pt;height:116.15pt;z-index:-203699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физики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математики при решении графических задач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6"/>
                    <w:rPr>
                      <w:sz w:val="23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—Исследовать зависимость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скорости </w:t>
                  </w:r>
                  <w:r>
                    <w:rPr>
                      <w:sz w:val="19"/>
                    </w:rPr>
                    <w:t>испарения от рода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78" o:spid="_x0000_s1213" type="#_x0000_t202" style="position:absolute;margin-left:384.65pt;margin-top:254.55pt;width:91.05pt;height:258.35pt;z-index:-203694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proofErr w:type="gramStart"/>
                  <w:r>
                    <w:rPr>
                      <w:spacing w:val="-2"/>
                    </w:rPr>
                    <w:t xml:space="preserve">поверхностное натяжение, смачивание, </w:t>
                  </w:r>
                  <w:r>
                    <w:t xml:space="preserve">мениск, угол </w:t>
                  </w:r>
                  <w:r>
                    <w:rPr>
                      <w:spacing w:val="-2"/>
                    </w:rPr>
                    <w:t xml:space="preserve">смачивания, капиллярность; физическим величинам: критическая температура, </w:t>
                  </w:r>
                  <w:r>
                    <w:t xml:space="preserve">удельная теплота </w:t>
                  </w:r>
                  <w:r>
                    <w:rPr>
                      <w:spacing w:val="-2"/>
                    </w:rPr>
                    <w:t xml:space="preserve">парообразования, температура </w:t>
                  </w:r>
                  <w:r>
                    <w:t>кипения, точка росы, давление насыщенного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пара, </w:t>
                  </w:r>
                  <w:r>
                    <w:rPr>
                      <w:spacing w:val="-2"/>
                    </w:rPr>
                    <w:t>относительная влажность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воздуха, </w:t>
                  </w:r>
                  <w:r>
                    <w:rPr>
                      <w:spacing w:val="-4"/>
                    </w:rPr>
                    <w:t>сила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79" o:spid="_x0000_s1212" type="#_x0000_t202" style="position:absolute;margin-left:500.35pt;margin-top:263.95pt;width:82.4pt;height:226.85pt;z-index:-203688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314"/>
                  </w:pPr>
                  <w:r>
                    <w:rPr>
                      <w:spacing w:val="-2"/>
                    </w:rPr>
                    <w:t xml:space="preserve">структуру взаимосвязей смысловых </w:t>
                  </w:r>
                  <w:r>
                    <w:t>единиц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текста</w:t>
                  </w:r>
                </w:p>
                <w:p w:rsidR="00E04B2D" w:rsidRDefault="00443C6D">
                  <w:pPr>
                    <w:pStyle w:val="a3"/>
                    <w:spacing w:before="171" w:line="300" w:lineRule="auto"/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spacing w:val="-2"/>
                    </w:rPr>
                    <w:t>Формирование умений воспринимать, перерабатывать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и предъявлять </w:t>
                  </w:r>
                  <w:r>
                    <w:t xml:space="preserve">информацию в </w:t>
                  </w:r>
                  <w:r>
                    <w:rPr>
                      <w:spacing w:val="-2"/>
                    </w:rPr>
                    <w:t>словесной, образной,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символической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480" o:spid="_x0000_s1211" type="#_x0000_t202" style="position:absolute;margin-left:600.7pt;margin-top:263.95pt;width:63.45pt;height:43.85pt;z-index:-203683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обустройству </w:t>
                  </w:r>
                  <w:proofErr w:type="gramStart"/>
                  <w:r>
                    <w:rPr>
                      <w:spacing w:val="-2"/>
                    </w:rPr>
                    <w:t>собственного</w:t>
                  </w:r>
                  <w:proofErr w:type="gramEnd"/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быта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81" o:spid="_x0000_s1210" type="#_x0000_t202" style="position:absolute;margin-left:15.1pt;margin-top:377.05pt;width:22.2pt;height:12.2pt;z-index:-203678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99/2.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2" o:spid="_x0000_s1209" type="#_x0000_t202" style="position:absolute;margin-left:56pt;margin-top:372.55pt;width:61.4pt;height:38.15pt;z-index:-203673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Конденсация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§62</w:t>
                  </w:r>
                </w:p>
              </w:txbxContent>
            </v:textbox>
            <w10:wrap anchorx="page" anchory="page"/>
          </v:shape>
        </w:pict>
      </w:r>
      <w:r>
        <w:pict>
          <v:shape id="docshape483" o:spid="_x0000_s1208" type="#_x0000_t202" style="position:absolute;margin-left:280.95pt;margin-top:368.5pt;width:93.55pt;height:66.95pt;z-index:-20366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жидкости,</w:t>
                  </w:r>
                  <w:r>
                    <w:rPr>
                      <w:spacing w:val="2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площади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ее поверхности и </w:t>
                  </w:r>
                  <w:r>
                    <w:rPr>
                      <w:spacing w:val="-2"/>
                      <w:sz w:val="19"/>
                    </w:rPr>
                    <w:t>температуры;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—рассчитывать количество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теплоты, </w:t>
                  </w:r>
                  <w:proofErr w:type="gramStart"/>
                  <w:r>
                    <w:rPr>
                      <w:sz w:val="19"/>
                    </w:rPr>
                    <w:t>необходимого</w:t>
                  </w:r>
                  <w:proofErr w:type="gramEnd"/>
                  <w:r>
                    <w:rPr>
                      <w:sz w:val="19"/>
                    </w:rPr>
                    <w:t xml:space="preserve"> для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84" o:spid="_x0000_s1207" type="#_x0000_t202" style="position:absolute;margin-left:15.1pt;margin-top:457.75pt;width:24.95pt;height:12.2pt;z-index:-20366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100/3</w:t>
                  </w:r>
                </w:p>
              </w:txbxContent>
            </v:textbox>
            <w10:wrap anchorx="page" anchory="page"/>
          </v:shape>
        </w:pict>
      </w:r>
      <w:r>
        <w:pict>
          <v:shape id="docshape485" o:spid="_x0000_s1206" type="#_x0000_t202" style="position:absolute;margin-left:56pt;margin-top:466.6pt;width:63.4pt;height:43.85pt;z-index:-20365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Давление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4"/>
                  </w:pPr>
                  <w:r>
                    <w:rPr>
                      <w:spacing w:val="-2"/>
                    </w:rPr>
                    <w:t>насыщенного пара.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6" o:spid="_x0000_s1205" type="#_x0000_t202" style="position:absolute;margin-left:139.55pt;margin-top:460.55pt;width:129.1pt;height:55.65pt;z-index:-20365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363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Давление насыщенного пара Зависимость давления насыщенного пара от </w:t>
                  </w:r>
                  <w:r>
                    <w:rPr>
                      <w:spacing w:val="-2"/>
                      <w:sz w:val="19"/>
                    </w:rPr>
                    <w:t>температуры.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Относительная </w:t>
                  </w:r>
                  <w:r>
                    <w:rPr>
                      <w:sz w:val="19"/>
                    </w:rPr>
                    <w:t>влажность воздуха и ее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87" o:spid="_x0000_s1204" type="#_x0000_t202" style="position:absolute;margin-left:280.95pt;margin-top:436.2pt;width:95.75pt;height:80pt;z-index:-20364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парообразования </w:t>
                  </w:r>
                  <w:r>
                    <w:rPr>
                      <w:sz w:val="19"/>
                    </w:rPr>
                    <w:t>вещества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данной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массы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1"/>
                    </w:rPr>
                  </w:pPr>
                </w:p>
                <w:p w:rsidR="00E04B2D" w:rsidRDefault="00443C6D">
                  <w:pPr>
                    <w:tabs>
                      <w:tab w:val="left" w:pos="392"/>
                    </w:tabs>
                    <w:spacing w:line="247" w:lineRule="auto"/>
                    <w:ind w:right="62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—</w:t>
                  </w:r>
                  <w:r>
                    <w:rPr>
                      <w:sz w:val="19"/>
                    </w:rPr>
                    <w:tab/>
                    <w:t>Определять по таблице плотность насыщенного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пара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 разной температуре;</w:t>
                  </w:r>
                </w:p>
              </w:txbxContent>
            </v:textbox>
            <w10:wrap anchorx="page" anchory="page"/>
          </v:shape>
        </w:pict>
      </w:r>
      <w:r>
        <w:pict>
          <v:shape id="docshape488" o:spid="_x0000_s1203" style="position:absolute;margin-left:14.5pt;margin-top:122.6pt;width:751.9pt;height:465.8pt;z-index:-20364288;mso-position-horizontal-relative:page;mso-position-vertical-relative:page" coordorigin="290,2452" coordsize="15038,9316" o:spt="100" adj="0,,0" path="m1107,8811r-817,l290,11767r817,l1107,8811xm1107,7450r-817,l290,8810r817,l1107,7450xm1107,2452r-817,l290,4569r817,l1107,2452xm2779,8811r-1671,l1108,11767r1671,l2779,8811xm2779,7450r-1671,l1108,8810r1671,l2779,7450xm2779,5091r-1671,l1108,7449r1671,l2779,5091xm2779,2452r-1671,l1108,4569r1671,l2779,2452xm5606,8811r-2827,l2779,11767r2827,l5606,8811xm5606,5091r-2827,l2779,7449r2827,l5606,5091xm5606,4570r-2827,l2779,5090r2827,l5606,4570xm5606,2452r-2827,l2779,4569r2827,l5606,2452xm7680,8811r-2073,l5607,11767r2073,l7680,8811xm7680,7450r-2073,l5607,8810r2073,l7680,7450xm7680,5091r-2073,l5607,7449r2073,l7680,5091xm7680,4570r-2073,l5607,5090r2073,l7680,4570xm7680,2452r-2073,l5607,4569r2073,l7680,2452xm9994,5091r-2313,l7681,11767r2313,l9994,5091xm9994,4570r-2313,l7681,5090r2313,l9994,4570xm9994,2983r-2313,l7681,4569r2313,l9994,2983xm12001,5091r-2006,l9995,11767r2006,l12001,5091xm12001,4570r-2006,l9995,5090r2006,l12001,4570xm12001,2983r-2006,l9995,4569r2006,l12001,2983xm13812,5091r-1810,l12002,11767r1810,l13812,5091xm13812,4570r-1810,l12002,5090r1810,l13812,4570xm13812,2983r-1810,l12002,4569r1810,l13812,2983xm15327,2452r-1514,l13813,4569r1514,l15327,245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89" o:spid="_x0000_s1202" type="#_x0000_t202" style="position:absolute;margin-left:13pt;margin-top:117.05pt;width:14.2pt;height:25.45pt;z-index:-20363776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1076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02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3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8</w:t>
            </w: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before="1" w:line="105" w:lineRule="exact"/>
              <w:ind w:left="11"/>
            </w:pPr>
            <w:r>
              <w:rPr>
                <w:spacing w:val="-2"/>
              </w:rPr>
              <w:t>Кристаллизация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65"/>
              <w:ind w:left="10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охлаждении</w:t>
            </w:r>
            <w:proofErr w:type="gramEnd"/>
            <w:r>
              <w:rPr>
                <w:spacing w:val="-2"/>
                <w:sz w:val="15"/>
              </w:rPr>
              <w:t>;</w:t>
            </w:r>
          </w:p>
          <w:p w:rsidR="00E04B2D" w:rsidRDefault="00443C6D">
            <w:pPr>
              <w:pStyle w:val="TableParagraph"/>
              <w:spacing w:before="20" w:line="266" w:lineRule="auto"/>
              <w:ind w:left="10" w:right="445"/>
              <w:rPr>
                <w:sz w:val="15"/>
              </w:rPr>
            </w:pPr>
            <w:r>
              <w:rPr>
                <w:sz w:val="15"/>
              </w:rPr>
              <w:t>—определять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таблице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удельную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теплоемкость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вещества;</w:t>
            </w:r>
          </w:p>
          <w:p w:rsidR="00E04B2D" w:rsidRDefault="00443C6D">
            <w:pPr>
              <w:pStyle w:val="TableParagraph"/>
              <w:spacing w:line="266" w:lineRule="auto"/>
              <w:ind w:left="10" w:right="208"/>
              <w:rPr>
                <w:sz w:val="15"/>
              </w:rPr>
            </w:pPr>
            <w:r>
              <w:rPr>
                <w:sz w:val="15"/>
              </w:rPr>
              <w:t>—сравнивать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теплоемкости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различных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веществ;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411" w:hanging="2"/>
              <w:rPr>
                <w:sz w:val="15"/>
              </w:rPr>
            </w:pPr>
            <w:r>
              <w:rPr>
                <w:spacing w:val="-2"/>
                <w:sz w:val="15"/>
              </w:rPr>
              <w:t>--------наблюдать,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изменять и обобщать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процессе</w:t>
            </w:r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pacing w:val="-2"/>
                <w:sz w:val="15"/>
              </w:rPr>
              <w:t>экспериментальной</w:t>
            </w:r>
            <w:proofErr w:type="gramEnd"/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дея</w:t>
            </w:r>
            <w:proofErr w:type="spellEnd"/>
            <w:r>
              <w:rPr>
                <w:spacing w:val="-2"/>
                <w:sz w:val="15"/>
              </w:rPr>
              <w:t>-</w:t>
            </w:r>
          </w:p>
          <w:p w:rsidR="00E04B2D" w:rsidRDefault="00443C6D">
            <w:pPr>
              <w:pStyle w:val="TableParagraph"/>
              <w:spacing w:before="1" w:line="154" w:lineRule="exact"/>
              <w:ind w:left="1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тельности</w:t>
            </w:r>
            <w:proofErr w:type="spellEnd"/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line="252" w:lineRule="auto"/>
              <w:ind w:left="9" w:right="3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анизотропия</w:t>
            </w:r>
            <w:proofErr w:type="gramStart"/>
            <w:r>
              <w:rPr>
                <w:spacing w:val="-2"/>
                <w:sz w:val="19"/>
              </w:rPr>
              <w:t>,и</w:t>
            </w:r>
            <w:proofErr w:type="gramEnd"/>
            <w:r>
              <w:rPr>
                <w:spacing w:val="-2"/>
                <w:sz w:val="19"/>
              </w:rPr>
              <w:t>зотропия</w:t>
            </w:r>
            <w:proofErr w:type="spellEnd"/>
            <w:r>
              <w:rPr>
                <w:spacing w:val="-2"/>
                <w:sz w:val="19"/>
              </w:rPr>
              <w:t xml:space="preserve">, </w:t>
            </w:r>
            <w:r>
              <w:rPr>
                <w:sz w:val="19"/>
              </w:rPr>
              <w:t>деформация (упругая, пластическая);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физическим величинам: механическое </w:t>
            </w:r>
            <w:r>
              <w:rPr>
                <w:spacing w:val="-2"/>
                <w:sz w:val="19"/>
              </w:rPr>
              <w:t xml:space="preserve">напряжение, относительное </w:t>
            </w:r>
            <w:r>
              <w:rPr>
                <w:sz w:val="19"/>
              </w:rPr>
              <w:t>удлинение, предел упругости, предел прочности при растяжении и сжатии;</w:t>
            </w:r>
          </w:p>
          <w:p w:rsidR="00E04B2D" w:rsidRDefault="00443C6D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2" w:line="252" w:lineRule="auto"/>
              <w:ind w:right="200" w:firstLine="379"/>
              <w:jc w:val="both"/>
              <w:rPr>
                <w:sz w:val="19"/>
              </w:rPr>
            </w:pPr>
            <w:r>
              <w:rPr>
                <w:sz w:val="19"/>
              </w:rPr>
              <w:t>объяснять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отличие </w:t>
            </w:r>
            <w:r>
              <w:rPr>
                <w:spacing w:val="-2"/>
                <w:sz w:val="19"/>
              </w:rPr>
              <w:t>кристаллических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твердых </w:t>
            </w:r>
            <w:r>
              <w:rPr>
                <w:sz w:val="19"/>
              </w:rPr>
              <w:t xml:space="preserve">тел </w:t>
            </w:r>
            <w:proofErr w:type="gramStart"/>
            <w:r>
              <w:rPr>
                <w:sz w:val="19"/>
              </w:rPr>
              <w:t>от</w:t>
            </w:r>
            <w:proofErr w:type="gramEnd"/>
            <w:r>
              <w:rPr>
                <w:sz w:val="19"/>
              </w:rPr>
              <w:t xml:space="preserve"> аморфных;</w:t>
            </w:r>
          </w:p>
          <w:p w:rsidR="00E04B2D" w:rsidRDefault="00443C6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ind w:left="570" w:hanging="183"/>
              <w:rPr>
                <w:sz w:val="19"/>
              </w:rPr>
            </w:pPr>
            <w:r>
              <w:rPr>
                <w:spacing w:val="-2"/>
                <w:sz w:val="19"/>
              </w:rPr>
              <w:t>описывать</w:t>
            </w:r>
          </w:p>
          <w:p w:rsidR="00E04B2D" w:rsidRDefault="00443C6D">
            <w:pPr>
              <w:pStyle w:val="TableParagraph"/>
              <w:spacing w:before="12" w:line="252" w:lineRule="auto"/>
              <w:ind w:left="9"/>
              <w:rPr>
                <w:sz w:val="19"/>
              </w:rPr>
            </w:pPr>
            <w:r>
              <w:rPr>
                <w:sz w:val="19"/>
              </w:rPr>
              <w:t>эксперимент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измерению удельной теплоемкости </w:t>
            </w:r>
            <w:r>
              <w:rPr>
                <w:spacing w:val="-2"/>
                <w:sz w:val="19"/>
              </w:rPr>
              <w:t>вещества;</w:t>
            </w:r>
          </w:p>
          <w:p w:rsidR="00E04B2D" w:rsidRDefault="00443C6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ind w:left="570" w:hanging="183"/>
              <w:rPr>
                <w:sz w:val="19"/>
              </w:rPr>
            </w:pPr>
            <w:r>
              <w:rPr>
                <w:spacing w:val="-2"/>
                <w:sz w:val="19"/>
              </w:rPr>
              <w:t>формулировать</w:t>
            </w:r>
          </w:p>
          <w:p w:rsidR="00E04B2D" w:rsidRDefault="00443C6D">
            <w:pPr>
              <w:pStyle w:val="TableParagraph"/>
              <w:spacing w:before="11"/>
              <w:ind w:left="9"/>
              <w:rPr>
                <w:sz w:val="19"/>
              </w:rPr>
            </w:pPr>
            <w:r>
              <w:rPr>
                <w:sz w:val="19"/>
              </w:rPr>
              <w:t>закон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Гука;</w:t>
            </w:r>
          </w:p>
          <w:p w:rsidR="00E04B2D" w:rsidRDefault="00443C6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2"/>
              <w:ind w:left="570" w:hanging="183"/>
              <w:rPr>
                <w:sz w:val="19"/>
              </w:rPr>
            </w:pPr>
            <w:r>
              <w:rPr>
                <w:spacing w:val="-2"/>
                <w:sz w:val="19"/>
              </w:rPr>
              <w:t>применять</w:t>
            </w:r>
          </w:p>
          <w:p w:rsidR="00E04B2D" w:rsidRDefault="00443C6D">
            <w:pPr>
              <w:pStyle w:val="TableParagraph"/>
              <w:spacing w:before="11" w:line="252" w:lineRule="auto"/>
              <w:ind w:left="9" w:right="393"/>
              <w:jc w:val="both"/>
              <w:rPr>
                <w:sz w:val="19"/>
              </w:rPr>
            </w:pPr>
            <w:r>
              <w:rPr>
                <w:sz w:val="19"/>
              </w:rPr>
              <w:t>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для решения практических </w:t>
            </w:r>
            <w:r>
              <w:rPr>
                <w:spacing w:val="-2"/>
                <w:sz w:val="19"/>
              </w:rPr>
              <w:t>задач.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/>
            </w:pPr>
            <w:r>
              <w:t>ресурсы,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 xml:space="preserve">числе время и другие </w:t>
            </w:r>
            <w:r>
              <w:rPr>
                <w:spacing w:val="-2"/>
              </w:rPr>
              <w:t xml:space="preserve">нематериальные ресурсы, </w:t>
            </w:r>
            <w:r>
              <w:t xml:space="preserve">необходимые для </w:t>
            </w:r>
            <w:r>
              <w:rPr>
                <w:spacing w:val="-2"/>
              </w:rPr>
              <w:t xml:space="preserve">достижения </w:t>
            </w:r>
            <w:proofErr w:type="gramStart"/>
            <w:r>
              <w:rPr>
                <w:spacing w:val="-2"/>
              </w:rPr>
              <w:t>поставленной</w:t>
            </w:r>
            <w:proofErr w:type="gramEnd"/>
          </w:p>
          <w:p w:rsidR="00E04B2D" w:rsidRDefault="00443C6D">
            <w:pPr>
              <w:pStyle w:val="TableParagraph"/>
              <w:spacing w:before="3" w:line="300" w:lineRule="auto"/>
              <w:ind w:left="8" w:right="335"/>
            </w:pPr>
            <w:r>
              <w:t xml:space="preserve">ранее цели </w:t>
            </w:r>
            <w:proofErr w:type="spellStart"/>
            <w:proofErr w:type="gramStart"/>
            <w:r>
              <w:rPr>
                <w:b/>
                <w:spacing w:val="-2"/>
              </w:rPr>
              <w:t>Коммуникативн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: </w:t>
            </w:r>
            <w:r>
              <w:t xml:space="preserve">подбирать партнеров для </w:t>
            </w:r>
            <w:r>
              <w:rPr>
                <w:spacing w:val="-2"/>
              </w:rPr>
              <w:t xml:space="preserve">деловой коммуникации, </w:t>
            </w:r>
            <w:r>
              <w:t xml:space="preserve">исходя из </w:t>
            </w:r>
            <w:r>
              <w:rPr>
                <w:spacing w:val="-2"/>
              </w:rPr>
              <w:t>соображений результативности взаимодействия,</w:t>
            </w:r>
            <w:r>
              <w:rPr>
                <w:spacing w:val="40"/>
              </w:rPr>
              <w:t xml:space="preserve"> </w:t>
            </w:r>
            <w:r>
              <w:t>а не личных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24"/>
            </w:pPr>
            <w:r>
              <w:rPr>
                <w:spacing w:val="-2"/>
              </w:rPr>
              <w:t xml:space="preserve">эстетическому обустройству собственного </w:t>
            </w:r>
            <w:r>
              <w:rPr>
                <w:spacing w:val="-4"/>
              </w:rPr>
              <w:t>быта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40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107/3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78" w:line="300" w:lineRule="auto"/>
              <w:ind w:left="11" w:right="125"/>
            </w:pPr>
            <w:r>
              <w:rPr>
                <w:spacing w:val="-2"/>
              </w:rPr>
              <w:t xml:space="preserve">Структура </w:t>
            </w:r>
            <w:r>
              <w:t xml:space="preserve">твердых тел. </w:t>
            </w:r>
            <w:proofErr w:type="spellStart"/>
            <w:proofErr w:type="gramStart"/>
            <w:r>
              <w:rPr>
                <w:spacing w:val="-2"/>
              </w:rPr>
              <w:t>Кристалличес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кая</w:t>
            </w:r>
            <w:proofErr w:type="gramEnd"/>
            <w:r>
              <w:t xml:space="preserve"> решетка</w:t>
            </w:r>
          </w:p>
          <w:p w:rsidR="00E04B2D" w:rsidRDefault="00443C6D">
            <w:pPr>
              <w:pStyle w:val="TableParagraph"/>
              <w:spacing w:before="43"/>
              <w:ind w:left="11"/>
            </w:pPr>
            <w:r>
              <w:rPr>
                <w:spacing w:val="-2"/>
              </w:rPr>
              <w:t>§68,69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6" w:lineRule="auto"/>
              <w:ind w:left="270" w:right="292"/>
              <w:rPr>
                <w:sz w:val="15"/>
              </w:rPr>
            </w:pPr>
            <w:r>
              <w:rPr>
                <w:sz w:val="15"/>
              </w:rPr>
              <w:t>Кристаллические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тела.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Внутреннее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строение кристаллических тел.</w:t>
            </w:r>
          </w:p>
          <w:p w:rsidR="00E04B2D" w:rsidRDefault="00443C6D">
            <w:pPr>
              <w:pStyle w:val="TableParagraph"/>
              <w:spacing w:line="273" w:lineRule="auto"/>
              <w:ind w:left="270" w:right="325"/>
              <w:rPr>
                <w:sz w:val="15"/>
              </w:rPr>
            </w:pPr>
            <w:r>
              <w:rPr>
                <w:sz w:val="15"/>
              </w:rPr>
              <w:t>Кристаллическая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решетка.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Монокристаллы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поликристаллы.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Аморфные тела. Композиты.</w:t>
            </w:r>
          </w:p>
          <w:p w:rsidR="00E04B2D" w:rsidRDefault="00443C6D">
            <w:pPr>
              <w:pStyle w:val="TableParagraph"/>
              <w:spacing w:line="273" w:lineRule="auto"/>
              <w:ind w:left="270"/>
              <w:rPr>
                <w:sz w:val="15"/>
              </w:rPr>
            </w:pPr>
            <w:r>
              <w:rPr>
                <w:sz w:val="15"/>
              </w:rPr>
              <w:t>Зависимость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свой</w:t>
            </w:r>
            <w:proofErr w:type="gramStart"/>
            <w:r>
              <w:rPr>
                <w:sz w:val="15"/>
              </w:rPr>
              <w:t>ств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кр</w:t>
            </w:r>
            <w:proofErr w:type="gramEnd"/>
            <w:r>
              <w:rPr>
                <w:sz w:val="15"/>
              </w:rPr>
              <w:t>исталлов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внутреннего строения. Типы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кристаллических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решеток.</w:t>
            </w:r>
          </w:p>
          <w:p w:rsidR="00E04B2D" w:rsidRDefault="00443C6D">
            <w:pPr>
              <w:pStyle w:val="TableParagraph"/>
              <w:ind w:left="270" w:right="91"/>
              <w:rPr>
                <w:sz w:val="15"/>
              </w:rPr>
            </w:pPr>
            <w:r>
              <w:rPr>
                <w:sz w:val="15"/>
              </w:rPr>
              <w:t>Полиморфизм, анизотропия,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изотропия. </w:t>
            </w:r>
            <w:r>
              <w:rPr>
                <w:sz w:val="19"/>
              </w:rPr>
              <w:t xml:space="preserve">Демонстрации. </w:t>
            </w:r>
            <w:r>
              <w:rPr>
                <w:spacing w:val="-2"/>
                <w:sz w:val="15"/>
              </w:rPr>
              <w:t>1.Демонстрация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пространственной</w:t>
            </w:r>
          </w:p>
          <w:p w:rsidR="00E04B2D" w:rsidRDefault="00443C6D">
            <w:pPr>
              <w:pStyle w:val="TableParagraph"/>
              <w:spacing w:before="25"/>
              <w:ind w:left="270"/>
              <w:rPr>
                <w:sz w:val="15"/>
              </w:rPr>
            </w:pPr>
            <w:r>
              <w:rPr>
                <w:sz w:val="15"/>
              </w:rPr>
              <w:t>решетки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кристалла.</w:t>
            </w:r>
          </w:p>
          <w:p w:rsidR="00E04B2D" w:rsidRDefault="00443C6D">
            <w:pPr>
              <w:pStyle w:val="TableParagraph"/>
              <w:spacing w:before="23" w:line="276" w:lineRule="auto"/>
              <w:ind w:left="270"/>
              <w:rPr>
                <w:sz w:val="15"/>
              </w:rPr>
            </w:pPr>
            <w:r>
              <w:rPr>
                <w:sz w:val="15"/>
              </w:rPr>
              <w:t>2.Модель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объяснения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кристаллов и явления анизотропии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269" w:right="208"/>
              <w:rPr>
                <w:sz w:val="15"/>
              </w:rPr>
            </w:pPr>
            <w:r>
              <w:rPr>
                <w:spacing w:val="-2"/>
                <w:sz w:val="15"/>
              </w:rPr>
              <w:t>—Анализировать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</w:t>
            </w:r>
            <w:r>
              <w:rPr>
                <w:spacing w:val="-8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межмоле</w:t>
            </w:r>
            <w:proofErr w:type="spellEnd"/>
            <w:r>
              <w:rPr>
                <w:spacing w:val="-2"/>
                <w:sz w:val="15"/>
              </w:rPr>
              <w:t>-</w:t>
            </w:r>
          </w:p>
          <w:p w:rsidR="00E04B2D" w:rsidRDefault="00443C6D">
            <w:pPr>
              <w:pStyle w:val="TableParagraph"/>
              <w:spacing w:before="1"/>
              <w:ind w:left="269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кулярного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взаимодействия;</w:t>
            </w:r>
          </w:p>
          <w:p w:rsidR="00E04B2D" w:rsidRDefault="00443C6D">
            <w:pPr>
              <w:pStyle w:val="TableParagraph"/>
              <w:spacing w:before="19" w:line="266" w:lineRule="auto"/>
              <w:ind w:left="269" w:right="81"/>
              <w:rPr>
                <w:sz w:val="15"/>
              </w:rPr>
            </w:pPr>
            <w:r>
              <w:rPr>
                <w:sz w:val="15"/>
              </w:rPr>
              <w:t>—объяснять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твердых тел на </w:t>
            </w:r>
            <w:proofErr w:type="spellStart"/>
            <w:r>
              <w:rPr>
                <w:sz w:val="15"/>
              </w:rPr>
              <w:t>оснвое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молекулярнокинетической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теории;</w:t>
            </w:r>
          </w:p>
          <w:p w:rsidR="00E04B2D" w:rsidRDefault="00443C6D">
            <w:pPr>
              <w:pStyle w:val="TableParagraph"/>
              <w:spacing w:before="1" w:line="266" w:lineRule="auto"/>
              <w:ind w:left="269" w:right="208"/>
              <w:rPr>
                <w:sz w:val="15"/>
              </w:rPr>
            </w:pPr>
            <w:r>
              <w:rPr>
                <w:spacing w:val="-2"/>
                <w:sz w:val="15"/>
              </w:rPr>
              <w:t>—сравнивать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свойства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монокристаллов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поликристаллов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490" o:spid="_x0000_s1201" type="#_x0000_t202" style="position:absolute;margin-left:22.05pt;margin-top:162.15pt;width:24.95pt;height:41.35pt;z-index:-20363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"/>
                    <w:jc w:val="center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E04B2D" w:rsidRDefault="00443C6D">
                  <w:pPr>
                    <w:pStyle w:val="a3"/>
                    <w:ind w:left="1" w:right="1"/>
                    <w:jc w:val="center"/>
                  </w:pPr>
                  <w:r>
                    <w:rPr>
                      <w:spacing w:val="-4"/>
                      <w:w w:val="95"/>
                    </w:rPr>
                    <w:t>103/6</w:t>
                  </w:r>
                </w:p>
              </w:txbxContent>
            </v:textbox>
            <w10:wrap anchorx="page" anchory="page"/>
          </v:shape>
        </w:pict>
      </w:r>
      <w:r>
        <w:pict>
          <v:shape id="docshape491" o:spid="_x0000_s1200" type="#_x0000_t202" style="position:absolute;margin-left:56pt;margin-top:154.85pt;width:59.8pt;height:84.05pt;z-index:-20362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Смачивание,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321"/>
                  </w:pPr>
                  <w:proofErr w:type="gramStart"/>
                  <w:r>
                    <w:rPr>
                      <w:spacing w:val="-2"/>
                    </w:rPr>
                    <w:t xml:space="preserve">капилляр </w:t>
                  </w:r>
                  <w:proofErr w:type="spellStart"/>
                  <w:r>
                    <w:rPr>
                      <w:spacing w:val="-2"/>
                    </w:rPr>
                    <w:t>ность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92" o:spid="_x0000_s1199" type="#_x0000_t202" style="position:absolute;margin-left:139.55pt;margin-top:154.85pt;width:137.7pt;height:86.9pt;z-index:-20362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56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8"/>
                    </w:rPr>
                  </w:pP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разного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диаметра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4"/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Объяснение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явления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смачивания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основе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внутреннего строения жидкостей.</w:t>
                  </w: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z w:val="15"/>
                    </w:rPr>
                    <w:t>Угол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смачивания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мениск.</w:t>
                  </w:r>
                </w:p>
              </w:txbxContent>
            </v:textbox>
            <w10:wrap anchorx="page" anchory="page"/>
          </v:shape>
        </w:pict>
      </w:r>
      <w:r>
        <w:pict>
          <v:shape id="docshape493" o:spid="_x0000_s1198" type="#_x0000_t202" style="position:absolute;margin-left:280.95pt;margin-top:154.85pt;width:89.6pt;height:86.9pt;z-index:-203617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63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95"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—Исследовать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особенности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явления </w:t>
                  </w:r>
                  <w:proofErr w:type="spellStart"/>
                  <w:r>
                    <w:rPr>
                      <w:sz w:val="15"/>
                    </w:rPr>
                    <w:t>смачиваемости</w:t>
                  </w:r>
                  <w:proofErr w:type="spellEnd"/>
                  <w:r>
                    <w:rPr>
                      <w:sz w:val="15"/>
                    </w:rPr>
                    <w:t xml:space="preserve"> у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разных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жидкостей;</w:t>
                  </w: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—</w:t>
                  </w:r>
                  <w:r>
                    <w:rPr>
                      <w:spacing w:val="-2"/>
                      <w:sz w:val="15"/>
                    </w:rPr>
                    <w:t>классифицировать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494" o:spid="_x0000_s1197" type="#_x0000_t202" style="position:absolute;margin-left:547.3pt;margin-top:154.85pt;width:5.5pt;height:12.2pt;z-index:-203612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495" o:spid="_x0000_s1196" type="#_x0000_t202" style="position:absolute;margin-left:691.25pt;margin-top:131.9pt;width:40.15pt;height:35.15pt;z-index:-203607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496" o:spid="_x0000_s1195" type="#_x0000_t202" style="position:absolute;margin-left:384.65pt;margin-top:162.15pt;width:105.45pt;height:74.2pt;z-index:-20360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5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2" w:line="259" w:lineRule="auto"/>
                  </w:pPr>
                  <w:proofErr w:type="gramStart"/>
                  <w:r>
                    <w:t>нагревании</w:t>
                  </w:r>
                  <w:proofErr w:type="gramEnd"/>
                  <w:r>
                    <w:t xml:space="preserve">, кипении, </w:t>
                  </w:r>
                  <w:r>
                    <w:rPr>
                      <w:spacing w:val="-2"/>
                    </w:rPr>
                    <w:t>конденсации, охлаждении,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находить </w:t>
                  </w:r>
                  <w:r>
                    <w:t>из графиков значения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97" o:spid="_x0000_s1194" type="#_x0000_t202" style="position:absolute;margin-left:642.75pt;margin-top:162.15pt;width:5.5pt;height:12.2pt;z-index:-20359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498" o:spid="_x0000_s1193" type="#_x0000_t202" style="position:absolute;margin-left:56pt;margin-top:247.7pt;width:16.5pt;height:12.2pt;z-index:-20359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§66</w:t>
                  </w:r>
                </w:p>
              </w:txbxContent>
            </v:textbox>
            <w10:wrap anchorx="page" anchory="page"/>
          </v:shape>
        </w:pict>
      </w:r>
      <w:r>
        <w:pict>
          <v:shape id="docshape499" o:spid="_x0000_s1192" type="#_x0000_t202" style="position:absolute;margin-left:139.55pt;margin-top:243pt;width:137.45pt;height:27.5pt;z-index:-20358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2" w:lineRule="auto"/>
                    <w:ind w:right="-1"/>
                    <w:rPr>
                      <w:sz w:val="15"/>
                    </w:rPr>
                  </w:pPr>
                  <w:r>
                    <w:rPr>
                      <w:sz w:val="15"/>
                    </w:rPr>
                    <w:t>Капиллярность.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Высота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подъема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жидкости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в капилляре. </w:t>
                  </w:r>
                  <w:r>
                    <w:rPr>
                      <w:b/>
                      <w:i/>
                      <w:sz w:val="18"/>
                    </w:rPr>
                    <w:t xml:space="preserve">Демонстрации. </w:t>
                  </w:r>
                  <w:r>
                    <w:rPr>
                      <w:sz w:val="15"/>
                    </w:rPr>
                    <w:t>Явление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смачивания и </w:t>
                  </w:r>
                  <w:proofErr w:type="spellStart"/>
                  <w:r>
                    <w:rPr>
                      <w:sz w:val="15"/>
                    </w:rPr>
                    <w:t>несмачивания</w:t>
                  </w:r>
                  <w:proofErr w:type="spellEnd"/>
                  <w:r>
                    <w:rPr>
                      <w:sz w:val="15"/>
                    </w:rPr>
                    <w:t>, 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00" o:spid="_x0000_s1191" type="#_x0000_t202" style="position:absolute;margin-left:280.95pt;margin-top:243pt;width:87.4pt;height:27.5pt;z-index:-20358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использование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явлений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</w:rPr>
                    <w:t>смачиваемости</w:t>
                  </w:r>
                  <w:proofErr w:type="spellEnd"/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капиллярности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природе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01" o:spid="_x0000_s1190" type="#_x0000_t202" style="position:absolute;margin-left:384.65pt;margin-top:237.8pt;width:108.05pt;height:12.2pt;z-index:-20357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5"/>
                    </w:rPr>
                    <w:t>необходимых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2"/>
                    </w:rPr>
                    <w:t>величин.</w:t>
                  </w:r>
                </w:p>
              </w:txbxContent>
            </v:textbox>
            <w10:wrap anchorx="page" anchory="page"/>
          </v:shape>
        </w:pict>
      </w:r>
      <w:r>
        <w:pict>
          <v:shape id="docshape502" o:spid="_x0000_s1189" type="#_x0000_t202" style="position:absolute;margin-left:22.05pt;margin-top:279.95pt;width:24.95pt;height:12.2pt;z-index:-20357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104/7</w:t>
                  </w:r>
                </w:p>
              </w:txbxContent>
            </v:textbox>
            <w10:wrap anchorx="page" anchory="page"/>
          </v:shape>
        </w:pict>
      </w:r>
      <w:r>
        <w:pict>
          <v:shape id="docshape503" o:spid="_x0000_s1188" type="#_x0000_t202" style="position:absolute;margin-left:56pt;margin-top:302.2pt;width:76.5pt;height:58.9pt;z-index:-203566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224"/>
                  </w:pPr>
                  <w:r>
                    <w:rPr>
                      <w:spacing w:val="-2"/>
                    </w:rPr>
                    <w:t xml:space="preserve">Лабораторная </w:t>
                  </w:r>
                  <w:r>
                    <w:t>работа № 7</w:t>
                  </w:r>
                </w:p>
                <w:p w:rsidR="00E04B2D" w:rsidRDefault="00E04B2D">
                  <w:pPr>
                    <w:pStyle w:val="a3"/>
                    <w:spacing w:before="4"/>
                    <w:rPr>
                      <w:sz w:val="25"/>
                    </w:rPr>
                  </w:pPr>
                </w:p>
                <w:p w:rsidR="00E04B2D" w:rsidRDefault="00443C6D">
                  <w:pPr>
                    <w:spacing w:before="1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Твердое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тело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(5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04" o:spid="_x0000_s1187" type="#_x0000_t202" style="position:absolute;margin-left:135.2pt;margin-top:271.75pt;width:136pt;height:113.55pt;z-index:-20356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ind w:left="87"/>
                    <w:jc w:val="both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краевых</w:t>
                  </w:r>
                  <w:r>
                    <w:rPr>
                      <w:spacing w:val="1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углов</w:t>
                  </w:r>
                </w:p>
                <w:p w:rsidR="00E04B2D" w:rsidRDefault="00443C6D">
                  <w:pPr>
                    <w:spacing w:before="29" w:line="266" w:lineRule="auto"/>
                    <w:ind w:left="87" w:right="78"/>
                    <w:jc w:val="both"/>
                    <w:rPr>
                      <w:sz w:val="15"/>
                    </w:rPr>
                  </w:pPr>
                  <w:r>
                    <w:rPr>
                      <w:sz w:val="15"/>
                    </w:rPr>
                    <w:t>Лабораторная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работа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№ 7.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«Изучение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капиллярных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явлений,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обусловленных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поверхностным</w:t>
                  </w:r>
                  <w:r>
                    <w:rPr>
                      <w:spacing w:val="26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натяжением</w:t>
                  </w:r>
                  <w:r>
                    <w:rPr>
                      <w:spacing w:val="27"/>
                      <w:sz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5"/>
                    </w:rPr>
                    <w:t>жидкости»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  <w:rPr>
                      <w:sz w:val="18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ч)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b/>
                      <w:sz w:val="27"/>
                    </w:rPr>
                  </w:pPr>
                </w:p>
                <w:p w:rsidR="00E04B2D" w:rsidRDefault="00443C6D">
                  <w:pPr>
                    <w:ind w:left="87"/>
                    <w:jc w:val="both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Объяснение</w:t>
                  </w:r>
                  <w:r>
                    <w:rPr>
                      <w:spacing w:val="23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процессов</w:t>
                  </w:r>
                  <w:r>
                    <w:rPr>
                      <w:spacing w:val="23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кристаллизации</w:t>
                  </w:r>
                  <w:r>
                    <w:rPr>
                      <w:spacing w:val="23"/>
                      <w:sz w:val="15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15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05" o:spid="_x0000_s1186" type="#_x0000_t202" style="position:absolute;margin-left:280.95pt;margin-top:271.75pt;width:96.35pt;height:113.55pt;z-index:-20355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технике</w:t>
                  </w:r>
                </w:p>
                <w:p w:rsidR="00E04B2D" w:rsidRDefault="00443C6D">
                  <w:pPr>
                    <w:spacing w:before="29" w:line="266" w:lineRule="auto"/>
                    <w:ind w:right="43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—Измерять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средний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диаметр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капилляров в теле;</w:t>
                  </w: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—наблюдать,</w:t>
                  </w:r>
                  <w:r>
                    <w:rPr>
                      <w:spacing w:val="5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измерять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обобщать в процессе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</w:rPr>
                    <w:t>эекпериментальной</w:t>
                  </w:r>
                  <w:proofErr w:type="spellEnd"/>
                  <w:r>
                    <w:rPr>
                      <w:spacing w:val="-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</w:rPr>
                    <w:t>де</w:t>
                  </w:r>
                  <w:proofErr w:type="gramStart"/>
                  <w:r>
                    <w:rPr>
                      <w:sz w:val="15"/>
                    </w:rPr>
                    <w:t>я</w:t>
                  </w:r>
                  <w:proofErr w:type="spellEnd"/>
                  <w:r>
                    <w:rPr>
                      <w:sz w:val="15"/>
                    </w:rPr>
                    <w:t>-</w:t>
                  </w:r>
                  <w:proofErr w:type="gramEnd"/>
                  <w:r>
                    <w:rPr>
                      <w:spacing w:val="4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5"/>
                    </w:rPr>
                    <w:t>тельности</w:t>
                  </w:r>
                  <w:proofErr w:type="spellEnd"/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6"/>
                    <w:rPr>
                      <w:sz w:val="17"/>
                    </w:rPr>
                  </w:pP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z w:val="15"/>
                    </w:rPr>
                    <w:t>—Определять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таблице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proofErr w:type="gramStart"/>
                  <w:r>
                    <w:rPr>
                      <w:spacing w:val="-5"/>
                      <w:sz w:val="15"/>
                    </w:rPr>
                    <w:t>из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06" o:spid="_x0000_s1185" type="#_x0000_t202" style="position:absolute;margin-left:384.65pt;margin-top:376.5pt;width:113.7pt;height:123.35pt;z-index:-203550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107" w:firstLine="41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давать </w:t>
                  </w:r>
                  <w:r>
                    <w:rPr>
                      <w:spacing w:val="-2"/>
                      <w:sz w:val="19"/>
                    </w:rPr>
                    <w:t>определения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понятиям: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proofErr w:type="gramStart"/>
                  <w:r>
                    <w:rPr>
                      <w:sz w:val="19"/>
                    </w:rPr>
                    <w:t>плавление,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кристаллизация, удельная теплота </w:t>
                  </w:r>
                  <w:r>
                    <w:rPr>
                      <w:spacing w:val="-2"/>
                      <w:sz w:val="19"/>
                    </w:rPr>
                    <w:t>плавления,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кристаллическая решетка, элементарная ячейка, </w:t>
                  </w:r>
                  <w:r>
                    <w:rPr>
                      <w:spacing w:val="-2"/>
                      <w:sz w:val="19"/>
                    </w:rPr>
                    <w:t xml:space="preserve">монокристалл, </w:t>
                  </w:r>
                  <w:r>
                    <w:rPr>
                      <w:sz w:val="19"/>
                    </w:rPr>
                    <w:t xml:space="preserve">поликристалл, аморфные тела, композиты, </w:t>
                  </w:r>
                  <w:r>
                    <w:rPr>
                      <w:spacing w:val="-2"/>
                      <w:sz w:val="19"/>
                    </w:rPr>
                    <w:t>полиморфизм,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07" o:spid="_x0000_s1184" type="#_x0000_t202" style="position:absolute;margin-left:500.35pt;margin-top:378.65pt;width:83.5pt;height:130.9pt;z-index:-203545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58" w:line="295" w:lineRule="auto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распознавать и </w:t>
                  </w:r>
                  <w:r>
                    <w:rPr>
                      <w:spacing w:val="-2"/>
                    </w:rPr>
                    <w:t xml:space="preserve">фиксировать </w:t>
                  </w:r>
                  <w:r>
                    <w:t xml:space="preserve">противоречия в </w:t>
                  </w:r>
                  <w:r>
                    <w:rPr>
                      <w:spacing w:val="-2"/>
                    </w:rPr>
                    <w:t>информационных источниках</w:t>
                  </w:r>
                </w:p>
                <w:p w:rsidR="00E04B2D" w:rsidRDefault="00443C6D">
                  <w:pPr>
                    <w:spacing w:before="1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Регулятивные:</w:t>
                  </w:r>
                </w:p>
                <w:p w:rsidR="00E04B2D" w:rsidRDefault="00443C6D">
                  <w:pPr>
                    <w:pStyle w:val="a3"/>
                    <w:spacing w:before="146"/>
                  </w:pPr>
                  <w:r>
                    <w:rPr>
                      <w:spacing w:val="-2"/>
                    </w:rPr>
                    <w:t>оценивать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508" o:spid="_x0000_s1183" type="#_x0000_t202" style="position:absolute;margin-left:600.7pt;margin-top:378.65pt;width:88.85pt;height:105.65pt;z-index:-20354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right="-5"/>
                  </w:pPr>
                  <w:r>
                    <w:rPr>
                      <w:spacing w:val="-2"/>
                    </w:rPr>
                    <w:t xml:space="preserve">приобретение </w:t>
                  </w:r>
                  <w:r>
                    <w:t>опыта эколог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</w:t>
                  </w:r>
                  <w:r>
                    <w:rPr>
                      <w:spacing w:val="-2"/>
                    </w:rPr>
                    <w:t xml:space="preserve">направленной деятельности; эстетическое </w:t>
                  </w:r>
                  <w:r>
                    <w:t>отношение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миру,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готовность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</w:rPr>
                    <w:t>к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09" o:spid="_x0000_s1182" type="#_x0000_t202" style="position:absolute;margin-left:22.05pt;margin-top:419.1pt;width:32.4pt;height:82.15pt;z-index:-203535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105/1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106/2Л</w:t>
                  </w:r>
                </w:p>
              </w:txbxContent>
            </v:textbox>
            <w10:wrap anchorx="page" anchory="page"/>
          </v:shape>
        </w:pict>
      </w:r>
      <w:r>
        <w:pict>
          <v:shape id="docshape510" o:spid="_x0000_s1181" type="#_x0000_t202" style="position:absolute;margin-left:54.4pt;margin-top:394.25pt;width:58.5pt;height:107.05pt;z-index:-203530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left="32"/>
                  </w:pP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плавление </w:t>
                  </w:r>
                  <w:r>
                    <w:t>твердых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тел</w:t>
                  </w:r>
                </w:p>
                <w:p w:rsidR="00E04B2D" w:rsidRDefault="00443C6D">
                  <w:pPr>
                    <w:pStyle w:val="a3"/>
                    <w:spacing w:before="96"/>
                    <w:ind w:left="32"/>
                  </w:pPr>
                  <w:r>
                    <w:rPr>
                      <w:spacing w:val="-5"/>
                    </w:rPr>
                    <w:t>§67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7"/>
                    <w:rPr>
                      <w:sz w:val="31"/>
                    </w:rPr>
                  </w:pPr>
                </w:p>
                <w:p w:rsidR="00E04B2D" w:rsidRDefault="00443C6D">
                  <w:pPr>
                    <w:pStyle w:val="a3"/>
                  </w:pPr>
                  <w:proofErr w:type="spellStart"/>
                  <w:r>
                    <w:rPr>
                      <w:spacing w:val="-2"/>
                    </w:rPr>
                    <w:t>абораторная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511" o:spid="_x0000_s1180" type="#_x0000_t202" style="position:absolute;margin-left:139.55pt;margin-top:386.55pt;width:128.95pt;height:117.55pt;z-index:-20352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плавления.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Температура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плавления.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Удельная теплота плавления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443C6D">
                  <w:pPr>
                    <w:spacing w:before="123"/>
                    <w:ind w:left="259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Лабораторная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работа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№»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5"/>
                      <w:sz w:val="15"/>
                    </w:rPr>
                    <w:t>8.</w:t>
                  </w:r>
                </w:p>
                <w:p w:rsidR="00E04B2D" w:rsidRDefault="00443C6D">
                  <w:pPr>
                    <w:spacing w:before="15" w:line="266" w:lineRule="auto"/>
                    <w:ind w:left="259"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«Измерение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удельной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теплоемкости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вещества»</w:t>
                  </w:r>
                </w:p>
              </w:txbxContent>
            </v:textbox>
            <w10:wrap anchorx="page" anchory="page"/>
          </v:shape>
        </w:pict>
      </w:r>
      <w:r>
        <w:pict>
          <v:shape id="docshape512" o:spid="_x0000_s1179" type="#_x0000_t202" style="position:absolute;margin-left:280.95pt;margin-top:386.55pt;width:98.45pt;height:128.5pt;z-index:-20352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95"/>
                    <w:rPr>
                      <w:sz w:val="15"/>
                    </w:rPr>
                  </w:pPr>
                  <w:r>
                    <w:rPr>
                      <w:sz w:val="15"/>
                    </w:rPr>
                    <w:t>опыта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значения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температуры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плавления</w:t>
                  </w:r>
                </w:p>
                <w:p w:rsidR="00E04B2D" w:rsidRDefault="00443C6D">
                  <w:pPr>
                    <w:spacing w:line="266" w:lineRule="auto"/>
                    <w:ind w:left="363" w:firstLine="23"/>
                    <w:rPr>
                      <w:sz w:val="15"/>
                    </w:rPr>
                  </w:pP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удельной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теплоты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плавления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вещества;</w:t>
                  </w:r>
                </w:p>
                <w:p w:rsidR="00E04B2D" w:rsidRDefault="00443C6D">
                  <w:pPr>
                    <w:spacing w:line="266" w:lineRule="auto"/>
                    <w:ind w:right="265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—вычислять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количество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теплоты,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необходимое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плавления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тела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443C6D">
                  <w:pPr>
                    <w:spacing w:before="117" w:line="266" w:lineRule="auto"/>
                    <w:ind w:right="-1"/>
                    <w:rPr>
                      <w:sz w:val="15"/>
                    </w:rPr>
                  </w:pPr>
                  <w:r>
                    <w:rPr>
                      <w:sz w:val="15"/>
                    </w:rPr>
                    <w:t>— Вычислять количество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теплоты в процессе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теплообмена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нагревании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13" o:spid="_x0000_s1178" style="position:absolute;margin-left:14.5pt;margin-top:134.75pt;width:751.9pt;height:453.6pt;z-index:-20351488;mso-position-horizontal-relative:page;mso-position-vertical-relative:page" coordorigin="290,2695" coordsize="15038,9072" o:spt="100" adj="0,,0" path="m1107,7695r-817,l290,11767r817,l1107,7695xm1107,5337r-817,l290,7694r817,l1107,5337xm1107,2695r-817,l290,4813r817,l1107,2695xm2779,7695r-1671,l1108,11767r1671,l2779,7695xm2779,5337r-1671,l1108,7694r1671,l2779,5337xm2779,4814r-1671,l1108,5336r1671,l2779,4814xm2779,2695r-1671,l1108,4813r1671,l2779,2695xm5606,7695r-2827,l2779,11767r2827,l5606,7695xm5606,5337r-2827,l2779,7694r2827,l5606,5337xm5606,4814r-2827,l2779,5336r2827,l5606,4814xm5606,2695r-2827,l2779,4813r2827,l5606,2695xm7680,7695r-2073,l5607,11767r2073,l7680,7695xm7680,5337r-2073,l5607,7694r2073,l7680,5337xm7680,4814r-2073,l5607,5336r2073,l7680,4814xm7680,2695r-2073,l5607,4813r2073,l7680,2695xm9994,5337r-2313,l7681,11767r2313,l9994,5337xm9994,4814r-2313,l7681,5336r2313,l9994,4814xm9994,3229r-2313,l7681,4813r2313,l9994,3229xm12001,5337r-2006,l9995,11767r2006,l12001,5337xm12001,3229r-2006,l9995,4813r2006,l12001,3229xm13812,2695r-6131,l7681,3228r6131,l13812,2695xm13812,5337r-1810,l12002,11767r1810,l13812,5337xm13812,3229r-1810,l12002,4813r1810,l13812,3229xm15327,2695r-1514,l13813,4813r1514,l15327,2695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514" o:spid="_x0000_s1177" type="#_x0000_t202" style="position:absolute;margin-left:13pt;margin-top:111.6pt;width:14.2pt;height:30.9pt;z-index:-20350976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134"/>
              <w:rPr>
                <w:b/>
              </w:rPr>
            </w:pPr>
            <w:r>
              <w:rPr>
                <w:b/>
                <w:spacing w:val="-5"/>
              </w:rPr>
              <w:t>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132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93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565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  <w:t>№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ур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3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36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4"/>
              </w:rPr>
              <w:t>волн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§71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6" w:lineRule="auto"/>
              <w:ind w:left="10" w:right="740"/>
              <w:rPr>
                <w:sz w:val="15"/>
              </w:rPr>
            </w:pPr>
            <w:r>
              <w:rPr>
                <w:sz w:val="15"/>
              </w:rPr>
              <w:t>Образование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распространение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поперечных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волн.</w:t>
            </w:r>
          </w:p>
          <w:p w:rsidR="00E04B2D" w:rsidRDefault="00443C6D">
            <w:pPr>
              <w:pStyle w:val="TableParagraph"/>
              <w:spacing w:line="276" w:lineRule="auto"/>
              <w:ind w:left="10" w:right="672"/>
              <w:rPr>
                <w:sz w:val="15"/>
              </w:rPr>
            </w:pPr>
            <w:r>
              <w:rPr>
                <w:sz w:val="15"/>
              </w:rPr>
              <w:t>2.Волны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поверхности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воды.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3.Отражение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волн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left="339"/>
              <w:rPr>
                <w:sz w:val="15"/>
              </w:rPr>
            </w:pPr>
            <w:proofErr w:type="spellStart"/>
            <w:r>
              <w:rPr>
                <w:sz w:val="15"/>
              </w:rPr>
              <w:t>ные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волны;</w:t>
            </w:r>
          </w:p>
          <w:p w:rsidR="00E04B2D" w:rsidRDefault="00443C6D">
            <w:pPr>
              <w:pStyle w:val="TableParagraph"/>
              <w:spacing w:line="190" w:lineRule="atLeast"/>
              <w:ind w:left="269" w:right="110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наблюдать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возникновение и ра</w:t>
            </w:r>
            <w:proofErr w:type="gramStart"/>
            <w:r>
              <w:rPr>
                <w:sz w:val="15"/>
              </w:rPr>
              <w:t>с-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пространение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поперечных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волн,отра</w:t>
            </w:r>
            <w:proofErr w:type="spellEnd"/>
            <w:r>
              <w:rPr>
                <w:sz w:val="15"/>
              </w:rPr>
              <w:t xml:space="preserve">- </w:t>
            </w:r>
            <w:proofErr w:type="spellStart"/>
            <w:r>
              <w:rPr>
                <w:sz w:val="15"/>
              </w:rPr>
              <w:t>жение</w:t>
            </w:r>
            <w:proofErr w:type="spellEnd"/>
            <w:r>
              <w:rPr>
                <w:sz w:val="15"/>
              </w:rPr>
              <w:t xml:space="preserve"> волн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препятствий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" w:line="237" w:lineRule="auto"/>
              <w:ind w:left="9"/>
            </w:pPr>
            <w:proofErr w:type="spellStart"/>
            <w:r>
              <w:rPr>
                <w:spacing w:val="-2"/>
              </w:rPr>
              <w:t>линейнополяризованная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механическая волна, </w:t>
            </w:r>
            <w:r>
              <w:rPr>
                <w:spacing w:val="-2"/>
              </w:rPr>
              <w:t>плоскость</w:t>
            </w:r>
          </w:p>
          <w:p w:rsidR="00E04B2D" w:rsidRDefault="00443C6D">
            <w:pPr>
              <w:pStyle w:val="TableParagraph"/>
              <w:tabs>
                <w:tab w:val="left" w:pos="1294"/>
              </w:tabs>
              <w:spacing w:line="237" w:lineRule="auto"/>
              <w:ind w:left="9" w:right="41"/>
            </w:pPr>
            <w:proofErr w:type="gramStart"/>
            <w:r>
              <w:t>поляризации,</w:t>
            </w:r>
            <w:r>
              <w:rPr>
                <w:spacing w:val="80"/>
              </w:rPr>
              <w:t xml:space="preserve"> </w:t>
            </w:r>
            <w:r>
              <w:t>стоячая волна, пучности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узлы стоячей волны,</w:t>
            </w:r>
            <w:r>
              <w:rPr>
                <w:spacing w:val="40"/>
              </w:rPr>
              <w:t xml:space="preserve"> </w:t>
            </w:r>
            <w:r>
              <w:t xml:space="preserve">моды </w:t>
            </w:r>
            <w:r>
              <w:rPr>
                <w:spacing w:val="-2"/>
              </w:rPr>
              <w:t>колебаний,</w:t>
            </w:r>
            <w:r>
              <w:tab/>
            </w:r>
            <w:r>
              <w:rPr>
                <w:spacing w:val="-2"/>
              </w:rPr>
              <w:t xml:space="preserve">звуковая </w:t>
            </w:r>
            <w:r>
              <w:t>волна,</w:t>
            </w:r>
            <w:r>
              <w:rPr>
                <w:spacing w:val="80"/>
              </w:rPr>
              <w:t xml:space="preserve"> </w:t>
            </w:r>
            <w:r>
              <w:t>высота звука, эффект</w:t>
            </w:r>
            <w:r>
              <w:rPr>
                <w:spacing w:val="-3"/>
              </w:rPr>
              <w:t xml:space="preserve"> </w:t>
            </w:r>
            <w:r>
              <w:t>Доплера,</w:t>
            </w:r>
            <w:r>
              <w:rPr>
                <w:spacing w:val="24"/>
              </w:rPr>
              <w:t xml:space="preserve"> </w:t>
            </w:r>
            <w:r>
              <w:t xml:space="preserve">тембр и громкость звука; </w:t>
            </w:r>
            <w:r>
              <w:rPr>
                <w:spacing w:val="-2"/>
              </w:rPr>
              <w:t>физическим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величинам: </w:t>
            </w:r>
            <w:r>
              <w:t xml:space="preserve">длина волны, интенсивность звука, </w:t>
            </w:r>
            <w:r>
              <w:rPr>
                <w:spacing w:val="-2"/>
              </w:rPr>
              <w:t>уровень</w:t>
            </w:r>
            <w:proofErr w:type="gramEnd"/>
          </w:p>
          <w:p w:rsidR="00E04B2D" w:rsidRDefault="00443C6D">
            <w:pPr>
              <w:pStyle w:val="TableParagraph"/>
              <w:spacing w:line="240" w:lineRule="exact"/>
              <w:ind w:left="9"/>
            </w:pPr>
            <w:r>
              <w:rPr>
                <w:w w:val="95"/>
              </w:rPr>
              <w:t>интенсивности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звука;</w:t>
            </w:r>
          </w:p>
          <w:p w:rsidR="00E04B2D" w:rsidRDefault="00443C6D">
            <w:pPr>
              <w:pStyle w:val="TableParagraph"/>
              <w:spacing w:line="237" w:lineRule="auto"/>
              <w:ind w:left="9" w:right="91" w:firstLine="379"/>
            </w:pPr>
            <w:r>
              <w:rPr>
                <w:spacing w:val="-2"/>
              </w:rPr>
              <w:t xml:space="preserve">—исследовать распространение </w:t>
            </w:r>
            <w:r>
              <w:t xml:space="preserve">сейсмических волн, </w:t>
            </w:r>
            <w:r>
              <w:rPr>
                <w:spacing w:val="-2"/>
              </w:rPr>
              <w:t>явление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поляризации;</w:t>
            </w:r>
          </w:p>
          <w:p w:rsidR="00E04B2D" w:rsidRDefault="00443C6D">
            <w:pPr>
              <w:pStyle w:val="TableParagraph"/>
              <w:spacing w:line="237" w:lineRule="auto"/>
              <w:ind w:left="9" w:right="91" w:firstLine="379"/>
            </w:pPr>
            <w:r>
              <w:t>—описывать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воспроизводить демонстрационные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/>
            </w:pPr>
            <w:r>
              <w:rPr>
                <w:spacing w:val="-2"/>
              </w:rPr>
              <w:t>знаков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символические </w:t>
            </w:r>
            <w:r>
              <w:t xml:space="preserve">средства для </w:t>
            </w:r>
            <w:r>
              <w:rPr>
                <w:spacing w:val="-2"/>
              </w:rPr>
              <w:t>построения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модели.</w:t>
            </w:r>
          </w:p>
          <w:p w:rsidR="00E04B2D" w:rsidRDefault="00443C6D">
            <w:pPr>
              <w:pStyle w:val="TableParagraph"/>
              <w:spacing w:before="181" w:line="300" w:lineRule="auto"/>
              <w:ind w:left="8" w:right="87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 xml:space="preserve">Самостоятельно формулируют познавательную </w:t>
            </w:r>
            <w:r>
              <w:t>цель и строят действия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ней.</w:t>
            </w:r>
          </w:p>
          <w:p w:rsidR="00E04B2D" w:rsidRDefault="00443C6D">
            <w:pPr>
              <w:pStyle w:val="TableParagraph"/>
              <w:spacing w:before="182" w:line="300" w:lineRule="auto"/>
              <w:ind w:left="8" w:right="333"/>
            </w:pPr>
            <w:proofErr w:type="spellStart"/>
            <w:proofErr w:type="gramStart"/>
            <w:r>
              <w:rPr>
                <w:b/>
                <w:spacing w:val="-2"/>
              </w:rPr>
              <w:t>Коммуникативн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ые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: </w:t>
            </w:r>
            <w:r>
              <w:rPr>
                <w:spacing w:val="-2"/>
              </w:rPr>
              <w:t xml:space="preserve">Обмениваются </w:t>
            </w:r>
            <w:r>
              <w:t xml:space="preserve">знаниями </w:t>
            </w:r>
            <w:proofErr w:type="gramStart"/>
            <w:r>
              <w:t>между</w:t>
            </w:r>
            <w:proofErr w:type="gramEnd"/>
          </w:p>
          <w:p w:rsidR="00E04B2D" w:rsidRDefault="00443C6D">
            <w:pPr>
              <w:pStyle w:val="TableParagraph"/>
              <w:spacing w:before="1" w:line="300" w:lineRule="auto"/>
              <w:ind w:left="8"/>
            </w:pPr>
            <w:r>
              <w:t>членами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принятия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709"/>
            </w:pPr>
            <w:r>
              <w:rPr>
                <w:spacing w:val="-2"/>
              </w:rPr>
              <w:t>основой российской</w:t>
            </w:r>
          </w:p>
          <w:p w:rsidR="00E04B2D" w:rsidRDefault="00443C6D">
            <w:pPr>
              <w:pStyle w:val="TableParagraph"/>
              <w:spacing w:line="300" w:lineRule="auto"/>
              <w:ind w:left="8" w:right="241" w:firstLine="243"/>
            </w:pPr>
            <w:r>
              <w:rPr>
                <w:spacing w:val="-2"/>
              </w:rPr>
              <w:t xml:space="preserve">идентичности </w:t>
            </w:r>
            <w:r>
              <w:t xml:space="preserve">и главным </w:t>
            </w:r>
            <w:r>
              <w:rPr>
                <w:spacing w:val="-2"/>
              </w:rPr>
              <w:t xml:space="preserve">фактором национального </w:t>
            </w:r>
            <w:proofErr w:type="spellStart"/>
            <w:proofErr w:type="gramStart"/>
            <w:r>
              <w:rPr>
                <w:spacing w:val="-2"/>
              </w:rPr>
              <w:t>самоопределен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; воспитание уважения к </w:t>
            </w:r>
            <w:r>
              <w:rPr>
                <w:spacing w:val="-2"/>
              </w:rPr>
              <w:t xml:space="preserve">культуре, языкам, </w:t>
            </w:r>
            <w:r>
              <w:t xml:space="preserve">традициям и </w:t>
            </w:r>
            <w:r>
              <w:rPr>
                <w:spacing w:val="-2"/>
              </w:rPr>
              <w:t>обычаям народов, проживающих</w:t>
            </w:r>
          </w:p>
          <w:p w:rsidR="00E04B2D" w:rsidRDefault="00443C6D">
            <w:pPr>
              <w:pStyle w:val="TableParagraph"/>
              <w:spacing w:before="5" w:line="300" w:lineRule="auto"/>
              <w:ind w:left="8" w:right="53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5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4"/>
              </w:rPr>
              <w:t>112/3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rPr>
                <w:spacing w:val="-2"/>
              </w:rPr>
              <w:t>Периодические волны</w:t>
            </w:r>
          </w:p>
          <w:p w:rsidR="00E04B2D" w:rsidRDefault="00443C6D">
            <w:pPr>
              <w:pStyle w:val="TableParagraph"/>
              <w:spacing w:before="44"/>
              <w:ind w:left="11"/>
            </w:pPr>
            <w:r>
              <w:rPr>
                <w:spacing w:val="-5"/>
              </w:rPr>
              <w:t>§72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E04B2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04B2D" w:rsidRDefault="00443C6D">
            <w:pPr>
              <w:pStyle w:val="TableParagraph"/>
              <w:spacing w:line="192" w:lineRule="exact"/>
              <w:ind w:left="10" w:right="190"/>
              <w:rPr>
                <w:sz w:val="15"/>
              </w:rPr>
            </w:pPr>
            <w:r>
              <w:rPr>
                <w:sz w:val="15"/>
              </w:rPr>
              <w:t>Гармоническая волна. Длина волны.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Поляризация. Плоскость поляризации.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Линейнополяризованная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механическая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волна.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Поляризация.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8"/>
              </w:rPr>
              <w:t xml:space="preserve">Демонстрации. </w:t>
            </w:r>
            <w:r>
              <w:rPr>
                <w:sz w:val="15"/>
              </w:rPr>
              <w:t>Образование и распространение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продольных и поперечных волн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before="1" w:line="266" w:lineRule="auto"/>
              <w:ind w:left="269" w:right="81"/>
              <w:rPr>
                <w:sz w:val="15"/>
              </w:rPr>
            </w:pPr>
            <w:r>
              <w:rPr>
                <w:sz w:val="15"/>
              </w:rPr>
              <w:t>— Применять формулу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волны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решению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задач;</w:t>
            </w:r>
          </w:p>
          <w:p w:rsidR="00E04B2D" w:rsidRDefault="00443C6D">
            <w:pPr>
              <w:pStyle w:val="TableParagraph"/>
              <w:spacing w:line="266" w:lineRule="auto"/>
              <w:ind w:left="10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устанавливать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межпредметные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физики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математики при решении</w:t>
            </w:r>
          </w:p>
          <w:p w:rsidR="00E04B2D" w:rsidRDefault="00443C6D">
            <w:pPr>
              <w:pStyle w:val="TableParagraph"/>
              <w:spacing w:before="1" w:line="152" w:lineRule="exact"/>
              <w:ind w:left="10"/>
              <w:rPr>
                <w:sz w:val="15"/>
              </w:rPr>
            </w:pPr>
            <w:r>
              <w:rPr>
                <w:w w:val="95"/>
                <w:sz w:val="15"/>
              </w:rPr>
              <w:t>графических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8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 w:right="-72"/>
            </w:pPr>
            <w:r>
              <w:rPr>
                <w:spacing w:val="-2"/>
              </w:rPr>
              <w:t>113/4Ре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49"/>
            </w:pPr>
            <w:proofErr w:type="spellStart"/>
            <w:r>
              <w:rPr>
                <w:spacing w:val="-2"/>
              </w:rPr>
              <w:t>шение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3" w:line="273" w:lineRule="auto"/>
              <w:ind w:left="10"/>
              <w:rPr>
                <w:sz w:val="15"/>
              </w:rPr>
            </w:pPr>
            <w:r>
              <w:rPr>
                <w:sz w:val="15"/>
              </w:rPr>
              <w:t>Решение задач на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характеристик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продольных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поперечных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волн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3" w:line="271" w:lineRule="auto"/>
              <w:ind w:left="269" w:right="86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полученные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знания 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36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2"/>
              </w:rPr>
              <w:t>114/5С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-23"/>
            </w:pPr>
            <w:proofErr w:type="spellStart"/>
            <w:r>
              <w:rPr>
                <w:spacing w:val="-2"/>
              </w:rPr>
              <w:t>тоячие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волны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§73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before="159" w:line="192" w:lineRule="exact"/>
              <w:ind w:left="10" w:right="91"/>
              <w:rPr>
                <w:sz w:val="15"/>
              </w:rPr>
            </w:pPr>
            <w:r>
              <w:rPr>
                <w:sz w:val="15"/>
              </w:rPr>
              <w:t>Стоячая волна.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Сложение двух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гармонических поперечных волн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(падающей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отраженной).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Пучности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узлы стоячей волны. Моды колебаний.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b/>
                <w:i/>
                <w:sz w:val="18"/>
              </w:rPr>
              <w:t xml:space="preserve">Демонстрации. </w:t>
            </w:r>
            <w:r>
              <w:rPr>
                <w:sz w:val="15"/>
              </w:rPr>
              <w:t>Стоячие волны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855"/>
              </w:tabs>
              <w:spacing w:line="104" w:lineRule="exact"/>
              <w:ind w:left="10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70"/>
                <w:sz w:val="15"/>
              </w:rPr>
              <w:t xml:space="preserve"> </w:t>
            </w:r>
            <w:proofErr w:type="gramStart"/>
            <w:r>
              <w:rPr>
                <w:spacing w:val="-4"/>
                <w:position w:val="10"/>
                <w:sz w:val="15"/>
              </w:rPr>
              <w:t>волн</w:t>
            </w:r>
            <w:r>
              <w:rPr>
                <w:position w:val="10"/>
                <w:sz w:val="15"/>
              </w:rPr>
              <w:tab/>
            </w:r>
            <w:proofErr w:type="spellStart"/>
            <w:r>
              <w:rPr>
                <w:sz w:val="15"/>
              </w:rPr>
              <w:t>овать</w:t>
            </w:r>
            <w:proofErr w:type="spellEnd"/>
            <w:proofErr w:type="gramEnd"/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результаты</w:t>
            </w:r>
          </w:p>
          <w:p w:rsidR="00E04B2D" w:rsidRDefault="00443C6D">
            <w:pPr>
              <w:pStyle w:val="TableParagraph"/>
              <w:spacing w:line="86" w:lineRule="exact"/>
              <w:ind w:left="233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Анализир</w:t>
            </w:r>
            <w:proofErr w:type="spellEnd"/>
          </w:p>
          <w:p w:rsidR="00E04B2D" w:rsidRDefault="00443C6D">
            <w:pPr>
              <w:pStyle w:val="TableParagraph"/>
              <w:spacing w:before="19" w:line="266" w:lineRule="auto"/>
              <w:ind w:left="10" w:right="81"/>
              <w:rPr>
                <w:sz w:val="15"/>
              </w:rPr>
            </w:pPr>
            <w:r>
              <w:rPr>
                <w:spacing w:val="-2"/>
                <w:sz w:val="15"/>
              </w:rPr>
              <w:t>сложения двух гармонических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поперечных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волн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3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 w:right="-58"/>
            </w:pPr>
            <w:r>
              <w:rPr>
                <w:spacing w:val="-2"/>
              </w:rPr>
              <w:t>115/6Зв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44"/>
            </w:pPr>
            <w:proofErr w:type="spellStart"/>
            <w:r>
              <w:rPr>
                <w:spacing w:val="-2"/>
              </w:rPr>
              <w:t>уковые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волны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§74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E04B2D">
            <w:pPr>
              <w:pStyle w:val="TableParagraph"/>
              <w:spacing w:before="2"/>
              <w:rPr>
                <w:b/>
              </w:rPr>
            </w:pPr>
          </w:p>
          <w:p w:rsidR="00E04B2D" w:rsidRDefault="00443C6D">
            <w:pPr>
              <w:pStyle w:val="TableParagraph"/>
              <w:spacing w:line="266" w:lineRule="auto"/>
              <w:ind w:left="270"/>
              <w:rPr>
                <w:sz w:val="15"/>
              </w:rPr>
            </w:pPr>
            <w:r>
              <w:rPr>
                <w:sz w:val="15"/>
              </w:rPr>
              <w:t>Возникновение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восприятие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волн. Инфразвук. Ультразвук.</w:t>
            </w:r>
          </w:p>
          <w:p w:rsidR="00E04B2D" w:rsidRDefault="00443C6D">
            <w:pPr>
              <w:pStyle w:val="TableParagraph"/>
              <w:spacing w:before="6" w:line="230" w:lineRule="auto"/>
              <w:ind w:left="10"/>
              <w:rPr>
                <w:sz w:val="15"/>
              </w:rPr>
            </w:pPr>
            <w:r>
              <w:rPr>
                <w:sz w:val="15"/>
              </w:rPr>
              <w:t>Условие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распространения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звуковых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волн.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Скорость звука. </w:t>
            </w:r>
            <w:r>
              <w:rPr>
                <w:b/>
                <w:i/>
                <w:sz w:val="18"/>
              </w:rPr>
              <w:t xml:space="preserve">Демонстрации. </w:t>
            </w:r>
            <w:r>
              <w:rPr>
                <w:sz w:val="15"/>
              </w:rPr>
              <w:t>1.</w:t>
            </w:r>
          </w:p>
          <w:p w:rsidR="00E04B2D" w:rsidRDefault="00443C6D">
            <w:pPr>
              <w:pStyle w:val="TableParagraph"/>
              <w:spacing w:before="13" w:line="154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Источники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приемники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звука.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10" w:right="-5"/>
              <w:rPr>
                <w:sz w:val="15"/>
              </w:rPr>
            </w:pPr>
            <w:r>
              <w:rPr>
                <w:sz w:val="15"/>
              </w:rPr>
              <w:t>—Анализировать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возникновения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волны;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81"/>
              <w:rPr>
                <w:sz w:val="15"/>
              </w:rPr>
            </w:pPr>
            <w:r>
              <w:rPr>
                <w:spacing w:val="-2"/>
                <w:sz w:val="15"/>
              </w:rPr>
              <w:t>—устанавливать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зависимость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скорости звука от свой</w:t>
            </w:r>
            <w:proofErr w:type="gramStart"/>
            <w:r>
              <w:rPr>
                <w:sz w:val="15"/>
              </w:rPr>
              <w:t>ств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ср</w:t>
            </w:r>
            <w:proofErr w:type="gramEnd"/>
            <w:r>
              <w:rPr>
                <w:spacing w:val="-2"/>
                <w:sz w:val="15"/>
              </w:rPr>
              <w:t>еды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515" o:spid="_x0000_s1176" type="#_x0000_t202" style="position:absolute;margin-left:32.25pt;margin-top:162.15pt;width:5.5pt;height:12.2pt;z-index:-20350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516" o:spid="_x0000_s1175" type="#_x0000_t202" style="position:absolute;margin-left:56pt;margin-top:154.85pt;width:67.95pt;height:77pt;z-index:-20349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92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215"/>
                  </w:pPr>
                  <w:r>
                    <w:rPr>
                      <w:spacing w:val="-2"/>
                    </w:rPr>
                    <w:t>Механические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17" o:spid="_x0000_s1174" type="#_x0000_t202" style="position:absolute;margin-left:146.55pt;margin-top:154.85pt;width:123.85pt;height:77.6pt;z-index:-20349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53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96" w:line="266" w:lineRule="auto"/>
                    <w:ind w:right="-2"/>
                    <w:rPr>
                      <w:sz w:val="15"/>
                    </w:rPr>
                  </w:pPr>
                  <w:r>
                    <w:rPr>
                      <w:sz w:val="15"/>
                    </w:rPr>
                    <w:t>Упругая и пластическая деформации.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Характеристики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упругих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свойств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тела: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механическое напряжение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18" o:spid="_x0000_s1173" type="#_x0000_t202" style="position:absolute;margin-left:280.95pt;margin-top:154.85pt;width:86.5pt;height:74.7pt;z-index:-20348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24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7"/>
                    </w:rPr>
                  </w:pPr>
                </w:p>
                <w:p w:rsidR="00E04B2D" w:rsidRDefault="00443C6D">
                  <w:pPr>
                    <w:spacing w:line="266" w:lineRule="auto"/>
                    <w:ind w:left="259"/>
                    <w:jc w:val="both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Исследовать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виды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деформации;</w:t>
                  </w:r>
                </w:p>
                <w:p w:rsidR="00E04B2D" w:rsidRDefault="00443C6D">
                  <w:pPr>
                    <w:spacing w:line="266" w:lineRule="auto"/>
                    <w:ind w:right="268"/>
                    <w:jc w:val="both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—приводить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примеры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проявления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различных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деформаций;</w:t>
                  </w:r>
                </w:p>
              </w:txbxContent>
            </v:textbox>
            <w10:wrap anchorx="page" anchory="page"/>
          </v:shape>
        </w:pict>
      </w:r>
      <w:r>
        <w:pict>
          <v:shape id="docshape519" o:spid="_x0000_s1172" type="#_x0000_t202" style="position:absolute;margin-left:691.25pt;margin-top:131.9pt;width:40.15pt;height:35.15pt;z-index:-20348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520" o:spid="_x0000_s1171" type="#_x0000_t202" style="position:absolute;margin-left:439.25pt;margin-top:162.15pt;width:5.5pt;height:12.2pt;z-index:-20347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521" o:spid="_x0000_s1170" type="#_x0000_t202" style="position:absolute;margin-left:500.35pt;margin-top:154.85pt;width:52.45pt;height:38.35pt;z-index:-20347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симпатий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22" o:spid="_x0000_s1169" type="#_x0000_t202" style="position:absolute;margin-left:642.75pt;margin-top:162.15pt;width:5.5pt;height:12.2pt;z-index:-20346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523" o:spid="_x0000_s1168" type="#_x0000_t202" style="position:absolute;margin-left:22.05pt;margin-top:244pt;width:24.95pt;height:12.2pt;z-index:-20346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108/4</w:t>
                  </w:r>
                </w:p>
              </w:txbxContent>
            </v:textbox>
            <w10:wrap anchorx="page" anchory="page"/>
          </v:shape>
        </w:pict>
      </w:r>
      <w:r>
        <w:pict>
          <v:shape id="docshape524" o:spid="_x0000_s1167" type="#_x0000_t202" style="position:absolute;margin-left:56pt;margin-top:235.4pt;width:56.75pt;height:28.05pt;z-index:-20345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свойства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t>твердых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тел</w:t>
                  </w:r>
                </w:p>
              </w:txbxContent>
            </v:textbox>
            <w10:wrap anchorx="page" anchory="page"/>
          </v:shape>
        </w:pict>
      </w:r>
      <w:r>
        <w:pict>
          <v:shape id="docshape525" o:spid="_x0000_s1166" type="#_x0000_t202" style="position:absolute;margin-left:146.55pt;margin-top:233.7pt;width:131.3pt;height:27.5pt;z-index:-20345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1"/>
                    <w:rPr>
                      <w:sz w:val="15"/>
                    </w:rPr>
                  </w:pPr>
                  <w:r>
                    <w:rPr>
                      <w:sz w:val="15"/>
                    </w:rPr>
                    <w:t>относительное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удлинение.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Модуль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Юнга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 его физический смысл. Закон Гука.</w:t>
                  </w: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Предел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упругости.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Предел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прочности.</w:t>
                  </w:r>
                </w:p>
              </w:txbxContent>
            </v:textbox>
            <w10:wrap anchorx="page" anchory="page"/>
          </v:shape>
        </w:pict>
      </w:r>
      <w:r>
        <w:pict>
          <v:shape id="docshape526" o:spid="_x0000_s1165" type="#_x0000_t202" style="position:absolute;margin-left:280.95pt;margin-top:230.85pt;width:81.65pt;height:27.5pt;z-index:-20344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—анализировать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влияние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деформации на свойства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вещества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27" o:spid="_x0000_s1164" type="#_x0000_t202" style="position:absolute;margin-left:22.05pt;margin-top:318.45pt;width:24.95pt;height:12.2pt;z-index:-20344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109/5</w:t>
                  </w:r>
                </w:p>
              </w:txbxContent>
            </v:textbox>
            <w10:wrap anchorx="page" anchory="page"/>
          </v:shape>
        </w:pict>
      </w:r>
      <w:r>
        <w:pict>
          <v:shape id="docshape528" o:spid="_x0000_s1163" type="#_x0000_t202" style="position:absolute;margin-left:56pt;margin-top:272.25pt;width:60.65pt;height:62.5pt;z-index:-20343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§70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201"/>
                  </w:pPr>
                  <w:r>
                    <w:rPr>
                      <w:spacing w:val="-2"/>
                      <w:w w:val="95"/>
                    </w:rPr>
                    <w:t>Контрольная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29" o:spid="_x0000_s1162" type="#_x0000_t202" style="position:absolute;margin-left:139.55pt;margin-top:261.15pt;width:136.8pt;height:67.65pt;z-index:-20343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99" w:lineRule="exact"/>
                    <w:ind w:left="139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pacing w:val="-2"/>
                      <w:sz w:val="18"/>
                    </w:rPr>
                    <w:t>Демонстрации.</w:t>
                  </w:r>
                </w:p>
                <w:p w:rsidR="00E04B2D" w:rsidRDefault="00443C6D">
                  <w:pPr>
                    <w:spacing w:before="12" w:line="266" w:lineRule="auto"/>
                    <w:ind w:left="139"/>
                    <w:rPr>
                      <w:sz w:val="15"/>
                    </w:rPr>
                  </w:pPr>
                  <w:r>
                    <w:rPr>
                      <w:sz w:val="15"/>
                    </w:rPr>
                    <w:t>Закон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Гука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определение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модуля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упругости.</w:t>
                  </w:r>
                </w:p>
                <w:p w:rsidR="00E04B2D" w:rsidRDefault="00443C6D">
                  <w:pPr>
                    <w:spacing w:before="1" w:line="266" w:lineRule="auto"/>
                    <w:ind w:left="139"/>
                    <w:rPr>
                      <w:sz w:val="15"/>
                    </w:rPr>
                  </w:pPr>
                  <w:r>
                    <w:rPr>
                      <w:sz w:val="15"/>
                    </w:rPr>
                    <w:t>2.Предел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упругости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остаточная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деформация.</w:t>
                  </w: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3.Разрыв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стеклянной</w:t>
                  </w:r>
                  <w:r>
                    <w:rPr>
                      <w:spacing w:val="4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нити</w:t>
                  </w:r>
                </w:p>
                <w:p w:rsidR="00E04B2D" w:rsidRDefault="00443C6D">
                  <w:pPr>
                    <w:spacing w:before="29"/>
                    <w:ind w:left="259"/>
                    <w:rPr>
                      <w:sz w:val="15"/>
                    </w:rPr>
                  </w:pPr>
                  <w:r>
                    <w:rPr>
                      <w:sz w:val="15"/>
                    </w:rPr>
                    <w:t>Контрольная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работа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№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8.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«Агрегатные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30" o:spid="_x0000_s1161" type="#_x0000_t202" style="position:absolute;margin-left:293.9pt;margin-top:320.5pt;width:85pt;height:8.3pt;z-index:-20342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Применять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полученные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31" o:spid="_x0000_s1160" type="#_x0000_t202" style="position:absolute;margin-left:384.65pt;margin-top:388.25pt;width:110pt;height:99.55pt;z-index:-203422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tabs>
                      <w:tab w:val="left" w:pos="1170"/>
                    </w:tabs>
                    <w:spacing w:line="237" w:lineRule="auto"/>
                    <w:ind w:firstLine="379"/>
                  </w:pPr>
                  <w:r>
                    <w:rPr>
                      <w:spacing w:val="-10"/>
                    </w:rPr>
                    <w:t>—</w:t>
                  </w:r>
                  <w:r>
                    <w:tab/>
                  </w:r>
                  <w:r>
                    <w:rPr>
                      <w:spacing w:val="-2"/>
                    </w:rPr>
                    <w:t>давать определения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понятиям: </w:t>
                  </w:r>
                  <w:r>
                    <w:t xml:space="preserve">волновой процесс, механическая волна, продольная волна, поперечная волна, гармоническая волна, </w:t>
                  </w:r>
                  <w:r>
                    <w:rPr>
                      <w:spacing w:val="-2"/>
                    </w:rPr>
                    <w:t>поляризация,</w:t>
                  </w:r>
                </w:p>
              </w:txbxContent>
            </v:textbox>
            <w10:wrap anchorx="page" anchory="page"/>
          </v:shape>
        </w:pict>
      </w:r>
      <w:r>
        <w:pict>
          <v:shape id="docshape532" o:spid="_x0000_s1159" type="#_x0000_t202" style="position:absolute;margin-left:500.35pt;margin-top:390.65pt;width:83.5pt;height:105.65pt;z-index:-20341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58" w:line="295" w:lineRule="auto"/>
                  </w:pPr>
                  <w:r>
                    <w:rPr>
                      <w:b/>
                      <w:spacing w:val="-2"/>
                    </w:rPr>
                    <w:t>:</w:t>
                  </w:r>
                  <w:r>
                    <w:rPr>
                      <w:spacing w:val="-2"/>
                    </w:rPr>
                    <w:t xml:space="preserve">Осуществляют </w:t>
                  </w:r>
                  <w:r>
                    <w:t xml:space="preserve">поиск и </w:t>
                  </w:r>
                  <w:r>
                    <w:rPr>
                      <w:spacing w:val="-2"/>
                    </w:rPr>
                    <w:t>выделение необходимой информации.</w:t>
                  </w:r>
                </w:p>
                <w:p w:rsidR="00E04B2D" w:rsidRDefault="00443C6D">
                  <w:pPr>
                    <w:pStyle w:val="a3"/>
                    <w:spacing w:before="2"/>
                  </w:pPr>
                  <w:r>
                    <w:rPr>
                      <w:spacing w:val="-2"/>
                    </w:rPr>
                    <w:t>Выбирают</w:t>
                  </w:r>
                </w:p>
              </w:txbxContent>
            </v:textbox>
            <w10:wrap anchorx="page" anchory="page"/>
          </v:shape>
        </w:pict>
      </w:r>
      <w:r>
        <w:pict>
          <v:shape id="docshape533" o:spid="_x0000_s1158" type="#_x0000_t202" style="position:absolute;margin-left:600.7pt;margin-top:364.5pt;width:86pt;height:123pt;z-index:-20341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формирование </w:t>
                  </w:r>
                  <w:r>
                    <w:t xml:space="preserve">уважения к русскому языку </w:t>
                  </w:r>
                  <w:r>
                    <w:rPr>
                      <w:spacing w:val="-2"/>
                    </w:rPr>
                    <w:t>как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2"/>
                    </w:rPr>
                    <w:t>государственн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ому</w:t>
                  </w:r>
                  <w:proofErr w:type="gramEnd"/>
                  <w:r>
                    <w:t xml:space="preserve"> языку </w:t>
                  </w:r>
                  <w:r>
                    <w:rPr>
                      <w:spacing w:val="-2"/>
                    </w:rPr>
                    <w:t>Российской Федерации,</w:t>
                  </w:r>
                </w:p>
                <w:p w:rsidR="00E04B2D" w:rsidRDefault="00443C6D">
                  <w:pPr>
                    <w:pStyle w:val="a3"/>
                  </w:pPr>
                  <w:proofErr w:type="gramStart"/>
                  <w:r>
                    <w:rPr>
                      <w:spacing w:val="-2"/>
                    </w:rPr>
                    <w:t>являющемуся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34" o:spid="_x0000_s1157" type="#_x0000_t202" style="position:absolute;margin-left:56pt;margin-top:338.65pt;width:86.15pt;height:64.4pt;z-index:-20340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8</w:t>
                  </w:r>
                </w:p>
                <w:p w:rsidR="00E04B2D" w:rsidRDefault="00443C6D">
                  <w:pPr>
                    <w:spacing w:before="1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Механические</w:t>
                  </w:r>
                  <w:r>
                    <w:rPr>
                      <w:b/>
                      <w:spacing w:val="43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во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b/>
                      <w:sz w:val="3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Распространение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35" o:spid="_x0000_s1156" type="#_x0000_t202" style="position:absolute;margin-left:142.15pt;margin-top:330.05pt;width:130.05pt;height:76.8pt;z-index:-203402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ind w:left="208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состояния</w:t>
                  </w:r>
                  <w:r>
                    <w:rPr>
                      <w:spacing w:val="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вещества»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</w:pPr>
                </w:p>
                <w:p w:rsidR="00E04B2D" w:rsidRDefault="00443C6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лны</w:t>
                  </w:r>
                  <w:proofErr w:type="spellEnd"/>
                  <w:r>
                    <w:rPr>
                      <w:b/>
                    </w:rPr>
                    <w:t>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Акустика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(9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27"/>
                    </w:rPr>
                  </w:pPr>
                </w:p>
                <w:p w:rsidR="00E04B2D" w:rsidRDefault="00443C6D">
                  <w:pPr>
                    <w:spacing w:line="266" w:lineRule="auto"/>
                    <w:ind w:left="88" w:right="-7"/>
                    <w:rPr>
                      <w:sz w:val="15"/>
                    </w:rPr>
                  </w:pPr>
                  <w:r>
                    <w:rPr>
                      <w:sz w:val="15"/>
                    </w:rPr>
                    <w:t>Способы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передачи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энергии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импульса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одной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точки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пространства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другую.</w:t>
                  </w:r>
                </w:p>
              </w:txbxContent>
            </v:textbox>
            <w10:wrap anchorx="page" anchory="page"/>
          </v:shape>
        </w:pict>
      </w:r>
      <w:r>
        <w:pict>
          <v:shape id="docshape536" o:spid="_x0000_s1155" type="#_x0000_t202" style="position:absolute;margin-left:293.9pt;margin-top:330.05pt;width:77.75pt;height:76.8pt;z-index:-20339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знания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решению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задач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3"/>
                    </w:rPr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—Исследовать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условия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возникновения</w:t>
                  </w:r>
                  <w:r>
                    <w:rPr>
                      <w:spacing w:val="28"/>
                      <w:sz w:val="15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sz w:val="15"/>
                    </w:rPr>
                    <w:t>упругой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37" o:spid="_x0000_s1154" type="#_x0000_t202" style="position:absolute;margin-left:22.05pt;margin-top:431.05pt;width:24.95pt;height:12.2pt;z-index:-20339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110/1</w:t>
                  </w:r>
                </w:p>
              </w:txbxContent>
            </v:textbox>
            <w10:wrap anchorx="page" anchory="page"/>
          </v:shape>
        </w:pict>
      </w:r>
      <w:r>
        <w:pict>
          <v:shape id="docshape538" o:spid="_x0000_s1153" type="#_x0000_t202" style="position:absolute;margin-left:56pt;margin-top:406.7pt;width:70.85pt;height:48.9pt;z-index:-20338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>волн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упругой </w:t>
                  </w:r>
                  <w:r>
                    <w:rPr>
                      <w:spacing w:val="-2"/>
                    </w:rPr>
                    <w:t>среде</w:t>
                  </w:r>
                </w:p>
                <w:p w:rsidR="00E04B2D" w:rsidRDefault="00443C6D">
                  <w:pPr>
                    <w:pStyle w:val="a3"/>
                    <w:spacing w:before="92"/>
                  </w:pPr>
                  <w:r>
                    <w:rPr>
                      <w:spacing w:val="-5"/>
                    </w:rPr>
                    <w:t>§71</w:t>
                  </w:r>
                </w:p>
              </w:txbxContent>
            </v:textbox>
            <w10:wrap anchorx="page" anchory="page"/>
          </v:shape>
        </w:pict>
      </w:r>
      <w:r>
        <w:pict>
          <v:shape id="docshape539" o:spid="_x0000_s1152" type="#_x0000_t202" style="position:absolute;margin-left:146.55pt;margin-top:408.15pt;width:130.35pt;height:37.05pt;z-index:-20338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Волновой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процесс.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Механическая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волна.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Скорость волны. Продольные волны.</w:t>
                  </w:r>
                </w:p>
                <w:p w:rsidR="00E04B2D" w:rsidRDefault="00443C6D">
                  <w:pPr>
                    <w:spacing w:line="179" w:lineRule="exact"/>
                    <w:rPr>
                      <w:sz w:val="15"/>
                    </w:rPr>
                  </w:pPr>
                  <w:r>
                    <w:rPr>
                      <w:b/>
                      <w:i/>
                      <w:spacing w:val="-2"/>
                      <w:sz w:val="18"/>
                    </w:rPr>
                    <w:t>Демонстрации.</w:t>
                  </w:r>
                  <w:r>
                    <w:rPr>
                      <w:b/>
                      <w:i/>
                      <w:spacing w:val="7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Образование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10"/>
                      <w:sz w:val="15"/>
                    </w:rPr>
                    <w:t>и</w:t>
                  </w:r>
                </w:p>
                <w:p w:rsidR="00E04B2D" w:rsidRDefault="00443C6D">
                  <w:pPr>
                    <w:spacing w:before="6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распространение</w:t>
                  </w:r>
                  <w:r>
                    <w:rPr>
                      <w:spacing w:val="26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продольных</w:t>
                  </w:r>
                  <w:r>
                    <w:rPr>
                      <w:spacing w:val="27"/>
                      <w:sz w:val="15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15"/>
                    </w:rPr>
                    <w:t>волн</w:t>
                  </w:r>
                </w:p>
              </w:txbxContent>
            </v:textbox>
            <w10:wrap anchorx="page" anchory="page"/>
          </v:shape>
        </w:pict>
      </w:r>
      <w:r>
        <w:pict>
          <v:shape id="docshape540" o:spid="_x0000_s1151" type="#_x0000_t202" style="position:absolute;margin-left:293.9pt;margin-top:408.15pt;width:84.35pt;height:37.05pt;z-index:-20337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волны;</w:t>
                  </w:r>
                </w:p>
                <w:p w:rsidR="00E04B2D" w:rsidRDefault="00443C6D">
                  <w:pPr>
                    <w:spacing w:before="14"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—наблюдать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возникновение и ра</w:t>
                  </w:r>
                  <w:proofErr w:type="gramStart"/>
                  <w:r>
                    <w:rPr>
                      <w:sz w:val="15"/>
                    </w:rPr>
                    <w:t>с-</w:t>
                  </w:r>
                  <w:proofErr w:type="gramEnd"/>
                  <w:r>
                    <w:rPr>
                      <w:spacing w:val="4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5"/>
                    </w:rPr>
                    <w:t>пространение</w:t>
                  </w:r>
                  <w:proofErr w:type="spellEnd"/>
                  <w:r>
                    <w:rPr>
                      <w:spacing w:val="-6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продольных</w:t>
                  </w:r>
                </w:p>
              </w:txbxContent>
            </v:textbox>
            <w10:wrap anchorx="page" anchory="page"/>
          </v:shape>
        </w:pict>
      </w:r>
      <w:r>
        <w:pict>
          <v:shape id="docshape541" o:spid="_x0000_s1150" type="#_x0000_t202" style="position:absolute;margin-left:22.05pt;margin-top:494.35pt;width:32.9pt;height:12.2pt;z-index:-20337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111/2О</w:t>
                  </w:r>
                </w:p>
              </w:txbxContent>
            </v:textbox>
            <w10:wrap anchorx="page" anchory="page"/>
          </v:shape>
        </w:pict>
      </w:r>
      <w:r>
        <w:pict>
          <v:shape id="docshape542" o:spid="_x0000_s1149" type="#_x0000_t202" style="position:absolute;margin-left:54.9pt;margin-top:494.35pt;width:44.15pt;height:12.2pt;z-index:-20336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rPr>
                      <w:spacing w:val="-2"/>
                      <w:w w:val="95"/>
                    </w:rPr>
                    <w:t>тражение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543" o:spid="_x0000_s1148" type="#_x0000_t202" style="position:absolute;margin-left:146.55pt;margin-top:488.9pt;width:119.55pt;height:18.4pt;z-index:-20336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3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Поперечные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волны.</w:t>
                  </w:r>
                  <w:r>
                    <w:rPr>
                      <w:spacing w:val="6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Отражение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волн.</w:t>
                  </w:r>
                </w:p>
                <w:p w:rsidR="00E04B2D" w:rsidRDefault="00443C6D">
                  <w:pPr>
                    <w:spacing w:line="205" w:lineRule="exact"/>
                    <w:rPr>
                      <w:sz w:val="15"/>
                    </w:rPr>
                  </w:pPr>
                  <w:r>
                    <w:rPr>
                      <w:b/>
                      <w:i/>
                      <w:w w:val="95"/>
                      <w:sz w:val="18"/>
                    </w:rPr>
                    <w:t>Демонстрации.</w:t>
                  </w:r>
                  <w:r>
                    <w:rPr>
                      <w:b/>
                      <w:i/>
                      <w:spacing w:val="33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>
          <v:shape id="docshape544" o:spid="_x0000_s1147" type="#_x0000_t202" style="position:absolute;margin-left:293.9pt;margin-top:488.9pt;width:86.4pt;height:18.1pt;z-index:-20335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1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Сравнивать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поперечные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</w:rPr>
                    <w:t>продоль</w:t>
                  </w:r>
                  <w:proofErr w:type="spellEnd"/>
                  <w:r>
                    <w:rPr>
                      <w:sz w:val="1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docshape545" o:spid="_x0000_s1146" style="position:absolute;margin-left:14.5pt;margin-top:127.9pt;width:751.9pt;height:460.5pt;z-index:-20335104;mso-position-horizontal-relative:page;mso-position-vertical-relative:page" coordorigin="290,2558" coordsize="15038,9210" o:spt="100" adj="0,,0" path="m1107,8999r-817,l290,10378r817,l1107,8999xm1107,8154r-817,l290,8998r817,l1107,8154xm1107,6579r-817,l290,8153r817,l1107,6579xm1107,5199r-817,l290,6578r817,l1107,5199xm1107,4676r-817,l290,5198r817,l1107,4676xm1107,2558r-817,l290,4675r817,l1107,2558xm2779,8999r-1671,l1108,10378r1671,l2779,8999xm2779,8154r-1671,l1108,8998r1671,l2779,8154xm2779,6579r-1671,l1108,8153r1671,l2779,6579xm2779,5199r-1671,l1108,6578r1671,l2779,5199xm2779,4676r-1671,l1108,5198r1671,l2779,4676xm2779,2558r-1671,l1108,4675r1671,l2779,2558xm5606,8999r-2827,l2779,10378r2827,l5606,8999xm5606,8154r-2827,l2779,8998r2827,l5606,8154xm5606,6579r-2827,l2779,8153r2827,l5606,6579xm5606,5199r-2827,l2779,6578r2827,l5606,5199xm5606,4676r-2827,l2779,5198r2827,l5606,4676xm5606,2558r-2827,l2779,4675r2827,l5606,2558xm7680,8999r-2073,l5607,10378r2073,l7680,8999xm7680,8154r-2073,l5607,8998r2073,l7680,8154xm7680,6579r-2073,l5607,8153r2073,l7680,6579xm7680,5199r-2073,l5607,6578r2073,l7680,5199xm7680,4676r-2073,l5607,5198r2073,l7680,4676xm7680,2558r-2073,l5607,4675r2073,l7680,2558xm9994,5199r-2313,l7681,11767r2313,l9994,5199xm9994,3091r-2313,l7681,4675r2313,l9994,3091xm12001,5199r-2006,l9995,11767r2006,l12001,5199xm12001,3091r-2006,l9995,4675r2006,l12001,3091xm13812,5199r-1810,l12002,11767r1810,l13812,5199xm13812,3091r-1810,l12002,4675r1810,l13812,3091xm15327,2558r-1514,l13813,4675r1514,l15327,255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</w:tc>
      </w:tr>
      <w:tr w:rsidR="00E04B2D">
        <w:trPr>
          <w:trHeight w:val="1090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16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lastRenderedPageBreak/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lastRenderedPageBreak/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lastRenderedPageBreak/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lastRenderedPageBreak/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8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  <w:w w:val="95"/>
              </w:rPr>
              <w:t>Силы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w w:val="95"/>
              </w:rPr>
              <w:t>электромагнитного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w w:val="95"/>
              </w:rPr>
              <w:t>взаимодействия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w w:val="95"/>
              </w:rPr>
              <w:t>неподвижных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2"/>
                <w:w w:val="95"/>
              </w:rPr>
              <w:t>зарядов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(11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9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before="1"/>
              <w:ind w:right="4"/>
              <w:jc w:val="center"/>
            </w:pPr>
            <w:r>
              <w:rPr>
                <w:spacing w:val="-4"/>
              </w:rPr>
              <w:t>119/1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>Электрический заряд.</w:t>
            </w:r>
          </w:p>
          <w:p w:rsidR="00E04B2D" w:rsidRDefault="00443C6D">
            <w:pPr>
              <w:pStyle w:val="TableParagraph"/>
              <w:spacing w:line="300" w:lineRule="auto"/>
              <w:ind w:left="11"/>
            </w:pPr>
            <w:r>
              <w:rPr>
                <w:spacing w:val="-2"/>
              </w:rPr>
              <w:t>Квантование заряда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§77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270" w:right="421"/>
              <w:rPr>
                <w:sz w:val="15"/>
              </w:rPr>
            </w:pPr>
            <w:r>
              <w:rPr>
                <w:sz w:val="15"/>
              </w:rPr>
              <w:t>Электрический заряд. Два вида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зарядов.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Принцип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квантования заряда. Кварки.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269" w:right="208"/>
              <w:rPr>
                <w:sz w:val="15"/>
              </w:rPr>
            </w:pPr>
            <w:r>
              <w:rPr>
                <w:spacing w:val="-2"/>
                <w:sz w:val="15"/>
              </w:rPr>
              <w:t>—Наблюдать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взаимодействие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</w:t>
            </w:r>
            <w:proofErr w:type="gramStart"/>
            <w:r>
              <w:rPr>
                <w:spacing w:val="-2"/>
                <w:sz w:val="15"/>
              </w:rPr>
              <w:t>а-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электризованных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заряженных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тел;</w:t>
            </w:r>
          </w:p>
          <w:p w:rsidR="00E04B2D" w:rsidRDefault="00443C6D">
            <w:pPr>
              <w:pStyle w:val="TableParagraph"/>
              <w:spacing w:before="1" w:line="266" w:lineRule="auto"/>
              <w:ind w:left="269" w:right="175"/>
              <w:rPr>
                <w:sz w:val="15"/>
              </w:rPr>
            </w:pPr>
            <w:r>
              <w:rPr>
                <w:spacing w:val="-2"/>
                <w:sz w:val="15"/>
              </w:rPr>
              <w:t>—устанавливать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межпредметные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физики и химии при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атома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before="140"/>
              <w:ind w:left="9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-2"/>
                <w:sz w:val="19"/>
              </w:rPr>
              <w:t>давать</w:t>
            </w:r>
          </w:p>
          <w:p w:rsidR="00E04B2D" w:rsidRDefault="00443C6D">
            <w:pPr>
              <w:pStyle w:val="TableParagraph"/>
              <w:spacing w:before="8" w:line="247" w:lineRule="auto"/>
              <w:ind w:left="9" w:right="45"/>
              <w:rPr>
                <w:sz w:val="19"/>
              </w:rPr>
            </w:pPr>
            <w:r>
              <w:rPr>
                <w:sz w:val="19"/>
              </w:rPr>
              <w:t xml:space="preserve">определения понятиям: точечный электрический заряд, электрическое </w:t>
            </w:r>
            <w:r>
              <w:rPr>
                <w:spacing w:val="-2"/>
                <w:sz w:val="19"/>
              </w:rPr>
              <w:t xml:space="preserve">взаимодействие, </w:t>
            </w:r>
            <w:r>
              <w:rPr>
                <w:sz w:val="19"/>
              </w:rPr>
              <w:t xml:space="preserve">электризация тел, </w:t>
            </w:r>
            <w:r>
              <w:rPr>
                <w:spacing w:val="-2"/>
                <w:sz w:val="19"/>
              </w:rPr>
              <w:t xml:space="preserve">электрически </w:t>
            </w:r>
            <w:r>
              <w:rPr>
                <w:sz w:val="19"/>
              </w:rPr>
              <w:t>изолированная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система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тел, электрическое поле, линии </w:t>
            </w:r>
            <w:r>
              <w:rPr>
                <w:spacing w:val="-2"/>
                <w:sz w:val="19"/>
              </w:rPr>
              <w:t xml:space="preserve">напряженности </w:t>
            </w:r>
            <w:r>
              <w:rPr>
                <w:sz w:val="19"/>
              </w:rPr>
              <w:t xml:space="preserve">электростатического поля; </w:t>
            </w:r>
            <w:r>
              <w:rPr>
                <w:spacing w:val="-2"/>
                <w:sz w:val="19"/>
              </w:rPr>
              <w:t xml:space="preserve">напряженность </w:t>
            </w:r>
            <w:r>
              <w:rPr>
                <w:sz w:val="19"/>
              </w:rPr>
              <w:t>электростатического поля; физической величине;</w:t>
            </w:r>
          </w:p>
          <w:p w:rsidR="00E04B2D" w:rsidRDefault="00443C6D">
            <w:pPr>
              <w:pStyle w:val="TableParagraph"/>
              <w:spacing w:before="6" w:line="220" w:lineRule="atLeast"/>
              <w:ind w:left="9" w:right="12" w:firstLine="379"/>
              <w:rPr>
                <w:sz w:val="19"/>
              </w:rPr>
            </w:pPr>
            <w:r>
              <w:rPr>
                <w:sz w:val="19"/>
              </w:rPr>
              <w:t>—объяснять принцип действия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крутильных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весов, </w:t>
            </w:r>
            <w:r>
              <w:rPr>
                <w:spacing w:val="-2"/>
                <w:sz w:val="19"/>
              </w:rPr>
              <w:t xml:space="preserve">светокопировальной </w:t>
            </w:r>
            <w:r>
              <w:rPr>
                <w:sz w:val="19"/>
              </w:rPr>
              <w:t xml:space="preserve">машины, возможность использования явления электризации </w:t>
            </w:r>
            <w:proofErr w:type="gramStart"/>
            <w:r>
              <w:rPr>
                <w:sz w:val="19"/>
              </w:rPr>
              <w:t>при</w:t>
            </w:r>
            <w:proofErr w:type="gramEnd"/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443C6D">
            <w:pPr>
              <w:pStyle w:val="TableParagraph"/>
              <w:spacing w:before="62" w:line="300" w:lineRule="auto"/>
              <w:ind w:left="8"/>
            </w:pPr>
            <w:r>
              <w:rPr>
                <w:b/>
              </w:rPr>
              <w:t xml:space="preserve">: </w:t>
            </w:r>
            <w:r>
              <w:t xml:space="preserve">приводить </w:t>
            </w:r>
            <w:r>
              <w:rPr>
                <w:spacing w:val="-2"/>
              </w:rPr>
              <w:t xml:space="preserve">критические </w:t>
            </w:r>
            <w:proofErr w:type="gramStart"/>
            <w:r>
              <w:t>аргументы</w:t>
            </w:r>
            <w:proofErr w:type="gramEnd"/>
            <w:r>
              <w:t xml:space="preserve"> как в </w:t>
            </w:r>
            <w:r>
              <w:rPr>
                <w:spacing w:val="-2"/>
              </w:rPr>
              <w:t xml:space="preserve">отношении собственного </w:t>
            </w:r>
            <w:r>
              <w:t xml:space="preserve">суждения, так и в </w:t>
            </w:r>
            <w:r>
              <w:rPr>
                <w:spacing w:val="-2"/>
              </w:rPr>
              <w:t>отношении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действий </w:t>
            </w:r>
            <w:r>
              <w:t xml:space="preserve">и суждений другого </w:t>
            </w: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 xml:space="preserve">сопоставлять имеющиеся </w:t>
            </w:r>
            <w:r>
              <w:t xml:space="preserve">возможности и необходимые для достижения цели </w:t>
            </w:r>
            <w:r>
              <w:rPr>
                <w:spacing w:val="-2"/>
              </w:rPr>
              <w:t>ресурсы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136"/>
            </w:pPr>
            <w:r>
              <w:rPr>
                <w:spacing w:val="-2"/>
              </w:rPr>
              <w:t xml:space="preserve">нравственное </w:t>
            </w:r>
            <w:r>
              <w:t xml:space="preserve">сознание и поведение на основе усвоения </w:t>
            </w:r>
            <w:proofErr w:type="spellStart"/>
            <w:proofErr w:type="gramStart"/>
            <w:r>
              <w:rPr>
                <w:spacing w:val="-2"/>
              </w:rPr>
              <w:t>общечеловечес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ких</w:t>
            </w:r>
            <w:proofErr w:type="gramEnd"/>
            <w:r>
              <w:t xml:space="preserve"> ценностей, </w:t>
            </w:r>
            <w:r>
              <w:rPr>
                <w:spacing w:val="-2"/>
              </w:rPr>
              <w:t xml:space="preserve">толерантного </w:t>
            </w:r>
            <w:r>
              <w:t xml:space="preserve">сознания и поведения в </w:t>
            </w:r>
            <w:proofErr w:type="spellStart"/>
            <w:r>
              <w:t>поликультурно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 мире,</w:t>
            </w:r>
            <w:r>
              <w:rPr>
                <w:spacing w:val="-14"/>
              </w:rPr>
              <w:t xml:space="preserve"> </w:t>
            </w:r>
            <w:r>
              <w:t>готовности и способности вести диалог с другими</w:t>
            </w:r>
            <w:r>
              <w:rPr>
                <w:spacing w:val="-14"/>
              </w:rPr>
              <w:t xml:space="preserve"> </w:t>
            </w:r>
            <w:r>
              <w:t>людьми,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98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before="1"/>
              <w:ind w:right="4"/>
              <w:jc w:val="center"/>
            </w:pPr>
            <w:r>
              <w:rPr>
                <w:spacing w:val="-4"/>
              </w:rPr>
              <w:t>120/2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125"/>
            </w:pPr>
            <w:r>
              <w:rPr>
                <w:spacing w:val="-2"/>
              </w:rPr>
              <w:t xml:space="preserve">Электризация </w:t>
            </w:r>
            <w:r>
              <w:t xml:space="preserve">тел. Закон </w:t>
            </w:r>
            <w:r>
              <w:rPr>
                <w:spacing w:val="-2"/>
              </w:rPr>
              <w:t>сохранения заряда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§78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78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звука.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04B2D" w:rsidRDefault="00443C6D">
            <w:pPr>
              <w:pStyle w:val="TableParagraph"/>
              <w:spacing w:line="192" w:lineRule="exact"/>
              <w:ind w:left="270" w:right="143"/>
              <w:rPr>
                <w:sz w:val="15"/>
              </w:rPr>
            </w:pPr>
            <w:r>
              <w:rPr>
                <w:sz w:val="15"/>
              </w:rPr>
              <w:t>Электризация. Объяснение явления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электризации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трением.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Электрически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изолированная система тел. Закон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сохранения электрического заряда.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b/>
                <w:i/>
                <w:sz w:val="18"/>
              </w:rPr>
              <w:t>Демонстрации.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Lucida Sans" w:hAnsi="Lucida Sans"/>
                <w:i/>
                <w:sz w:val="14"/>
              </w:rPr>
              <w:t>1</w:t>
            </w:r>
            <w:r>
              <w:rPr>
                <w:rFonts w:ascii="Lucida Sans" w:hAnsi="Lucida Sans"/>
                <w:i/>
                <w:sz w:val="9"/>
              </w:rPr>
              <w:t>.</w:t>
            </w:r>
            <w:r>
              <w:rPr>
                <w:rFonts w:ascii="Lucida Sans" w:hAnsi="Lucida Sans"/>
                <w:i/>
                <w:spacing w:val="-7"/>
                <w:sz w:val="9"/>
              </w:rPr>
              <w:t xml:space="preserve"> </w:t>
            </w:r>
            <w:r>
              <w:rPr>
                <w:sz w:val="15"/>
              </w:rPr>
              <w:t>Электризация.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Взаимодействие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наэлектризованных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тел.</w:t>
            </w:r>
          </w:p>
          <w:p w:rsidR="00E04B2D" w:rsidRDefault="00443C6D">
            <w:pPr>
              <w:pStyle w:val="TableParagraph"/>
              <w:spacing w:before="11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2.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Электростатическая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индукция.</w:t>
            </w:r>
          </w:p>
          <w:p w:rsidR="00E04B2D" w:rsidRDefault="00443C6D">
            <w:pPr>
              <w:pStyle w:val="TableParagraph"/>
              <w:spacing w:before="20" w:line="152" w:lineRule="exact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Электрофор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10" w:right="135"/>
              <w:rPr>
                <w:sz w:val="15"/>
              </w:rPr>
            </w:pPr>
            <w:r>
              <w:rPr>
                <w:sz w:val="15"/>
              </w:rPr>
              <w:t>—Наблюдать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изменениями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показаний электроскопа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электрометра;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103"/>
              <w:rPr>
                <w:sz w:val="15"/>
              </w:rPr>
            </w:pPr>
            <w:r>
              <w:rPr>
                <w:sz w:val="15"/>
              </w:rPr>
              <w:t>—анализировать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устройство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принцип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электрометра;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685"/>
              <w:rPr>
                <w:sz w:val="15"/>
              </w:rPr>
            </w:pPr>
            <w:r>
              <w:rPr>
                <w:spacing w:val="-2"/>
                <w:sz w:val="15"/>
              </w:rPr>
              <w:t>—объяснять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электризации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57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4"/>
              <w:jc w:val="center"/>
            </w:pPr>
            <w:r>
              <w:rPr>
                <w:spacing w:val="-4"/>
              </w:rPr>
              <w:t>121/3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8"/>
              <w:ind w:left="11"/>
            </w:pPr>
            <w:r>
              <w:t>Закон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Кулона</w:t>
            </w:r>
          </w:p>
          <w:p w:rsidR="00E04B2D" w:rsidRDefault="00E04B2D">
            <w:pPr>
              <w:pStyle w:val="TableParagraph"/>
              <w:spacing w:before="1"/>
              <w:rPr>
                <w:b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E04B2D">
            <w:pPr>
              <w:pStyle w:val="TableParagraph"/>
              <w:spacing w:before="8"/>
              <w:rPr>
                <w:b/>
              </w:rPr>
            </w:pPr>
          </w:p>
          <w:p w:rsidR="00E04B2D" w:rsidRDefault="00443C6D">
            <w:pPr>
              <w:pStyle w:val="TableParagraph"/>
              <w:spacing w:line="266" w:lineRule="auto"/>
              <w:ind w:left="270"/>
              <w:rPr>
                <w:sz w:val="15"/>
              </w:rPr>
            </w:pPr>
            <w:r>
              <w:rPr>
                <w:sz w:val="15"/>
              </w:rPr>
              <w:t>Измерение силы взаимодействия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крутильных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весов.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Точечный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заряд. Единица заряда. Закон Кулона.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 электростатических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гравитационных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сил.</w:t>
            </w:r>
          </w:p>
          <w:p w:rsidR="00E04B2D" w:rsidRDefault="00443C6D">
            <w:pPr>
              <w:pStyle w:val="TableParagraph"/>
              <w:spacing w:line="155" w:lineRule="exact"/>
              <w:ind w:left="270"/>
              <w:rPr>
                <w:sz w:val="15"/>
              </w:rPr>
            </w:pPr>
            <w:r>
              <w:rPr>
                <w:b/>
                <w:i/>
                <w:w w:val="95"/>
                <w:sz w:val="18"/>
              </w:rPr>
              <w:t>Демонстрации.</w:t>
            </w:r>
            <w:r>
              <w:rPr>
                <w:b/>
                <w:i/>
                <w:spacing w:val="21"/>
                <w:sz w:val="18"/>
              </w:rPr>
              <w:t xml:space="preserve"> </w:t>
            </w:r>
            <w:r>
              <w:rPr>
                <w:w w:val="95"/>
                <w:sz w:val="15"/>
              </w:rPr>
              <w:t>Закон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Кулона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10" w:right="78"/>
              <w:rPr>
                <w:sz w:val="15"/>
              </w:rPr>
            </w:pPr>
            <w:r>
              <w:rPr>
                <w:sz w:val="15"/>
              </w:rPr>
              <w:t>—Объяснять устройство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принцип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крутильных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весов;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146"/>
              <w:rPr>
                <w:sz w:val="15"/>
              </w:rPr>
            </w:pPr>
            <w:r>
              <w:rPr>
                <w:sz w:val="15"/>
              </w:rPr>
              <w:t>—формулировать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границы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применимости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закона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Кулона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546" o:spid="_x0000_s1145" type="#_x0000_t202" style="position:absolute;margin-left:22.05pt;margin-top:162.15pt;width:24.95pt;height:80.65pt;z-index:-20334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"/>
                    <w:jc w:val="center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E04B2D" w:rsidRDefault="00443C6D">
                  <w:pPr>
                    <w:pStyle w:val="a3"/>
                    <w:ind w:left="1" w:right="1"/>
                    <w:jc w:val="center"/>
                  </w:pPr>
                  <w:r>
                    <w:rPr>
                      <w:spacing w:val="-4"/>
                      <w:w w:val="95"/>
                    </w:rPr>
                    <w:t>116/7</w:t>
                  </w:r>
                </w:p>
              </w:txbxContent>
            </v:textbox>
            <w10:wrap anchorx="page" anchory="page"/>
          </v:shape>
        </w:pict>
      </w:r>
      <w:r>
        <w:pict>
          <v:shape id="docshape547" o:spid="_x0000_s1144" type="#_x0000_t202" style="position:absolute;margin-left:56pt;margin-top:154.85pt;width:65.3pt;height:91.75pt;z-index:-20334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4"/>
                    <w:rPr>
                      <w:sz w:val="2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t>Высота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звука.</w:t>
                  </w:r>
                </w:p>
              </w:txbxContent>
            </v:textbox>
            <w10:wrap anchorx="page" anchory="page"/>
          </v:shape>
        </w:pict>
      </w:r>
      <w:r>
        <w:pict>
          <v:shape id="docshape548" o:spid="_x0000_s1143" type="#_x0000_t202" style="position:absolute;margin-left:139.55pt;margin-top:154.85pt;width:132.55pt;height:86pt;z-index:-20333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58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62" w:line="271" w:lineRule="auto"/>
                    <w:ind w:right="-6"/>
                    <w:rPr>
                      <w:sz w:val="15"/>
                    </w:rPr>
                  </w:pPr>
                  <w:r>
                    <w:rPr>
                      <w:sz w:val="15"/>
                    </w:rPr>
                    <w:t>2.Осциллографирование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3.Звукопроводность различных тел.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4.Измерение скорости звука в воздухе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Высота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звука.</w:t>
                  </w:r>
                  <w:r>
                    <w:rPr>
                      <w:spacing w:val="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Зависимость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высоты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49" o:spid="_x0000_s1142" type="#_x0000_t202" style="position:absolute;margin-left:280.95pt;margin-top:154.85pt;width:102pt;height:86pt;z-index:-203330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4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200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</w:t>
                  </w:r>
                  <w:r>
                    <w:rPr>
                      <w:spacing w:val="4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Анализировать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связь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высоты</w:t>
                  </w:r>
                </w:p>
              </w:txbxContent>
            </v:textbox>
            <w10:wrap anchorx="page" anchory="page"/>
          </v:shape>
        </w:pict>
      </w:r>
      <w:r>
        <w:pict>
          <v:shape id="docshape550" o:spid="_x0000_s1141" type="#_x0000_t202" style="position:absolute;margin-left:547.3pt;margin-top:154.85pt;width:5.5pt;height:12.2pt;z-index:-203325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551" o:spid="_x0000_s1140" type="#_x0000_t202" style="position:absolute;margin-left:691.25pt;margin-top:131.9pt;width:40.15pt;height:35.15pt;z-index:-20332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552" o:spid="_x0000_s1139" type="#_x0000_t202" style="position:absolute;margin-left:384.65pt;margin-top:162.15pt;width:106.9pt;height:82.15pt;z-index:-20331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56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47" w:line="237" w:lineRule="auto"/>
                  </w:pPr>
                  <w:r>
                    <w:t xml:space="preserve">опыты по </w:t>
                  </w:r>
                  <w:r>
                    <w:rPr>
                      <w:spacing w:val="-2"/>
                    </w:rPr>
                    <w:t xml:space="preserve">распространению </w:t>
                  </w:r>
                  <w:r>
                    <w:t>продольных волн в пружине и в газе, поперечных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волн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20"/>
                    </w:rPr>
                    <w:t xml:space="preserve"> </w:t>
                  </w:r>
                  <w:proofErr w:type="gramStart"/>
                  <w:r>
                    <w:t>в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553" o:spid="_x0000_s1138" type="#_x0000_t202" style="position:absolute;margin-left:500.35pt;margin-top:184.8pt;width:63.6pt;height:43.85pt;z-index:-20331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эффективных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154"/>
                  </w:pPr>
                  <w:r>
                    <w:rPr>
                      <w:spacing w:val="-2"/>
                    </w:rPr>
                    <w:t>совместных решений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54" o:spid="_x0000_s1137" type="#_x0000_t202" style="position:absolute;margin-left:642.75pt;margin-top:162.15pt;width:5.5pt;height:12.2pt;z-index:-20330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555" o:spid="_x0000_s1136" type="#_x0000_t202" style="position:absolute;margin-left:56pt;margin-top:250.3pt;width:36.4pt;height:12.2pt;z-index:-20329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Эффект</w:t>
                  </w:r>
                </w:p>
              </w:txbxContent>
            </v:textbox>
            <w10:wrap anchorx="page" anchory="page"/>
          </v:shape>
        </w:pict>
      </w:r>
      <w:r>
        <w:pict>
          <v:shape id="docshape556" o:spid="_x0000_s1135" type="#_x0000_t202" style="position:absolute;margin-left:139.55pt;margin-top:242.1pt;width:121.8pt;height:27.5pt;z-index:-203294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от частоты колебаний,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 скорости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движения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источника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приемника,</w:t>
                  </w:r>
                  <w:r>
                    <w:rPr>
                      <w:spacing w:val="2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относительной скорости 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57" o:spid="_x0000_s1134" type="#_x0000_t202" style="position:absolute;margin-left:280.95pt;margin-top:242.1pt;width:89.95pt;height:27.5pt;z-index:-203289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звука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частотой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колебаний;</w:t>
                  </w:r>
                </w:p>
                <w:p w:rsidR="00E04B2D" w:rsidRDefault="00443C6D">
                  <w:pPr>
                    <w:spacing w:before="14" w:line="266" w:lineRule="auto"/>
                    <w:ind w:left="90"/>
                    <w:jc w:val="center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классифицировать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применение</w:t>
                  </w:r>
                  <w:r>
                    <w:rPr>
                      <w:spacing w:val="2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эффекта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58" o:spid="_x0000_s1133" type="#_x0000_t202" style="position:absolute;margin-left:384.65pt;margin-top:244.6pt;width:111.5pt;height:24.65pt;z-index:-20328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37" w:lineRule="auto"/>
                  </w:pPr>
                  <w:r>
                    <w:t xml:space="preserve">пружине и шнуре, </w:t>
                  </w:r>
                  <w:r>
                    <w:rPr>
                      <w:spacing w:val="-2"/>
                    </w:rPr>
                    <w:t>описывать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эксперимент</w:t>
                  </w:r>
                </w:p>
              </w:txbxContent>
            </v:textbox>
            <w10:wrap anchorx="page" anchory="page"/>
          </v:shape>
        </w:pict>
      </w:r>
      <w:r>
        <w:pict>
          <v:shape id="docshape559" o:spid="_x0000_s1132" type="#_x0000_t202" style="position:absolute;margin-left:56pt;margin-top:266.05pt;width:264.8pt;height:33.15pt;z-index:-20327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671"/>
                      <w:tab w:val="left" w:pos="4757"/>
                    </w:tabs>
                    <w:spacing w:line="262" w:lineRule="exact"/>
                    <w:rPr>
                      <w:sz w:val="15"/>
                    </w:rPr>
                  </w:pPr>
                  <w:r>
                    <w:rPr>
                      <w:spacing w:val="-2"/>
                      <w:position w:val="3"/>
                    </w:rPr>
                    <w:t>Доплера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sz w:val="15"/>
                    </w:rPr>
                    <w:t>источника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приемника.</w:t>
                  </w:r>
                  <w:r>
                    <w:rPr>
                      <w:spacing w:val="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Эффект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Доплера.</w:t>
                  </w:r>
                  <w:r>
                    <w:rPr>
                      <w:sz w:val="15"/>
                    </w:rPr>
                    <w:tab/>
                  </w:r>
                  <w:r>
                    <w:rPr>
                      <w:spacing w:val="-2"/>
                      <w:sz w:val="15"/>
                    </w:rPr>
                    <w:t>Доплера</w:t>
                  </w:r>
                </w:p>
                <w:p w:rsidR="00E04B2D" w:rsidRDefault="00443C6D">
                  <w:pPr>
                    <w:spacing w:before="19" w:line="150" w:lineRule="exact"/>
                    <w:ind w:left="1671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«Красное</w:t>
                  </w:r>
                  <w:r>
                    <w:rPr>
                      <w:spacing w:val="4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смещение»</w:t>
                  </w:r>
                  <w:r>
                    <w:rPr>
                      <w:spacing w:val="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частоты</w:t>
                  </w:r>
                </w:p>
                <w:p w:rsidR="00E04B2D" w:rsidRDefault="00443C6D">
                  <w:pPr>
                    <w:pStyle w:val="a3"/>
                    <w:spacing w:line="231" w:lineRule="exact"/>
                  </w:pPr>
                  <w:r>
                    <w:rPr>
                      <w:spacing w:val="-5"/>
                    </w:rPr>
                    <w:t>§75</w:t>
                  </w:r>
                </w:p>
              </w:txbxContent>
            </v:textbox>
            <w10:wrap anchorx="page" anchory="page"/>
          </v:shape>
        </w:pict>
      </w:r>
      <w:r>
        <w:pict>
          <v:shape id="docshape560" o:spid="_x0000_s1131" type="#_x0000_t202" style="position:absolute;margin-left:384.65pt;margin-top:269.55pt;width:86.8pt;height:37.15pt;z-index:-20327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37" w:lineRule="auto"/>
                    <w:ind w:right="-8"/>
                  </w:pPr>
                  <w:r>
                    <w:t xml:space="preserve">по измерению с </w:t>
                  </w:r>
                  <w:r>
                    <w:rPr>
                      <w:spacing w:val="-2"/>
                    </w:rPr>
                    <w:t>помощью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эффекта </w:t>
                  </w:r>
                  <w:r>
                    <w:t>Доплера скорость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561" o:spid="_x0000_s1130" type="#_x0000_t202" style="position:absolute;margin-left:22.05pt;margin-top:372.55pt;width:24.95pt;height:12.2pt;z-index:-20326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117/8</w:t>
                  </w:r>
                </w:p>
              </w:txbxContent>
            </v:textbox>
            <w10:wrap anchorx="page" anchory="page"/>
          </v:shape>
        </w:pict>
      </w:r>
      <w:r>
        <w:pict>
          <v:shape id="docshape562" o:spid="_x0000_s1129" type="#_x0000_t202" style="position:absolute;margin-left:56pt;margin-top:348.1pt;width:47.75pt;height:64.8pt;z-index:-20326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8"/>
                  </w:pPr>
                  <w:r>
                    <w:rPr>
                      <w:spacing w:val="-2"/>
                    </w:rPr>
                    <w:t>Тембр, громкость звука</w:t>
                  </w:r>
                </w:p>
                <w:p w:rsidR="00E04B2D" w:rsidRDefault="00443C6D">
                  <w:pPr>
                    <w:pStyle w:val="a3"/>
                    <w:spacing w:before="94"/>
                  </w:pPr>
                  <w:r>
                    <w:rPr>
                      <w:spacing w:val="-5"/>
                    </w:rPr>
                    <w:t>§76</w:t>
                  </w:r>
                </w:p>
              </w:txbxContent>
            </v:textbox>
            <w10:wrap anchorx="page" anchory="page"/>
          </v:shape>
        </w:pict>
      </w:r>
      <w:r>
        <w:pict>
          <v:shape id="docshape563" o:spid="_x0000_s1128" type="#_x0000_t202" style="position:absolute;margin-left:139.55pt;margin-top:347.75pt;width:137.25pt;height:56.25pt;z-index:-20325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Тембр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Зависимость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громкости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 амплитуды колебаний. Порог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слышимости, интенсивность звука.</w:t>
                  </w:r>
                </w:p>
                <w:p w:rsidR="00E04B2D" w:rsidRDefault="00443C6D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Уровень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интенсивности</w:t>
                  </w:r>
                  <w:r>
                    <w:rPr>
                      <w:spacing w:val="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звука.</w:t>
                  </w:r>
                </w:p>
                <w:p w:rsidR="00E04B2D" w:rsidRDefault="00443C6D">
                  <w:pPr>
                    <w:spacing w:line="203" w:lineRule="exac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pacing w:val="-2"/>
                      <w:sz w:val="18"/>
                    </w:rPr>
                    <w:t>Демонстрации.</w:t>
                  </w:r>
                </w:p>
                <w:p w:rsidR="00E04B2D" w:rsidRDefault="00443C6D">
                  <w:pPr>
                    <w:spacing w:before="6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1.Анализ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звуковых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колебаний,</w:t>
                  </w:r>
                  <w:r>
                    <w:rPr>
                      <w:spacing w:val="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тембр</w:t>
                  </w:r>
                </w:p>
              </w:txbxContent>
            </v:textbox>
            <w10:wrap anchorx="page" anchory="page"/>
          </v:shape>
        </w:pict>
      </w:r>
      <w:r>
        <w:pict>
          <v:shape id="docshape564" o:spid="_x0000_s1127" type="#_x0000_t202" style="position:absolute;margin-left:293.9pt;margin-top:316.4pt;width:80.8pt;height:94.55pt;z-index:-203253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7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—Анализировать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связь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громкости звука с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амплитудой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колебаний,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тембра — с набором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частот;</w:t>
                  </w:r>
                </w:p>
                <w:p w:rsidR="00E04B2D" w:rsidRDefault="00443C6D">
                  <w:pPr>
                    <w:spacing w:line="266" w:lineRule="auto"/>
                    <w:ind w:right="-7"/>
                    <w:rPr>
                      <w:sz w:val="15"/>
                    </w:rPr>
                  </w:pPr>
                  <w:r>
                    <w:rPr>
                      <w:sz w:val="15"/>
                    </w:rPr>
                    <w:t>—устанавливать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связь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физики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биологии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изучении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устройства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слухового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аппарата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человека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65" o:spid="_x0000_s1126" type="#_x0000_t202" style="position:absolute;margin-left:384.65pt;margin-top:307pt;width:107.5pt;height:99.55pt;z-index:-203248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37" w:lineRule="auto"/>
                  </w:pPr>
                  <w:r>
                    <w:rPr>
                      <w:spacing w:val="-2"/>
                    </w:rPr>
                    <w:t>движущихся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объектов: машин, астрономических объектов;</w:t>
                  </w:r>
                </w:p>
                <w:p w:rsidR="00E04B2D" w:rsidRDefault="00443C6D">
                  <w:pPr>
                    <w:pStyle w:val="a3"/>
                    <w:spacing w:line="237" w:lineRule="auto"/>
                    <w:ind w:firstLine="379"/>
                  </w:pPr>
                  <w:r>
                    <w:t>— объяснять различие звуковых сигналов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тембру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и </w:t>
                  </w:r>
                  <w:r>
                    <w:rPr>
                      <w:spacing w:val="-2"/>
                    </w:rPr>
                    <w:t>громкости.</w:t>
                  </w:r>
                </w:p>
              </w:txbxContent>
            </v:textbox>
            <w10:wrap anchorx="page" anchory="page"/>
          </v:shape>
        </w:pict>
      </w:r>
      <w:r>
        <w:pict>
          <v:shape id="docshape566" o:spid="_x0000_s1125" type="#_x0000_t202" style="position:absolute;margin-left:22.05pt;margin-top:442.15pt;width:24.95pt;height:12.2pt;z-index:-20324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118/9</w:t>
                  </w:r>
                </w:p>
              </w:txbxContent>
            </v:textbox>
            <w10:wrap anchorx="page" anchory="page"/>
          </v:shape>
        </w:pict>
      </w:r>
      <w:r>
        <w:pict>
          <v:shape id="docshape567" o:spid="_x0000_s1124" type="#_x0000_t202" style="position:absolute;margin-left:56pt;margin-top:446.15pt;width:79.2pt;height:50.3pt;z-index:-20323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4" w:lineRule="auto"/>
                    <w:ind w:right="368"/>
                  </w:pPr>
                  <w:r>
                    <w:rPr>
                      <w:spacing w:val="-2"/>
                    </w:rPr>
                    <w:t xml:space="preserve">Контрольная </w:t>
                  </w:r>
                  <w:r>
                    <w:t>работа № 9</w:t>
                  </w:r>
                </w:p>
                <w:p w:rsidR="00E04B2D" w:rsidRDefault="00443C6D">
                  <w:pPr>
                    <w:spacing w:before="110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Электродинами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568" o:spid="_x0000_s1123" type="#_x0000_t202" style="position:absolute;margin-left:135.15pt;margin-top:414.8pt;width:139.8pt;height:81.65pt;z-index:-20323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1" w:lineRule="auto"/>
                    <w:ind w:left="88"/>
                    <w:rPr>
                      <w:sz w:val="15"/>
                    </w:rPr>
                  </w:pPr>
                  <w:r>
                    <w:rPr>
                      <w:sz w:val="15"/>
                    </w:rPr>
                    <w:t>2.Интенсивность и громкость звука.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3.Основные свойства ультразвука.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Практическое применение ультразвука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Контрольная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работа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№ 9.</w:t>
                  </w:r>
                  <w:r>
                    <w:rPr>
                      <w:spacing w:val="1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«Механические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волны. Акустика»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2"/>
                    <w:rPr>
                      <w:sz w:val="19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ка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(25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569" o:spid="_x0000_s1122" type="#_x0000_t202" style="position:absolute;margin-left:293.9pt;margin-top:444.05pt;width:85pt;height:17.9pt;z-index:-203228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Применять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полученные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 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570" o:spid="_x0000_s1121" style="position:absolute;margin-left:14.5pt;margin-top:135.45pt;width:751.9pt;height:452.9pt;z-index:-20322304;mso-position-horizontal-relative:page;mso-position-vertical-relative:page" coordorigin="290,2709" coordsize="15038,9058" o:spt="100" adj="0,,0" path="m1107,8188r-817,l290,10180r817,l1107,8188xm1107,6194r-817,l290,8187r817,l1107,6194xm1107,4828r-817,l290,5350r817,l1107,4828xm1107,2709r-817,l290,4827r817,l1107,2709xm2779,8188r-1671,l1108,10180r1671,l2779,8188xm2779,6194r-1671,l1108,8187r1671,l2779,6194xm2779,4828r-1671,l1108,5350r1671,l2779,4828xm2779,2709r-1671,l1108,4827r1671,l2779,2709xm5606,8188r-2827,l2779,10180r2827,l5606,8188xm5606,6194r-2827,l2779,8187r2827,l5606,6194xm5606,4828r-2827,l2779,5350r2827,l5606,4828xm5606,2709r-2827,l2779,4827r2827,l5606,2709xm7680,8188r-2073,l5607,10180r2073,l7680,8188xm7680,6194r-2073,l5607,8187r2073,l7680,6194xm7680,5351r-6572,l1108,6193r6572,l7680,5351xm7680,4828r-2073,l5607,5350r2073,l7680,4828xm7680,2709r-2073,l5607,4827r2073,l7680,2709xm9994,6194r-2313,l7681,11767r2313,l9994,6194xm9994,5351r-2313,l7681,6193r2313,l9994,5351xm9994,4828r-2313,l7681,5350r2313,l9994,4828xm9994,3243r-2313,l7681,4827r2313,l9994,3243xm12001,3243r-2006,l9995,4827r2006,l12001,3243xm13812,2709r-6131,l7681,3242r6131,l13812,2709xm13812,3243r-1810,l12002,4827r1810,l13812,3243xm15327,2709r-1514,l13813,4827r1514,l15327,270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571" o:spid="_x0000_s1120" type="#_x0000_t202" style="position:absolute;margin-left:13pt;margin-top:111.6pt;width:14.2pt;height:30.9pt;z-index:-20321792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1723AF">
      <w:pPr>
        <w:pStyle w:val="a3"/>
        <w:rPr>
          <w:b/>
          <w:sz w:val="20"/>
        </w:rPr>
      </w:pPr>
      <w:r>
        <w:lastRenderedPageBreak/>
        <w:pict>
          <v:shape id="docshape572" o:spid="_x0000_s1119" type="#_x0000_t202" style="position:absolute;margin-left:152.55pt;margin-top:244.3pt;width:65.25pt;height:8.3pt;z-index:-20316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статических</w:t>
                  </w:r>
                  <w:r>
                    <w:rPr>
                      <w:spacing w:val="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зарядов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573" o:spid="_x0000_s1118" type="#_x0000_t202" style="position:absolute;margin-left:280.95pt;margin-top:244.3pt;width:94.05pt;height:8.3pt;z-index:-20315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системы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статических</w:t>
                  </w:r>
                  <w:r>
                    <w:rPr>
                      <w:spacing w:val="4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зарядов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574" o:spid="_x0000_s1117" type="#_x0000_t202" style="position:absolute;margin-left:384.65pt;margin-top:250.2pt;width:105.8pt;height:21.8pt;z-index:-20315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закон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Кулона,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границы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их </w:t>
                  </w:r>
                  <w:r>
                    <w:rPr>
                      <w:spacing w:val="-2"/>
                      <w:sz w:val="19"/>
                    </w:rPr>
                    <w:t>применимости;</w:t>
                  </w:r>
                </w:p>
              </w:txbxContent>
            </v:textbox>
            <w10:wrap anchorx="page" anchory="page"/>
          </v:shape>
        </w:pict>
      </w:r>
      <w:r>
        <w:pict>
          <v:shape id="docshape575" o:spid="_x0000_s1116" type="#_x0000_t202" style="position:absolute;margin-left:500.35pt;margin-top:248.1pt;width:86.45pt;height:28.05pt;z-index:-203146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5"/>
                    </w:rPr>
                    <w:t>индивидуальной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rPr>
                      <w:spacing w:val="-2"/>
                    </w:rPr>
                    <w:t>групповой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76" o:spid="_x0000_s1115" type="#_x0000_t202" style="position:absolute;margin-left:600.7pt;margin-top:248.1pt;width:82.4pt;height:28.05pt;z-index:-203141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5"/>
                    </w:rPr>
                    <w:t>сотрудничать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5"/>
                    </w:rPr>
                    <w:t>для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t>их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достижения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77" o:spid="_x0000_s1114" type="#_x0000_t202" style="position:absolute;margin-left:56pt;margin-top:279.65pt;width:16.5pt;height:12.2pt;z-index:-20313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§80</w:t>
                  </w:r>
                </w:p>
              </w:txbxContent>
            </v:textbox>
            <w10:wrap anchorx="page" anchory="page"/>
          </v:shape>
        </w:pict>
      </w:r>
      <w:r>
        <w:pict>
          <v:shape id="docshape578" o:spid="_x0000_s1113" type="#_x0000_t202" style="position:absolute;margin-left:384.65pt;margin-top:272.8pt;width:111.15pt;height:179.75pt;z-index:-20313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—устанавливать </w:t>
                  </w:r>
                  <w:r>
                    <w:rPr>
                      <w:sz w:val="19"/>
                    </w:rPr>
                    <w:t>аналогию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между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законом Кулона и законом всемирного тяготения;</w:t>
                  </w:r>
                </w:p>
                <w:p w:rsidR="00E04B2D" w:rsidRDefault="00443C6D">
                  <w:pPr>
                    <w:tabs>
                      <w:tab w:val="left" w:pos="1222"/>
                    </w:tabs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—описывать демонстрационные </w:t>
                  </w:r>
                  <w:r>
                    <w:rPr>
                      <w:sz w:val="19"/>
                    </w:rPr>
                    <w:t xml:space="preserve">эксперименты по </w:t>
                  </w:r>
                  <w:proofErr w:type="spellStart"/>
                  <w:r>
                    <w:rPr>
                      <w:sz w:val="19"/>
                    </w:rPr>
                    <w:t>элек</w:t>
                  </w:r>
                  <w:proofErr w:type="gramStart"/>
                  <w:r>
                    <w:rPr>
                      <w:sz w:val="19"/>
                    </w:rPr>
                    <w:t>т</w:t>
                  </w:r>
                  <w:proofErr w:type="spellEnd"/>
                  <w:r>
                    <w:rPr>
                      <w:sz w:val="19"/>
                    </w:rPr>
                    <w:t>-</w:t>
                  </w:r>
                  <w:proofErr w:type="gramEnd"/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ризации</w:t>
                  </w:r>
                  <w:proofErr w:type="spellEnd"/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объяснять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их </w:t>
                  </w:r>
                  <w:r>
                    <w:rPr>
                      <w:spacing w:val="-2"/>
                      <w:sz w:val="19"/>
                    </w:rPr>
                    <w:t>результаты;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описывать </w:t>
                  </w:r>
                  <w:r>
                    <w:rPr>
                      <w:sz w:val="19"/>
                    </w:rPr>
                    <w:t>эксперимент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измерению </w:t>
                  </w:r>
                  <w:r>
                    <w:rPr>
                      <w:spacing w:val="-2"/>
                      <w:sz w:val="19"/>
                    </w:rPr>
                    <w:t>электроемкости конденсатора;</w:t>
                  </w:r>
                </w:p>
                <w:p w:rsidR="00E04B2D" w:rsidRDefault="00443C6D">
                  <w:pPr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—применять </w:t>
                  </w:r>
                  <w:r>
                    <w:rPr>
                      <w:sz w:val="19"/>
                    </w:rPr>
                    <w:t xml:space="preserve">полученные знания для </w:t>
                  </w:r>
                  <w:r>
                    <w:rPr>
                      <w:spacing w:val="-2"/>
                      <w:sz w:val="19"/>
                    </w:rPr>
                    <w:t>объяснения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неизвестных ранее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79" o:spid="_x0000_s1112" type="#_x0000_t202" style="position:absolute;margin-left:500.35pt;margin-top:279.75pt;width:94.05pt;height:59.7pt;z-index:-20312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proofErr w:type="gramStart"/>
                  <w:r>
                    <w:t>деятельности</w:t>
                  </w:r>
                  <w:proofErr w:type="gramEnd"/>
                  <w:r>
                    <w:t xml:space="preserve"> как перед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знакомой,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так 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перед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незнакомой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аудиторией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80" o:spid="_x0000_s1111" type="#_x0000_t202" style="position:absolute;margin-left:22.05pt;margin-top:351.1pt;width:24.95pt;height:12.2pt;z-index:-20312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124/6</w:t>
                  </w:r>
                </w:p>
              </w:txbxContent>
            </v:textbox>
            <w10:wrap anchorx="page" anchory="page"/>
          </v:shape>
        </w:pict>
      </w:r>
      <w:r>
        <w:pict>
          <v:shape id="docshape581" o:spid="_x0000_s1110" type="#_x0000_t202" style="position:absolute;margin-left:56pt;margin-top:310.9pt;width:65pt;height:80.55pt;z-index:-20311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Напряжен </w:t>
                  </w:r>
                  <w:proofErr w:type="spellStart"/>
                  <w:r>
                    <w:rPr>
                      <w:spacing w:val="-2"/>
                    </w:rPr>
                    <w:t>ность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электростат</w:t>
                  </w:r>
                  <w:proofErr w:type="gramStart"/>
                  <w:r>
                    <w:rPr>
                      <w:spacing w:val="-2"/>
                    </w:rPr>
                    <w:t>и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ческого</w:t>
                  </w:r>
                  <w:proofErr w:type="spellEnd"/>
                  <w:r>
                    <w:t xml:space="preserve"> поля</w:t>
                  </w:r>
                </w:p>
                <w:p w:rsidR="00E04B2D" w:rsidRDefault="00443C6D">
                  <w:pPr>
                    <w:pStyle w:val="a3"/>
                    <w:spacing w:before="93"/>
                  </w:pPr>
                  <w:r>
                    <w:rPr>
                      <w:spacing w:val="-5"/>
                    </w:rPr>
                    <w:t>§81</w:t>
                  </w:r>
                </w:p>
              </w:txbxContent>
            </v:textbox>
            <w10:wrap anchorx="page" anchory="page"/>
          </v:shape>
        </w:pict>
      </w:r>
      <w:r>
        <w:pict>
          <v:shape id="docshape582" o:spid="_x0000_s1109" type="#_x0000_t202" style="position:absolute;margin-left:139.55pt;margin-top:309pt;width:134.2pt;height:65.8pt;z-index:-20311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935"/>
                    </w:tabs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Источник электромагнитного поля.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Силовая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характеристика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</w:t>
                  </w:r>
                  <w:r>
                    <w:rPr>
                      <w:sz w:val="15"/>
                    </w:rPr>
                    <w:tab/>
                  </w:r>
                  <w:r>
                    <w:rPr>
                      <w:spacing w:val="-10"/>
                      <w:sz w:val="15"/>
                    </w:rPr>
                    <w:t>—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напряженность.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Формула для расчета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напряженности электростатического поля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 ее единица.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Направление вектора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напряженности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83" o:spid="_x0000_s1108" type="#_x0000_t202" style="position:absolute;margin-left:280.95pt;margin-top:309pt;width:99.2pt;height:46.65pt;z-index:-20310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8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—Объяснять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характер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разных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конфигураций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зарядов;</w:t>
                  </w:r>
                </w:p>
                <w:p w:rsidR="00E04B2D" w:rsidRDefault="00443C6D">
                  <w:pPr>
                    <w:spacing w:line="266" w:lineRule="auto"/>
                    <w:ind w:right="-8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—анализировать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асимптотику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электростатических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полей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84" o:spid="_x0000_s1107" type="#_x0000_t202" style="position:absolute;margin-left:22.05pt;margin-top:406.7pt;width:24.95pt;height:12.2pt;z-index:-203100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125/7</w:t>
                  </w:r>
                </w:p>
              </w:txbxContent>
            </v:textbox>
            <w10:wrap anchorx="page" anchory="page"/>
          </v:shape>
        </w:pict>
      </w:r>
      <w:r>
        <w:pict>
          <v:shape id="docshape585" o:spid="_x0000_s1106" type="#_x0000_t202" style="position:absolute;margin-left:56pt;margin-top:410.5pt;width:79.75pt;height:75.5pt;z-index:-203095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>Линии н</w:t>
                  </w:r>
                  <w:proofErr w:type="gramStart"/>
                  <w:r>
                    <w:t>а-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пряженности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элек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тростатическ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ого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поля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86" o:spid="_x0000_s1105" type="#_x0000_t202" style="position:absolute;margin-left:139.55pt;margin-top:408.65pt;width:136.8pt;height:65.8pt;z-index:-203089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Графическое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изображение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 поля. Линии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напряженности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их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направление.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Степень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сгущения линий напряженности.</w:t>
                  </w:r>
                </w:p>
                <w:p w:rsidR="00E04B2D" w:rsidRDefault="00443C6D">
                  <w:pPr>
                    <w:spacing w:line="242" w:lineRule="auto"/>
                    <w:ind w:right="313"/>
                    <w:rPr>
                      <w:sz w:val="15"/>
                    </w:rPr>
                  </w:pPr>
                  <w:r>
                    <w:rPr>
                      <w:sz w:val="15"/>
                    </w:rPr>
                    <w:t>Однородное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 xml:space="preserve">Демонстрации. </w:t>
                  </w:r>
                  <w:r>
                    <w:rPr>
                      <w:sz w:val="15"/>
                    </w:rPr>
                    <w:t>Силовые линии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электрического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87" o:spid="_x0000_s1104" type="#_x0000_t202" style="position:absolute;margin-left:280.95pt;margin-top:408.65pt;width:100.05pt;height:27.5pt;z-index:-203084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Строить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изображения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полей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точечных зарядов с помощью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линий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напряженности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88" o:spid="_x0000_s1103" type="#_x0000_t202" style="position:absolute;margin-left:14.25pt;margin-top:45.15pt;width:752.45pt;height:549.1pt;z-index:160353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72"/>
                    <w:gridCol w:w="2828"/>
                    <w:gridCol w:w="2075"/>
                    <w:gridCol w:w="2315"/>
                    <w:gridCol w:w="2007"/>
                    <w:gridCol w:w="1811"/>
                    <w:gridCol w:w="1515"/>
                  </w:tblGrid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Материаль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техническо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обеспечени</w:t>
                        </w:r>
                        <w:proofErr w:type="spellEnd"/>
                      </w:p>
                    </w:tc>
                  </w:tr>
                  <w:tr w:rsidR="00E04B2D">
                    <w:trPr>
                      <w:trHeight w:val="1168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800"/>
                          </w:tabs>
                          <w:spacing w:line="233" w:lineRule="exact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Материаль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техническо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обеспечени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1575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  <w:proofErr w:type="spellEnd"/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513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11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109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</w:tr>
                  <w:tr w:rsidR="00E04B2D">
                    <w:trPr>
                      <w:trHeight w:val="517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5"/>
                          </w:rPr>
                          <w:t>§82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</w:pPr>
                        <w:r>
                          <w:rPr>
                            <w:w w:val="95"/>
                          </w:rPr>
                          <w:t>электрических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явлений.</w:t>
                        </w:r>
                      </w:p>
                    </w:tc>
                    <w:tc>
                      <w:tcPr>
                        <w:tcW w:w="200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04B2D">
                    <w:trPr>
                      <w:trHeight w:val="1982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4"/>
                          </w:rPr>
                          <w:t>126/8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11"/>
                        </w:pPr>
                        <w:r>
                          <w:rPr>
                            <w:spacing w:val="-2"/>
                          </w:rPr>
                          <w:t xml:space="preserve">Принцип суперпозиции </w:t>
                        </w: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электростати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ческих</w:t>
                        </w:r>
                        <w:proofErr w:type="spellEnd"/>
                        <w:proofErr w:type="gramEnd"/>
                        <w:r>
                          <w:t xml:space="preserve"> полей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05"/>
                          <w:ind w:left="11"/>
                        </w:pPr>
                        <w:r>
                          <w:rPr>
                            <w:spacing w:val="-5"/>
                          </w:rPr>
                          <w:t>§83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" w:line="266" w:lineRule="auto"/>
                          <w:ind w:left="10" w:right="9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Напряженность поля системы зарядов.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Принцип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суперпозиции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электростатических полей. Электрический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диполь. Электрическое поле диполя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" w:line="266" w:lineRule="auto"/>
                          <w:ind w:left="10" w:right="241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Использовать принцип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суперпозиции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для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описания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поля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электрического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диполя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04B2D">
                    <w:trPr>
                      <w:trHeight w:val="262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left="11"/>
                        </w:pPr>
                        <w:r>
                          <w:rPr>
                            <w:spacing w:val="-4"/>
                          </w:rPr>
                          <w:t>127/9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1" w:right="320"/>
                        </w:pPr>
                        <w:proofErr w:type="spellStart"/>
                        <w:r>
                          <w:rPr>
                            <w:spacing w:val="-2"/>
                          </w:rPr>
                          <w:t>Электрост</w:t>
                        </w:r>
                        <w:proofErr w:type="gramStart"/>
                        <w:r>
                          <w:rPr>
                            <w:spacing w:val="-2"/>
                          </w:rPr>
                          <w:t>а</w:t>
                        </w:r>
                        <w:proofErr w:type="spellEnd"/>
                        <w:r>
                          <w:rPr>
                            <w:spacing w:val="-2"/>
                          </w:rPr>
                          <w:t>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тическое</w:t>
                        </w:r>
                        <w:proofErr w:type="spellEnd"/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поле </w:t>
                        </w:r>
                        <w:r>
                          <w:rPr>
                            <w:spacing w:val="-2"/>
                          </w:rPr>
                          <w:t xml:space="preserve">заряженной </w:t>
                        </w:r>
                        <w:r>
                          <w:t xml:space="preserve">сферы и </w:t>
                        </w:r>
                        <w:r>
                          <w:rPr>
                            <w:spacing w:val="-2"/>
                          </w:rPr>
                          <w:t>заряженной плоскости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03"/>
                          <w:ind w:left="11"/>
                        </w:pPr>
                        <w:r>
                          <w:rPr>
                            <w:spacing w:val="-5"/>
                          </w:rPr>
                          <w:t>§83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3" w:line="266" w:lineRule="auto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Напряженность поля, созданного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заряженной сферой. Поверхностная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плотность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заряда.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Напряженность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поля,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созданного бесконечной заряженной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плоскостью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ind w:left="269" w:right="191"/>
                        </w:pPr>
                        <w:r>
                          <w:t xml:space="preserve">— Вычислять </w:t>
                        </w:r>
                        <w:r>
                          <w:rPr>
                            <w:spacing w:val="-2"/>
                          </w:rPr>
                          <w:t xml:space="preserve">напряженность </w:t>
                        </w:r>
                        <w:r>
                          <w:t>поля,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созданного </w:t>
                        </w:r>
                        <w:r>
                          <w:rPr>
                            <w:spacing w:val="-2"/>
                          </w:rPr>
                          <w:t xml:space="preserve">заряженной </w:t>
                        </w:r>
                        <w:r>
                          <w:t xml:space="preserve">сферой и </w:t>
                        </w:r>
                        <w:r>
                          <w:rPr>
                            <w:spacing w:val="-2"/>
                          </w:rPr>
                          <w:t>плоскостью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04B2D">
                    <w:trPr>
                      <w:trHeight w:val="1177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4"/>
                          </w:rPr>
                          <w:t>128/1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86"/>
                          <w:ind w:left="11"/>
                        </w:pPr>
                        <w:r>
                          <w:rPr>
                            <w:spacing w:val="-5"/>
                          </w:rPr>
                          <w:t>0.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11" w:right="395"/>
                          <w:jc w:val="both"/>
                        </w:pPr>
                        <w:r>
                          <w:t>Подготовка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к </w:t>
                        </w:r>
                        <w:r>
                          <w:rPr>
                            <w:spacing w:val="-2"/>
                          </w:rPr>
                          <w:t>контрольной работе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5" w:line="276" w:lineRule="auto"/>
                          <w:ind w:left="27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Обобщение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и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повторение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темы.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Решение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задач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190" w:lineRule="atLeast"/>
                          <w:ind w:left="10" w:right="17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— Использовать принцип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суперпозиции при анализе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электростатического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поля,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созданного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системой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зарядов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04B2D">
                    <w:trPr>
                      <w:trHeight w:val="10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E04B2D" w:rsidRDefault="00E04B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spacing w:before="4"/>
        <w:rPr>
          <w:b/>
        </w:rPr>
      </w:pPr>
    </w:p>
    <w:p w:rsidR="00E04B2D" w:rsidRDefault="001723AF">
      <w:pPr>
        <w:spacing w:before="91"/>
        <w:ind w:right="1515"/>
        <w:jc w:val="right"/>
        <w:rPr>
          <w:b/>
        </w:rPr>
      </w:pPr>
      <w:r>
        <w:pict>
          <v:shape id="docshape589" o:spid="_x0000_s1102" type="#_x0000_t202" style="position:absolute;left:0;text-align:left;margin-left:22.05pt;margin-top:35.3pt;width:31.05pt;height:73.2pt;z-index:-2032128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3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</w:pPr>
                  <w:r>
                    <w:rPr>
                      <w:spacing w:val="-4"/>
                    </w:rPr>
                    <w:t>122/4Р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123/5</w:t>
                  </w:r>
                </w:p>
              </w:txbxContent>
            </v:textbox>
            <w10:wrap anchorx="page"/>
          </v:shape>
        </w:pict>
      </w:r>
      <w:r>
        <w:pict>
          <v:shape id="docshape590" o:spid="_x0000_s1101" type="#_x0000_t202" style="position:absolute;left:0;text-align:left;margin-left:53.1pt;margin-top:28pt;width:56pt;height:84.35pt;z-index:-2032076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9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left="57" w:right="415" w:hanging="58"/>
                  </w:pPr>
                  <w:proofErr w:type="spellStart"/>
                  <w:r>
                    <w:rPr>
                      <w:spacing w:val="-2"/>
                    </w:rPr>
                    <w:t>ешение</w:t>
                  </w:r>
                  <w:proofErr w:type="spellEnd"/>
                  <w:r>
                    <w:rPr>
                      <w:spacing w:val="-2"/>
                    </w:rPr>
                    <w:t xml:space="preserve"> задач</w:t>
                  </w:r>
                </w:p>
                <w:p w:rsidR="00E04B2D" w:rsidRDefault="00443C6D">
                  <w:pPr>
                    <w:pStyle w:val="a3"/>
                    <w:spacing w:before="121"/>
                    <w:ind w:left="57"/>
                  </w:pPr>
                  <w:r>
                    <w:rPr>
                      <w:spacing w:val="-2"/>
                    </w:rPr>
                    <w:t>Равновесие</w:t>
                  </w:r>
                </w:p>
              </w:txbxContent>
            </v:textbox>
            <w10:wrap anchorx="page"/>
          </v:shape>
        </w:pict>
      </w:r>
      <w:r>
        <w:pict>
          <v:shape id="docshape591" o:spid="_x0000_s1100" type="#_x0000_t202" style="position:absolute;left:0;text-align:left;margin-left:152.55pt;margin-top:28pt;width:105.1pt;height:88.2pt;z-index:-20320256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8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8"/>
                    </w:rPr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Равновесие статических зарядов.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Неустойчивость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равновесия</w:t>
                  </w:r>
                </w:p>
              </w:txbxContent>
            </v:textbox>
            <w10:wrap anchorx="page"/>
          </v:shape>
        </w:pict>
      </w:r>
      <w:r>
        <w:pict>
          <v:shape id="docshape592" o:spid="_x0000_s1099" type="#_x0000_t202" style="position:absolute;left:0;text-align:left;margin-left:280.95pt;margin-top:28pt;width:89.35pt;height:88.2pt;z-index:-2031974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67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7"/>
                    </w:rPr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4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Применять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полученные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 к решению задач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23"/>
                    </w:rPr>
                  </w:pPr>
                </w:p>
                <w:p w:rsidR="00E04B2D" w:rsidRDefault="00443C6D">
                  <w:pPr>
                    <w:spacing w:before="1"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 Приводить примеры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неустойчивости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равновесия</w:t>
                  </w:r>
                </w:p>
              </w:txbxContent>
            </v:textbox>
            <w10:wrap anchorx="page"/>
          </v:shape>
        </w:pict>
      </w:r>
      <w:r>
        <w:pict>
          <v:shape id="docshape593" o:spid="_x0000_s1098" type="#_x0000_t202" style="position:absolute;left:0;text-align:left;margin-left:547.3pt;margin-top:28pt;width:5.5pt;height:12.2pt;z-index:-2031923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594" o:spid="_x0000_s1097" type="#_x0000_t202" style="position:absolute;left:0;text-align:left;margin-left:725.9pt;margin-top:28pt;width:5.5pt;height:12.2pt;z-index:-2031872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595" o:spid="_x0000_s1096" type="#_x0000_t202" style="position:absolute;left:0;text-align:left;margin-left:384.65pt;margin-top:35.3pt;width:98.35pt;height:87.35pt;z-index:-2031820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27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spacing w:before="156" w:line="247" w:lineRule="auto"/>
                    <w:ind w:right="-6"/>
                    <w:rPr>
                      <w:sz w:val="19"/>
                    </w:rPr>
                  </w:pPr>
                  <w:proofErr w:type="gramStart"/>
                  <w:r>
                    <w:rPr>
                      <w:spacing w:val="-2"/>
                      <w:sz w:val="19"/>
                    </w:rPr>
                    <w:t>получении</w:t>
                  </w:r>
                  <w:proofErr w:type="gramEnd"/>
                  <w:r>
                    <w:rPr>
                      <w:spacing w:val="-2"/>
                      <w:sz w:val="19"/>
                    </w:rPr>
                    <w:t xml:space="preserve"> дактилоскопических отпечатков;</w:t>
                  </w:r>
                </w:p>
                <w:p w:rsidR="00E04B2D" w:rsidRDefault="00443C6D">
                  <w:pPr>
                    <w:spacing w:line="247" w:lineRule="auto"/>
                    <w:ind w:right="-6"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—формулировать </w:t>
                  </w:r>
                  <w:r>
                    <w:rPr>
                      <w:sz w:val="19"/>
                    </w:rPr>
                    <w:t>закон сохранения электрического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заряда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docshape596" o:spid="_x0000_s1095" type="#_x0000_t202" style="position:absolute;left:0;text-align:left;margin-left:500.35pt;margin-top:57.95pt;width:82.2pt;height:59.7pt;z-index:-20317696;mso-position-horizont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jc w:val="both"/>
                  </w:pP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Коммуникативн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ые</w:t>
                  </w:r>
                  <w:proofErr w:type="spellEnd"/>
                  <w:proofErr w:type="gramEnd"/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 xml:space="preserve">представлять </w:t>
                  </w:r>
                  <w:r>
                    <w:rPr>
                      <w:spacing w:val="-2"/>
                    </w:rPr>
                    <w:t>публично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результаты</w:t>
                  </w:r>
                </w:p>
              </w:txbxContent>
            </v:textbox>
            <w10:wrap anchorx="page"/>
          </v:shape>
        </w:pict>
      </w:r>
      <w:r>
        <w:pict>
          <v:shape id="docshape597" o:spid="_x0000_s1094" type="#_x0000_t202" style="position:absolute;left:0;text-align:left;margin-left:600.7pt;margin-top:35.3pt;width:77.55pt;height:82.35pt;z-index:-2031718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40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tabs>
                      <w:tab w:val="left" w:pos="690"/>
                    </w:tabs>
                    <w:spacing w:before="200" w:line="300" w:lineRule="auto"/>
                  </w:pPr>
                  <w:r>
                    <w:t xml:space="preserve">достигать в нем </w:t>
                  </w:r>
                  <w:proofErr w:type="spellStart"/>
                  <w:proofErr w:type="gramStart"/>
                  <w:r>
                    <w:rPr>
                      <w:spacing w:val="-2"/>
                    </w:rPr>
                    <w:t>взаимопонима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ния</w:t>
                  </w:r>
                  <w:proofErr w:type="spellEnd"/>
                  <w:proofErr w:type="gramEnd"/>
                  <w:r>
                    <w:rPr>
                      <w:spacing w:val="-4"/>
                    </w:rPr>
                    <w:t>,</w:t>
                  </w:r>
                  <w:r>
                    <w:tab/>
                  </w:r>
                  <w:r>
                    <w:rPr>
                      <w:spacing w:val="-2"/>
                    </w:rPr>
                    <w:t>находить</w:t>
                  </w:r>
                </w:p>
                <w:p w:rsidR="00E04B2D" w:rsidRDefault="00443C6D">
                  <w:pPr>
                    <w:pStyle w:val="a3"/>
                    <w:spacing w:before="2"/>
                  </w:pPr>
                  <w:r>
                    <w:t>общие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цели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docshape598" o:spid="_x0000_s1093" type="#_x0000_t202" style="position:absolute;left:0;text-align:left;margin-left:56pt;margin-top:115.95pt;width:69.75pt;height:28.05pt;z-index:-2031667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53"/>
                  </w:pPr>
                  <w:r>
                    <w:rPr>
                      <w:spacing w:val="-2"/>
                    </w:rPr>
                    <w:t>статических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rPr>
                      <w:spacing w:val="-2"/>
                    </w:rPr>
                    <w:t>зарядов</w:t>
                  </w:r>
                </w:p>
              </w:txbxContent>
            </v:textbox>
            <w10:wrap anchorx="page"/>
          </v:shape>
        </w:pict>
      </w:r>
      <w:r>
        <w:pict>
          <v:shape id="docshape599" o:spid="_x0000_s1092" style="position:absolute;left:0;text-align:left;margin-left:14.5pt;margin-top:12.5pt;width:751.9pt;height:449pt;z-index:-20307968;mso-position-horizontal-relative:page" coordorigin="290,250" coordsize="15038,8980" o:spt="100" adj="0,,0" path="m1107,5412r-817,l290,8042r817,l1107,5412xm1107,3419r-817,l290,5411r817,l1107,3419xm1107,250r-817,l290,2368r817,l1107,250xm2779,5412r-1671,l1108,8042r1671,l2779,5412xm2779,3419r-1671,l1108,5411r1671,l2779,3419xm2779,2892r-1671,l1108,3418r1671,l2779,2892xm2779,2369r-1671,l1108,2891r1671,l2779,2369xm2779,250r-1671,l1108,2368r1671,l2779,250xm5606,5412r-2827,l2779,8042r2827,l5606,5412xm5606,3419r-2827,l2779,5411r2827,l5606,3419xm5606,2369r-2827,l2779,2891r2827,l5606,2369xm5606,250r-2827,l2779,2368r2827,l5606,250xm7680,5412r-2073,l5607,8042r2073,l7680,5412xm7680,3419r-2073,l5607,5411r2073,l7680,3419xm7680,2369r-2073,l5607,2891r2073,l7680,2369xm7680,250r-2073,l5607,2368r2073,l7680,250xm9994,2892r-2313,l7681,9230r2313,l9994,2892xm9994,2369r-2313,l7681,2891r2313,l9994,2369xm9994,784r-2313,l7681,2368r2313,l9994,784xm12001,2892r-2006,l9995,9230r2006,l12001,2892xm12001,2369r-2006,l9995,2891r2006,l12001,2369xm12001,784r-2006,l9995,2368r2006,l12001,784xm13812,250r-6131,l7681,783r6131,l13812,250xm13812,2892r-1810,l12002,3418r1810,l13812,2892xm13812,2369r-1810,l12002,2891r1810,l13812,2369xm13812,784r-1810,l12002,2368r1810,l13812,784xm15327,250r-1514,l13813,2368r1514,l15327,250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600" o:spid="_x0000_s1091" type="#_x0000_t202" style="position:absolute;left:0;text-align:left;margin-left:13pt;margin-top:-15.25pt;width:14.2pt;height:30.9pt;z-index:16034816;mso-position-horizont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/>
          </v:shape>
        </w:pict>
      </w:r>
      <w:r w:rsidR="00443C6D">
        <w:rPr>
          <w:b/>
          <w:w w:val="99"/>
        </w:rPr>
        <w:t>е</w:t>
      </w:r>
    </w:p>
    <w:p w:rsidR="00E04B2D" w:rsidRDefault="00E04B2D">
      <w:pPr>
        <w:jc w:val="right"/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4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73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75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  <w:p w:rsidR="00E04B2D" w:rsidRDefault="00443C6D">
            <w:pPr>
              <w:pStyle w:val="TableParagraph"/>
              <w:spacing w:line="232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</w:p>
          <w:p w:rsidR="00E04B2D" w:rsidRDefault="00443C6D">
            <w:pPr>
              <w:pStyle w:val="TableParagraph"/>
              <w:spacing w:before="62" w:line="300" w:lineRule="auto"/>
              <w:ind w:left="8" w:right="371"/>
              <w:rPr>
                <w:b/>
              </w:rPr>
            </w:pP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34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разности</w:t>
            </w:r>
          </w:p>
          <w:p w:rsidR="00E04B2D" w:rsidRDefault="00443C6D">
            <w:pPr>
              <w:pStyle w:val="TableParagraph"/>
              <w:spacing w:before="146"/>
              <w:ind w:left="241"/>
            </w:pPr>
            <w:r>
              <w:rPr>
                <w:spacing w:val="-2"/>
              </w:rPr>
              <w:t>потенциалов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3" w:line="237" w:lineRule="auto"/>
              <w:ind w:left="10"/>
              <w:rPr>
                <w:b/>
                <w:i/>
                <w:sz w:val="18"/>
              </w:rPr>
            </w:pPr>
            <w:r>
              <w:rPr>
                <w:sz w:val="15"/>
              </w:rPr>
              <w:t>напряженность.</w:t>
            </w:r>
            <w:r>
              <w:rPr>
                <w:spacing w:val="77"/>
                <w:sz w:val="15"/>
              </w:rPr>
              <w:t xml:space="preserve"> </w:t>
            </w:r>
            <w:r>
              <w:rPr>
                <w:sz w:val="15"/>
              </w:rPr>
              <w:t>Измерение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потенциалов. </w:t>
            </w:r>
            <w:r>
              <w:rPr>
                <w:b/>
                <w:i/>
                <w:sz w:val="18"/>
              </w:rPr>
              <w:t>Демонстрации.</w:t>
            </w:r>
          </w:p>
          <w:p w:rsidR="00E04B2D" w:rsidRDefault="00443C6D">
            <w:pPr>
              <w:pStyle w:val="TableParagraph"/>
              <w:spacing w:before="16"/>
              <w:ind w:left="10"/>
              <w:rPr>
                <w:sz w:val="15"/>
              </w:rPr>
            </w:pPr>
            <w:r>
              <w:rPr>
                <w:w w:val="95"/>
                <w:sz w:val="15"/>
              </w:rPr>
              <w:t>Эквипотенциальные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поверхности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4" w:line="259" w:lineRule="auto"/>
              <w:ind w:left="9" w:right="708"/>
            </w:pPr>
            <w:r>
              <w:rPr>
                <w:spacing w:val="-2"/>
              </w:rPr>
              <w:t>относительная диэлектрическая проницаемость среды, электроемкость уединенного проводника, электроемкость конденсатора;</w:t>
            </w:r>
          </w:p>
          <w:p w:rsidR="00E04B2D" w:rsidRDefault="00443C6D">
            <w:pPr>
              <w:pStyle w:val="TableParagraph"/>
              <w:spacing w:before="3" w:line="259" w:lineRule="auto"/>
              <w:ind w:left="9" w:right="91" w:firstLine="379"/>
            </w:pPr>
            <w:r>
              <w:t xml:space="preserve">—наблюдать и </w:t>
            </w:r>
            <w:r>
              <w:rPr>
                <w:spacing w:val="-2"/>
              </w:rPr>
              <w:t>интерпретировать явление электростатической индукции;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91" w:firstLine="379"/>
            </w:pPr>
            <w:r>
              <w:rPr>
                <w:spacing w:val="-2"/>
              </w:rPr>
              <w:t xml:space="preserve">—объяснять </w:t>
            </w:r>
            <w:r>
              <w:t>принцип</w:t>
            </w:r>
            <w:r>
              <w:rPr>
                <w:spacing w:val="-14"/>
              </w:rPr>
              <w:t xml:space="preserve"> </w:t>
            </w:r>
            <w:r>
              <w:t>очистки</w:t>
            </w:r>
            <w:r>
              <w:rPr>
                <w:spacing w:val="-14"/>
              </w:rPr>
              <w:t xml:space="preserve"> </w:t>
            </w:r>
            <w:r>
              <w:t xml:space="preserve">газа от угольной пыли с </w:t>
            </w:r>
            <w:r>
              <w:rPr>
                <w:spacing w:val="-2"/>
              </w:rPr>
              <w:t xml:space="preserve">помощью </w:t>
            </w:r>
            <w:proofErr w:type="spellStart"/>
            <w:proofErr w:type="gramStart"/>
            <w:r>
              <w:t>электростатическог</w:t>
            </w:r>
            <w:proofErr w:type="spellEnd"/>
            <w:r>
              <w:t xml:space="preserve"> о</w:t>
            </w:r>
            <w:proofErr w:type="gramEnd"/>
            <w:r>
              <w:t xml:space="preserve"> </w:t>
            </w:r>
            <w:r>
              <w:rPr>
                <w:spacing w:val="-2"/>
              </w:rPr>
              <w:t>фильтра;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708" w:firstLine="379"/>
            </w:pPr>
            <w:r>
              <w:rPr>
                <w:spacing w:val="-2"/>
              </w:rPr>
              <w:t xml:space="preserve">—описывать </w:t>
            </w:r>
            <w:r>
              <w:t xml:space="preserve">эксперимент по </w:t>
            </w:r>
            <w:r>
              <w:rPr>
                <w:spacing w:val="-2"/>
              </w:rPr>
              <w:t>измерению</w:t>
            </w:r>
          </w:p>
          <w:p w:rsidR="00E04B2D" w:rsidRDefault="00443C6D">
            <w:pPr>
              <w:pStyle w:val="TableParagraph"/>
              <w:spacing w:before="1" w:line="235" w:lineRule="exact"/>
              <w:ind w:left="9"/>
            </w:pPr>
            <w:r>
              <w:rPr>
                <w:spacing w:val="-2"/>
              </w:rPr>
              <w:t>электроемкости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0" w:line="273" w:lineRule="auto"/>
              <w:ind w:left="8" w:right="53"/>
            </w:pP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: </w:t>
            </w:r>
            <w:r>
              <w:t>умеют пре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ставлять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конкретное </w:t>
            </w:r>
            <w:r>
              <w:t>содержание и сообщать его в письменной и устной форме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</w:pPr>
            <w:r>
              <w:t>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здоровью;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4"/>
              </w:rPr>
              <w:t>133/4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 xml:space="preserve">Электрическое </w:t>
            </w:r>
            <w:r>
              <w:t>поле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веществе</w:t>
            </w:r>
          </w:p>
          <w:p w:rsidR="00E04B2D" w:rsidRDefault="00443C6D">
            <w:pPr>
              <w:pStyle w:val="TableParagraph"/>
              <w:spacing w:before="42"/>
              <w:ind w:left="11"/>
            </w:pPr>
            <w:r>
              <w:rPr>
                <w:spacing w:val="-5"/>
              </w:rPr>
              <w:t>§86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66" w:lineRule="auto"/>
              <w:ind w:left="270" w:right="198"/>
              <w:rPr>
                <w:sz w:val="15"/>
              </w:rPr>
            </w:pPr>
            <w:r>
              <w:rPr>
                <w:sz w:val="15"/>
              </w:rPr>
              <w:t>Подвижность заряженных частиц.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Свободные и связанные заряды.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Проводники, диэлектрики,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полупроводники.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Различие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атомов этих веществ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66" w:lineRule="auto"/>
              <w:ind w:left="10" w:right="86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веществ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проводники,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диэлектрики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полупроводники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различием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строения их атомов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9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left="151"/>
            </w:pPr>
            <w:r>
              <w:rPr>
                <w:spacing w:val="-4"/>
              </w:rPr>
              <w:t>134/5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49"/>
            </w:pPr>
            <w:r>
              <w:rPr>
                <w:spacing w:val="-2"/>
              </w:rPr>
              <w:t xml:space="preserve">Диэлектрики </w:t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электростат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ческом</w:t>
            </w:r>
            <w:proofErr w:type="spellEnd"/>
            <w:r>
              <w:t xml:space="preserve"> поле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§87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10" w:right="93"/>
              <w:rPr>
                <w:sz w:val="15"/>
              </w:rPr>
            </w:pPr>
            <w:r>
              <w:rPr>
                <w:sz w:val="15"/>
              </w:rPr>
              <w:t>Виды диэлектриков: полярные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неполярные. Пространственное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перераспределение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зарядов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диэлектрике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действием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электростатического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поля.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Поляризация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диэлектрика.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Относительная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диэлектрическая проницаемость среды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269" w:right="81"/>
              <w:rPr>
                <w:sz w:val="15"/>
              </w:rPr>
            </w:pPr>
            <w:r>
              <w:rPr>
                <w:sz w:val="15"/>
              </w:rPr>
              <w:t>— Объяснять 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поляризации полярных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неполярных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диэлектриков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1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 w:right="-72"/>
            </w:pPr>
            <w:r>
              <w:rPr>
                <w:spacing w:val="-2"/>
              </w:rPr>
              <w:t>135/6Ре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49"/>
            </w:pPr>
            <w:proofErr w:type="spellStart"/>
            <w:r>
              <w:rPr>
                <w:spacing w:val="-2"/>
              </w:rPr>
              <w:t>шение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line="250" w:lineRule="exact"/>
              <w:ind w:left="10" w:right="155"/>
              <w:jc w:val="both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сравнение электростатического поля в веществе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вакууме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269" w:right="86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полученные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знания 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0" w:line="273" w:lineRule="auto"/>
              <w:ind w:left="8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t>Строят</w:t>
            </w:r>
            <w:r>
              <w:rPr>
                <w:spacing w:val="-14"/>
              </w:rPr>
              <w:t xml:space="preserve"> </w:t>
            </w:r>
            <w:r>
              <w:t xml:space="preserve">логические </w:t>
            </w:r>
            <w:r>
              <w:rPr>
                <w:spacing w:val="-2"/>
              </w:rPr>
              <w:t>цепи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рассуждений. </w:t>
            </w:r>
            <w:r>
              <w:t xml:space="preserve">Умеют заменять </w:t>
            </w:r>
            <w:r>
              <w:rPr>
                <w:spacing w:val="-2"/>
              </w:rPr>
              <w:t>термины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24"/>
            </w:pPr>
            <w:r>
              <w:t xml:space="preserve">уважение всех </w:t>
            </w:r>
            <w:r>
              <w:rPr>
                <w:spacing w:val="-4"/>
              </w:rPr>
              <w:t xml:space="preserve">форм </w:t>
            </w:r>
            <w:r>
              <w:rPr>
                <w:spacing w:val="-2"/>
              </w:rPr>
              <w:t xml:space="preserve">собственности, </w:t>
            </w:r>
            <w:r>
              <w:t xml:space="preserve">готовность </w:t>
            </w:r>
            <w:proofErr w:type="gramStart"/>
            <w:r>
              <w:t>к</w:t>
            </w:r>
            <w:proofErr w:type="gramEnd"/>
          </w:p>
          <w:p w:rsidR="00E04B2D" w:rsidRDefault="00443C6D">
            <w:pPr>
              <w:pStyle w:val="TableParagraph"/>
              <w:spacing w:before="1"/>
              <w:ind w:left="8"/>
            </w:pPr>
            <w:r>
              <w:t>защите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своей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5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66"/>
              <w:ind w:left="151"/>
            </w:pPr>
            <w:r>
              <w:rPr>
                <w:spacing w:val="-4"/>
              </w:rPr>
              <w:t>136/7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Проводники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04B2D" w:rsidRDefault="00443C6D">
            <w:pPr>
              <w:pStyle w:val="TableParagraph"/>
              <w:spacing w:line="190" w:lineRule="atLeast"/>
              <w:ind w:left="10" w:right="-1"/>
              <w:rPr>
                <w:sz w:val="15"/>
              </w:rPr>
            </w:pPr>
            <w:r>
              <w:rPr>
                <w:sz w:val="15"/>
              </w:rPr>
              <w:t>Распределение зарядов в металлическом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проводнике.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Электростатическая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индукция.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9" w:line="190" w:lineRule="atLeast"/>
              <w:ind w:left="269" w:right="304"/>
              <w:rPr>
                <w:sz w:val="15"/>
              </w:rPr>
            </w:pPr>
            <w:r>
              <w:rPr>
                <w:sz w:val="15"/>
              </w:rPr>
              <w:t>— Объяснять 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электризации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тел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через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влияние;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lastRenderedPageBreak/>
        <w:pict>
          <v:shape id="docshape601" o:spid="_x0000_s1090" type="#_x0000_t202" style="position:absolute;margin-left:22.05pt;margin-top:162.15pt;width:24.95pt;height:48.05pt;z-index:-203064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3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</w:pPr>
                  <w:r>
                    <w:rPr>
                      <w:spacing w:val="-4"/>
                      <w:w w:val="95"/>
                    </w:rPr>
                    <w:t>129/1</w:t>
                  </w:r>
                </w:p>
                <w:p w:rsidR="00E04B2D" w:rsidRDefault="00443C6D">
                  <w:pPr>
                    <w:pStyle w:val="a3"/>
                    <w:spacing w:before="87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>
          <v:shape id="docshape602" o:spid="_x0000_s1089" type="#_x0000_t202" style="position:absolute;margin-left:56pt;margin-top:154.85pt;width:60.65pt;height:58.4pt;z-index:-203059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line="320" w:lineRule="atLeast"/>
                  </w:pPr>
                  <w:r>
                    <w:rPr>
                      <w:spacing w:val="-2"/>
                      <w:w w:val="95"/>
                    </w:rPr>
                    <w:t xml:space="preserve">Контрольная </w:t>
                  </w:r>
                  <w:r>
                    <w:t>работа № 10</w:t>
                  </w:r>
                </w:p>
              </w:txbxContent>
            </v:textbox>
            <w10:wrap anchorx="page" anchory="page"/>
          </v:shape>
        </w:pict>
      </w:r>
      <w:r>
        <w:pict>
          <v:shape id="docshape603" o:spid="_x0000_s1088" type="#_x0000_t202" style="position:absolute;margin-left:152.55pt;margin-top:154.85pt;width:114.3pt;height:55.55pt;z-index:-203054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4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Контрольная работа № 10. «Силы,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электромагнитного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взаимодействия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неподвижных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зарядов»</w:t>
                  </w:r>
                </w:p>
              </w:txbxContent>
            </v:textbox>
            <w10:wrap anchorx="page" anchory="page"/>
          </v:shape>
        </w:pict>
      </w:r>
      <w:r>
        <w:pict>
          <v:shape id="docshape604" o:spid="_x0000_s1087" type="#_x0000_t202" style="position:absolute;margin-left:293.9pt;margin-top:154.85pt;width:85pt;height:45.95pt;z-index:-203048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62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66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Применять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полученные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 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605" o:spid="_x0000_s1086" type="#_x0000_t202" style="position:absolute;margin-left:691.25pt;margin-top:131.9pt;width:40.15pt;height:35.15pt;z-index:-203043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606" o:spid="_x0000_s1085" type="#_x0000_t202" style="position:absolute;margin-left:439.25pt;margin-top:162.15pt;width:5.5pt;height:12.2pt;z-index:-203038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607" o:spid="_x0000_s1084" type="#_x0000_t202" style="position:absolute;margin-left:547.3pt;margin-top:154.85pt;width:5.5pt;height:12.2pt;z-index:-203033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608" o:spid="_x0000_s1083" type="#_x0000_t202" style="position:absolute;margin-left:642.75pt;margin-top:162.15pt;width:5.5pt;height:12.2pt;z-index:-20302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609" o:spid="_x0000_s1082" type="#_x0000_t202" style="position:absolute;margin-left:56pt;margin-top:227pt;width:83.7pt;height:27.95pt;z-index:-20302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Энергия </w:t>
                  </w:r>
                  <w:proofErr w:type="spellStart"/>
                  <w:r>
                    <w:rPr>
                      <w:b/>
                      <w:spacing w:val="-2"/>
                    </w:rPr>
                    <w:t>электро</w:t>
                  </w:r>
                  <w:proofErr w:type="spellEnd"/>
                </w:p>
                <w:p w:rsidR="00E04B2D" w:rsidRDefault="00443C6D">
                  <w:pPr>
                    <w:spacing w:before="62"/>
                    <w:rPr>
                      <w:b/>
                    </w:rPr>
                  </w:pPr>
                  <w:r>
                    <w:rPr>
                      <w:b/>
                    </w:rPr>
                    <w:t>зарядов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(14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610" o:spid="_x0000_s1081" type="#_x0000_t202" style="position:absolute;margin-left:139.7pt;margin-top:227pt;width:141.05pt;height:12.2pt;z-index:-20301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магнитного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взаимодействия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11" o:spid="_x0000_s1080" type="#_x0000_t202" style="position:absolute;margin-left:283.45pt;margin-top:227pt;width:69.05pt;height:12.2pt;z-index:-20301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неподвижных</w:t>
                  </w:r>
                </w:p>
              </w:txbxContent>
            </v:textbox>
            <w10:wrap anchorx="page" anchory="page"/>
          </v:shape>
        </w:pict>
      </w:r>
      <w:r>
        <w:pict>
          <v:shape id="docshape612" o:spid="_x0000_s1079" type="#_x0000_t202" style="position:absolute;margin-left:22.05pt;margin-top:265.35pt;width:24.95pt;height:12.2pt;z-index:-20300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130/1</w:t>
                  </w:r>
                </w:p>
              </w:txbxContent>
            </v:textbox>
            <w10:wrap anchorx="page" anchory="page"/>
          </v:shape>
        </w:pict>
      </w:r>
      <w:r>
        <w:pict>
          <v:shape id="docshape613" o:spid="_x0000_s1078" type="#_x0000_t202" style="position:absolute;margin-left:56pt;margin-top:269.15pt;width:61.3pt;height:43.85pt;z-index:-203002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сил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1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электростати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ческого</w:t>
                  </w:r>
                  <w:proofErr w:type="spellEnd"/>
                  <w:proofErr w:type="gramEnd"/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поля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14" o:spid="_x0000_s1077" type="#_x0000_t202" style="position:absolute;margin-left:152.55pt;margin-top:267.25pt;width:124.45pt;height:56.25pt;z-index:-202997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Аналогия движения частиц в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электростатическом и гравитационном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полях.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Потенциальность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 поля. Формула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для расчета потенциальной энергии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взаимодействия точечных зарядов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615" o:spid="_x0000_s1076" type="#_x0000_t202" style="position:absolute;margin-left:293.9pt;margin-top:267.25pt;width:86.8pt;height:46.65pt;z-index:-20299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8"/>
                    <w:rPr>
                      <w:sz w:val="15"/>
                    </w:rPr>
                  </w:pPr>
                  <w:r>
                    <w:rPr>
                      <w:sz w:val="15"/>
                    </w:rPr>
                    <w:t>— Сравнивать траектории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движения заряда в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электростатическом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тела в гравитационном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поле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16" o:spid="_x0000_s1075" type="#_x0000_t202" style="position:absolute;margin-left:384.65pt;margin-top:293.1pt;width:114.25pt;height:190pt;z-index:-20298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t xml:space="preserve">— давать определения понятиям: </w:t>
                  </w:r>
                  <w:r>
                    <w:rPr>
                      <w:spacing w:val="-2"/>
                    </w:rPr>
                    <w:t>эквипотенциальная поверхность, конденсатор,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свободные </w:t>
                  </w:r>
                  <w:r>
                    <w:t xml:space="preserve">и связанные заряды, </w:t>
                  </w:r>
                  <w:r>
                    <w:rPr>
                      <w:spacing w:val="-2"/>
                    </w:rPr>
                    <w:t xml:space="preserve">проводники, диэлектрики, полупроводники; </w:t>
                  </w:r>
                  <w:r>
                    <w:t>физическим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величинам: </w:t>
                  </w:r>
                  <w:r>
                    <w:rPr>
                      <w:spacing w:val="-2"/>
                    </w:rPr>
                    <w:t xml:space="preserve">потенциал </w:t>
                  </w:r>
                  <w:proofErr w:type="spellStart"/>
                  <w:proofErr w:type="gramStart"/>
                  <w:r>
                    <w:t>электростатическог</w:t>
                  </w:r>
                  <w:proofErr w:type="spellEnd"/>
                  <w:r>
                    <w:t xml:space="preserve"> о</w:t>
                  </w:r>
                  <w:proofErr w:type="gramEnd"/>
                  <w:r>
                    <w:t xml:space="preserve"> поля, разность </w:t>
                  </w:r>
                  <w:r>
                    <w:rPr>
                      <w:spacing w:val="-2"/>
                    </w:rPr>
                    <w:t>потенциалов,</w:t>
                  </w:r>
                </w:p>
              </w:txbxContent>
            </v:textbox>
            <w10:wrap anchorx="page" anchory="page"/>
          </v:shape>
        </w:pict>
      </w:r>
      <w:r>
        <w:pict>
          <v:shape id="docshape617" o:spid="_x0000_s1074" type="#_x0000_t202" style="position:absolute;margin-left:500.35pt;margin-top:290.5pt;width:98.05pt;height:196.1pt;z-index:-20298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52" w:line="290" w:lineRule="auto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самостоятельно создают алгоритмы деятельности при решении проблем творческого и </w:t>
                  </w:r>
                  <w:r>
                    <w:rPr>
                      <w:spacing w:val="-2"/>
                    </w:rPr>
                    <w:t xml:space="preserve">поискового характера </w:t>
                  </w: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t>вносят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коррективы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 дополнения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способ своих действий.</w:t>
                  </w:r>
                </w:p>
                <w:p w:rsidR="00E04B2D" w:rsidRDefault="00443C6D">
                  <w:pPr>
                    <w:spacing w:before="5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Коммуникативн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18" o:spid="_x0000_s1073" type="#_x0000_t202" style="position:absolute;margin-left:600.7pt;margin-top:269.15pt;width:78.15pt;height:217.95pt;z-index:-202977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240"/>
                  </w:pPr>
                  <w:r>
                    <w:t xml:space="preserve">принятие и </w:t>
                  </w:r>
                  <w:r>
                    <w:rPr>
                      <w:spacing w:val="-2"/>
                    </w:rPr>
                    <w:t xml:space="preserve">реализация ценностей </w:t>
                  </w:r>
                  <w:r>
                    <w:t xml:space="preserve">здорового и </w:t>
                  </w:r>
                  <w:r>
                    <w:rPr>
                      <w:spacing w:val="-2"/>
                    </w:rPr>
                    <w:t xml:space="preserve">безопасного </w:t>
                  </w:r>
                  <w:r>
                    <w:t>образа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жизни, </w:t>
                  </w:r>
                  <w:r>
                    <w:rPr>
                      <w:spacing w:val="-2"/>
                    </w:rPr>
                    <w:t>бережное,</w:t>
                  </w:r>
                </w:p>
                <w:p w:rsidR="00E04B2D" w:rsidRDefault="00443C6D">
                  <w:pPr>
                    <w:pStyle w:val="a3"/>
                    <w:ind w:left="225"/>
                  </w:pPr>
                  <w:r>
                    <w:rPr>
                      <w:spacing w:val="-2"/>
                    </w:rPr>
                    <w:t>ответственное</w:t>
                  </w:r>
                </w:p>
                <w:p w:rsidR="00E04B2D" w:rsidRDefault="00443C6D">
                  <w:pPr>
                    <w:pStyle w:val="a3"/>
                    <w:spacing w:before="55" w:line="300" w:lineRule="auto"/>
                    <w:ind w:right="157"/>
                  </w:pPr>
                  <w:r>
                    <w:rPr>
                      <w:spacing w:val="-10"/>
                    </w:rPr>
                    <w:t>и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компетентное </w:t>
                  </w:r>
                  <w:r>
                    <w:t xml:space="preserve">отношение к </w:t>
                  </w:r>
                  <w:proofErr w:type="gramStart"/>
                  <w:r>
                    <w:rPr>
                      <w:spacing w:val="-2"/>
                    </w:rPr>
                    <w:t>собственному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физическому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  <w:p w:rsidR="00E04B2D" w:rsidRDefault="00443C6D">
                  <w:pPr>
                    <w:pStyle w:val="a3"/>
                    <w:spacing w:before="2"/>
                  </w:pPr>
                  <w:proofErr w:type="spellStart"/>
                  <w:r>
                    <w:rPr>
                      <w:spacing w:val="-2"/>
                    </w:rPr>
                    <w:t>психологическ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19" o:spid="_x0000_s1072" type="#_x0000_t202" style="position:absolute;margin-left:22.05pt;margin-top:398.35pt;width:24.95pt;height:12.2pt;z-index:-202972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131/2</w:t>
                  </w:r>
                </w:p>
              </w:txbxContent>
            </v:textbox>
            <w10:wrap anchorx="page" anchory="page"/>
          </v:shape>
        </w:pict>
      </w:r>
      <w:r>
        <w:pict>
          <v:shape id="docshape620" o:spid="_x0000_s1071" type="#_x0000_t202" style="position:absolute;margin-left:56pt;margin-top:321.75pt;width:61.3pt;height:75.1pt;z-index:-202967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§84</w:t>
                  </w:r>
                </w:p>
                <w:p w:rsidR="00E04B2D" w:rsidRDefault="00E04B2D">
                  <w:pPr>
                    <w:pStyle w:val="a3"/>
                    <w:spacing w:before="4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Потенциал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1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электростати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ческого</w:t>
                  </w:r>
                  <w:proofErr w:type="spellEnd"/>
                  <w:proofErr w:type="gramEnd"/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поля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21" o:spid="_x0000_s1070" type="#_x0000_t202" style="position:absolute;margin-left:152.55pt;margin-top:381.9pt;width:118.6pt;height:28pt;z-index:-20296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Энергетическая</w:t>
                  </w:r>
                  <w:r>
                    <w:rPr>
                      <w:spacing w:val="29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характеристика</w:t>
                  </w:r>
                  <w:r>
                    <w:rPr>
                      <w:spacing w:val="29"/>
                      <w:sz w:val="15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15"/>
                    </w:rPr>
                    <w:t>поля</w:t>
                  </w:r>
                </w:p>
                <w:p w:rsidR="00E04B2D" w:rsidRDefault="00443C6D">
                  <w:pPr>
                    <w:spacing w:before="20" w:line="271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Единица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Формула для расчета потенциала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22" o:spid="_x0000_s1069" type="#_x0000_t202" style="position:absolute;margin-left:293.9pt;margin-top:374.1pt;width:71.4pt;height:37.05pt;z-index:-20295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Систематизировать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 о физической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величине на примере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потенциала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23" o:spid="_x0000_s1068" type="#_x0000_t202" style="position:absolute;margin-left:22.05pt;margin-top:458.95pt;width:24.95pt;height:12.2pt;z-index:-20295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132/3</w:t>
                  </w:r>
                </w:p>
              </w:txbxContent>
            </v:textbox>
            <w10:wrap anchorx="page" anchory="page"/>
          </v:shape>
        </w:pict>
      </w:r>
      <w:r>
        <w:pict>
          <v:shape id="docshape624" o:spid="_x0000_s1067" type="#_x0000_t202" style="position:absolute;margin-left:56pt;margin-top:405.6pt;width:62.35pt;height:102.65pt;z-index:-20294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§85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  <w:ind w:right="-1"/>
                  </w:pPr>
                  <w:r>
                    <w:rPr>
                      <w:spacing w:val="-2"/>
                    </w:rPr>
                    <w:t>Разность потенциалов.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Измерение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25" o:spid="_x0000_s1066" type="#_x0000_t202" style="position:absolute;margin-left:139.55pt;margin-top:411.45pt;width:139.55pt;height:97.25pt;z-index:-20294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1" w:lineRule="auto"/>
                    <w:ind w:left="259" w:right="-9"/>
                    <w:rPr>
                      <w:sz w:val="15"/>
                    </w:rPr>
                  </w:pPr>
                  <w:r>
                    <w:rPr>
                      <w:sz w:val="15"/>
                    </w:rPr>
                    <w:t>электростатического поля, созданного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точечным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зарядом.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Эквипотенциальная</w:t>
                  </w:r>
                </w:p>
                <w:p w:rsidR="00E04B2D" w:rsidRDefault="00443C6D">
                  <w:pPr>
                    <w:spacing w:line="185" w:lineRule="exact"/>
                    <w:ind w:left="259"/>
                    <w:rPr>
                      <w:sz w:val="19"/>
                    </w:rPr>
                  </w:pPr>
                  <w:r>
                    <w:rPr>
                      <w:spacing w:val="-2"/>
                      <w:sz w:val="15"/>
                    </w:rPr>
                    <w:t>поверхность.</w:t>
                  </w:r>
                  <w:r>
                    <w:rPr>
                      <w:spacing w:val="9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Демонстрации.</w:t>
                  </w:r>
                </w:p>
                <w:p w:rsidR="00E04B2D" w:rsidRDefault="00443C6D">
                  <w:pPr>
                    <w:spacing w:before="8" w:line="276" w:lineRule="auto"/>
                    <w:ind w:left="259" w:right="336"/>
                    <w:rPr>
                      <w:sz w:val="15"/>
                    </w:rPr>
                  </w:pPr>
                  <w:r>
                    <w:rPr>
                      <w:sz w:val="15"/>
                    </w:rPr>
                    <w:t>Измерение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разности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потенциалов.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Эквипотенциальные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поверхности.</w:t>
                  </w:r>
                </w:p>
                <w:p w:rsidR="00E04B2D" w:rsidRDefault="00443C6D">
                  <w:pPr>
                    <w:tabs>
                      <w:tab w:val="left" w:pos="749"/>
                      <w:tab w:val="left" w:pos="1605"/>
                    </w:tabs>
                    <w:spacing w:before="22" w:line="266" w:lineRule="auto"/>
                    <w:ind w:right="182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Работа,</w:t>
                  </w:r>
                  <w:r>
                    <w:rPr>
                      <w:sz w:val="15"/>
                    </w:rPr>
                    <w:tab/>
                    <w:t>совершаемая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силами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 поля при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перемещении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заряда.</w:t>
                  </w:r>
                  <w:r>
                    <w:rPr>
                      <w:sz w:val="15"/>
                    </w:rPr>
                    <w:tab/>
                  </w:r>
                  <w:r>
                    <w:rPr>
                      <w:spacing w:val="-2"/>
                      <w:sz w:val="15"/>
                    </w:rPr>
                    <w:t>Разность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потенциалов</w:t>
                  </w:r>
                  <w:r>
                    <w:rPr>
                      <w:spacing w:val="7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(напряжение).</w:t>
                  </w:r>
                  <w:r>
                    <w:rPr>
                      <w:spacing w:val="7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Формула,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связывающая напряжение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26" o:spid="_x0000_s1065" type="#_x0000_t202" style="position:absolute;margin-left:280.95pt;margin-top:412.4pt;width:98.6pt;height:66.8pt;z-index:-20293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ind w:left="259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электростатического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поля;</w:t>
                  </w:r>
                </w:p>
                <w:p w:rsidR="00E04B2D" w:rsidRDefault="00443C6D">
                  <w:pPr>
                    <w:spacing w:before="19" w:line="266" w:lineRule="auto"/>
                    <w:ind w:right="-2"/>
                    <w:rPr>
                      <w:sz w:val="15"/>
                    </w:rPr>
                  </w:pPr>
                  <w:r>
                    <w:rPr>
                      <w:sz w:val="15"/>
                    </w:rPr>
                    <w:t>— вычислять потенциал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одного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нескольких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точечных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зарядов</w:t>
                  </w:r>
                </w:p>
                <w:p w:rsidR="00E04B2D" w:rsidRDefault="00443C6D">
                  <w:pPr>
                    <w:spacing w:before="10" w:line="276" w:lineRule="auto"/>
                    <w:ind w:left="259" w:right="97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Наблюдать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изменение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разности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627" o:spid="_x0000_s1064" style="position:absolute;margin-left:14.5pt;margin-top:123.3pt;width:751.9pt;height:465.1pt;z-index:-20293120;mso-position-horizontal-relative:page;mso-position-vertical-relative:page" coordorigin="290,2466" coordsize="15038,9302" o:spt="100" adj="0,,0" path="m1107,8144r-817,l290,10138r817,l1107,8144xm1107,6467r-817,l290,8143r817,l1107,6467xm1107,5107r-817,l290,6466r817,l1107,5107xm1107,2466r-817,l290,4583r817,l1107,2466xm2779,10139r-1671,l1108,11158r1671,l2779,10139xm2779,8144r-1671,l1108,10138r1671,l2779,8144xm2779,6467r-1671,l1108,8143r1671,l2779,6467xm2779,5107r-1671,l1108,6466r1671,l2779,5107xm2779,4584r-1671,l1108,5106r1671,l2779,4584xm2779,2466r-1671,l1108,4583r1671,l2779,2466xm5606,10139r-2827,l2779,11158r2827,l5606,10139xm5606,8144r-2827,l2779,10138r2827,l5606,8144xm5606,6467r-2827,l2779,8143r2827,l5606,6467xm5606,5107r-2827,l2779,6466r2827,l5606,5107xm5606,4584r-2827,l2779,5106r2827,l5606,4584xm5606,2466r-2827,l2779,4583r2827,l5606,2466xm7680,8144r-2073,l5607,10138r2073,l7680,8144xm7680,6467r-2073,l5607,8143r2073,l7680,6467xm7680,5107r-2073,l5607,6466r2073,l7680,5107xm7680,4584r-2073,l5607,5106r2073,l7680,4584xm7680,2466r-2073,l5607,4583r2073,l7680,2466xm9994,5107r-2313,l7681,11767r2313,l9994,5107xm9994,2999r-2313,l7681,4583r2313,l9994,2999xm12001,5107r-2006,l9995,10138r2006,l12001,5107xm12001,2999r-2006,l9995,4583r2006,l12001,2999xm13812,5107r-1810,l12002,10138r1810,l13812,5107xm13812,2999r-1810,l12002,4583r1810,l13812,2999xm15327,2466r-1514,l13813,4583r1514,l15327,246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28" o:spid="_x0000_s1063" type="#_x0000_t202" style="position:absolute;margin-left:13pt;margin-top:117.05pt;width:14.2pt;height:25.45pt;z-index:-20292608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10"/>
              <w:rPr>
                <w:b/>
              </w:rPr>
            </w:pP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</w:p>
          <w:p w:rsidR="00E04B2D" w:rsidRDefault="00443C6D">
            <w:pPr>
              <w:pStyle w:val="TableParagraph"/>
              <w:spacing w:line="172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</w:tr>
      <w:tr w:rsidR="00E04B2D">
        <w:trPr>
          <w:trHeight w:val="129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5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jc w:val="center"/>
            </w:pPr>
            <w:r>
              <w:rPr>
                <w:spacing w:val="-2"/>
              </w:rPr>
              <w:t>0.работа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32"/>
            </w:pP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58" w:lineRule="exact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конденсатора»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before="1"/>
              <w:ind w:left="269"/>
              <w:rPr>
                <w:sz w:val="15"/>
              </w:rPr>
            </w:pPr>
            <w:r>
              <w:rPr>
                <w:spacing w:val="-2"/>
                <w:sz w:val="15"/>
              </w:rPr>
              <w:t>конденсатора;</w:t>
            </w:r>
          </w:p>
          <w:p w:rsidR="00E04B2D" w:rsidRDefault="00443C6D">
            <w:pPr>
              <w:pStyle w:val="TableParagraph"/>
              <w:spacing w:before="19" w:line="266" w:lineRule="auto"/>
              <w:ind w:left="10" w:right="81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рассчитывать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электроемкость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конденсатора;</w:t>
            </w:r>
          </w:p>
          <w:p w:rsidR="00E04B2D" w:rsidRDefault="00443C6D">
            <w:pPr>
              <w:pStyle w:val="TableParagraph"/>
              <w:spacing w:line="266" w:lineRule="auto"/>
              <w:ind w:left="269" w:right="81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измерять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обобщать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процессе</w:t>
            </w:r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pacing w:val="-2"/>
                <w:sz w:val="15"/>
              </w:rPr>
              <w:t>экспериментальной</w:t>
            </w:r>
            <w:proofErr w:type="gramEnd"/>
          </w:p>
          <w:p w:rsidR="00E04B2D" w:rsidRDefault="00443C6D">
            <w:pPr>
              <w:pStyle w:val="TableParagraph"/>
              <w:spacing w:before="1" w:line="154" w:lineRule="exact"/>
              <w:ind w:left="269"/>
              <w:rPr>
                <w:sz w:val="15"/>
              </w:rPr>
            </w:pPr>
            <w:r>
              <w:rPr>
                <w:spacing w:val="-2"/>
                <w:sz w:val="15"/>
              </w:rPr>
              <w:t>деятельности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90" w:lineRule="auto"/>
              <w:ind w:left="8" w:right="87"/>
              <w:rPr>
                <w:sz w:val="19"/>
              </w:rPr>
            </w:pPr>
            <w:r>
              <w:rPr>
                <w:sz w:val="19"/>
              </w:rPr>
              <w:t>Выделяют объекты и процессы с точки зрения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целого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частей</w:t>
            </w:r>
          </w:p>
          <w:p w:rsidR="00E04B2D" w:rsidRDefault="00443C6D">
            <w:pPr>
              <w:pStyle w:val="TableParagraph"/>
              <w:spacing w:before="117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Регулятивные:</w:t>
            </w:r>
          </w:p>
          <w:p w:rsidR="00E04B2D" w:rsidRDefault="00443C6D">
            <w:pPr>
              <w:pStyle w:val="TableParagraph"/>
              <w:spacing w:before="91" w:line="290" w:lineRule="auto"/>
              <w:ind w:left="8" w:right="87"/>
              <w:rPr>
                <w:sz w:val="19"/>
              </w:rPr>
            </w:pPr>
            <w:r>
              <w:rPr>
                <w:spacing w:val="-2"/>
                <w:sz w:val="19"/>
              </w:rPr>
              <w:t>Приобретение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опыта самостоятельного </w:t>
            </w:r>
            <w:r>
              <w:rPr>
                <w:sz w:val="19"/>
              </w:rPr>
              <w:t>поиска, анализа и отбора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информации;</w:t>
            </w:r>
          </w:p>
          <w:p w:rsidR="00E04B2D" w:rsidRDefault="00443C6D">
            <w:pPr>
              <w:pStyle w:val="TableParagraph"/>
              <w:spacing w:before="177" w:line="290" w:lineRule="auto"/>
              <w:ind w:left="8" w:right="182"/>
              <w:rPr>
                <w:sz w:val="19"/>
              </w:rPr>
            </w:pPr>
            <w:r>
              <w:rPr>
                <w:sz w:val="19"/>
              </w:rPr>
              <w:t>понимание различий между исходными фактами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гипотезами для их объяснения.</w:t>
            </w:r>
          </w:p>
          <w:p w:rsidR="00E04B2D" w:rsidRDefault="00443C6D">
            <w:pPr>
              <w:pStyle w:val="TableParagraph"/>
              <w:spacing w:before="176" w:line="290" w:lineRule="auto"/>
              <w:ind w:left="8" w:right="12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Коммуникативные: </w:t>
            </w:r>
            <w:r>
              <w:rPr>
                <w:sz w:val="19"/>
              </w:rPr>
              <w:t>Умеют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(или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развивают способность) брать на себя инициативу в </w:t>
            </w:r>
            <w:r>
              <w:rPr>
                <w:spacing w:val="-2"/>
                <w:sz w:val="19"/>
              </w:rPr>
              <w:t>организации совместного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29"/>
            </w:pPr>
            <w:r>
              <w:rPr>
                <w:spacing w:val="-2"/>
              </w:rPr>
              <w:t xml:space="preserve">влияния социально- экономических </w:t>
            </w:r>
            <w:r>
              <w:t>процессов на состояние пр</w:t>
            </w:r>
            <w:proofErr w:type="gramStart"/>
            <w:r>
              <w:t>и-</w:t>
            </w:r>
            <w:proofErr w:type="gramEnd"/>
            <w:r>
              <w:t xml:space="preserve"> родной и </w:t>
            </w:r>
            <w:r>
              <w:rPr>
                <w:spacing w:val="-2"/>
              </w:rPr>
              <w:t>социальной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среды, </w:t>
            </w:r>
            <w:proofErr w:type="spellStart"/>
            <w:r>
              <w:t>ответственност</w:t>
            </w:r>
            <w:proofErr w:type="spellEnd"/>
            <w:r>
              <w:t xml:space="preserve"> и за состояние </w:t>
            </w:r>
            <w:r>
              <w:rPr>
                <w:spacing w:val="-2"/>
              </w:rPr>
              <w:t>природных ресурсов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4"/>
              </w:rPr>
              <w:t>140/1</w:t>
            </w:r>
          </w:p>
          <w:p w:rsidR="00E04B2D" w:rsidRDefault="00443C6D">
            <w:pPr>
              <w:pStyle w:val="TableParagraph"/>
              <w:spacing w:before="87"/>
              <w:ind w:left="11"/>
            </w:pPr>
            <w:r>
              <w:rPr>
                <w:spacing w:val="-5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258" w:firstLine="259"/>
            </w:pPr>
            <w:r>
              <w:rPr>
                <w:spacing w:val="-2"/>
              </w:rPr>
              <w:t xml:space="preserve">Соединения </w:t>
            </w:r>
            <w:proofErr w:type="spellStart"/>
            <w:proofErr w:type="gramStart"/>
            <w:r>
              <w:rPr>
                <w:spacing w:val="-2"/>
              </w:rPr>
              <w:t>конденсаторо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в</w:t>
            </w:r>
            <w:proofErr w:type="gramEnd"/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§92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8" w:line="266" w:lineRule="auto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Электроемкость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последовательного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конденсаторов.</w:t>
            </w:r>
          </w:p>
          <w:p w:rsidR="00E04B2D" w:rsidRDefault="00443C6D">
            <w:pPr>
              <w:pStyle w:val="TableParagraph"/>
              <w:spacing w:line="266" w:lineRule="auto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Электроемкость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параллельного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конденсаторов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8" w:line="266" w:lineRule="auto"/>
              <w:ind w:left="269" w:right="208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электроемкость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последовательного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параллельного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соединения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конденсаторов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4"/>
              </w:rPr>
              <w:t>141/1</w:t>
            </w:r>
          </w:p>
          <w:p w:rsidR="00E04B2D" w:rsidRDefault="00443C6D">
            <w:pPr>
              <w:pStyle w:val="TableParagraph"/>
              <w:spacing w:before="87"/>
              <w:ind w:left="11"/>
            </w:pPr>
            <w:r>
              <w:rPr>
                <w:spacing w:val="-5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rPr>
                <w:spacing w:val="-2"/>
              </w:rPr>
              <w:t xml:space="preserve">Энергия </w:t>
            </w:r>
            <w:proofErr w:type="spellStart"/>
            <w:proofErr w:type="gramStart"/>
            <w:r>
              <w:rPr>
                <w:spacing w:val="-2"/>
              </w:rPr>
              <w:t>электростати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ческого</w:t>
            </w:r>
            <w:proofErr w:type="spellEnd"/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поля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3" w:lineRule="auto"/>
              <w:ind w:left="270"/>
              <w:rPr>
                <w:sz w:val="15"/>
              </w:rPr>
            </w:pPr>
            <w:r>
              <w:rPr>
                <w:sz w:val="15"/>
              </w:rPr>
              <w:t>Потенциальная энергия пластин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конденсатора. Вывод формулы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потенциальной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энергии</w:t>
            </w:r>
          </w:p>
          <w:p w:rsidR="00E04B2D" w:rsidRDefault="00443C6D">
            <w:pPr>
              <w:pStyle w:val="TableParagraph"/>
              <w:spacing w:before="2" w:line="247" w:lineRule="auto"/>
              <w:ind w:left="270" w:right="260"/>
              <w:rPr>
                <w:sz w:val="15"/>
              </w:rPr>
            </w:pPr>
            <w:r>
              <w:rPr>
                <w:sz w:val="15"/>
              </w:rPr>
              <w:t>электростатического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плоского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конденсатора.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8"/>
              </w:rPr>
              <w:t xml:space="preserve">Демонстрации. </w:t>
            </w:r>
            <w:r>
              <w:rPr>
                <w:sz w:val="15"/>
              </w:rPr>
              <w:t>Энергия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заряженного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конденсатора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3" w:lineRule="auto"/>
              <w:ind w:left="10" w:right="208"/>
              <w:rPr>
                <w:sz w:val="15"/>
              </w:rPr>
            </w:pPr>
            <w:r>
              <w:rPr>
                <w:sz w:val="15"/>
              </w:rPr>
              <w:t>— Вычислять энергию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электростатического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заряженного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конденсатора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2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4"/>
              </w:rPr>
              <w:t>142/1</w:t>
            </w:r>
          </w:p>
          <w:p w:rsidR="00E04B2D" w:rsidRDefault="00443C6D">
            <w:pPr>
              <w:pStyle w:val="TableParagraph"/>
              <w:spacing w:before="86"/>
              <w:ind w:left="11"/>
            </w:pPr>
            <w:r>
              <w:rPr>
                <w:spacing w:val="-5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697"/>
              <w:jc w:val="both"/>
            </w:pPr>
            <w:r>
              <w:rPr>
                <w:spacing w:val="-2"/>
              </w:rPr>
              <w:t>Объемная плотность энергии</w:t>
            </w:r>
          </w:p>
          <w:p w:rsidR="00E04B2D" w:rsidRDefault="00443C6D">
            <w:pPr>
              <w:pStyle w:val="TableParagraph"/>
              <w:spacing w:before="2" w:line="251" w:lineRule="exact"/>
              <w:ind w:left="223"/>
            </w:pPr>
            <w:proofErr w:type="spellStart"/>
            <w:r>
              <w:rPr>
                <w:spacing w:val="-2"/>
              </w:rPr>
              <w:t>электростати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6" w:lineRule="auto"/>
              <w:ind w:left="270"/>
              <w:rPr>
                <w:sz w:val="15"/>
              </w:rPr>
            </w:pPr>
            <w:r>
              <w:rPr>
                <w:sz w:val="15"/>
              </w:rPr>
              <w:t>Объемная плотность энергии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электростатического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единица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3" w:lineRule="auto"/>
              <w:ind w:left="10" w:right="208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объемную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плотность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энергии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электрического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поля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629" o:spid="_x0000_s1062" type="#_x0000_t202" style="position:absolute;margin-left:32.25pt;margin-top:162.15pt;width:5.5pt;height:12.2pt;z-index:-20292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630" o:spid="_x0000_s1061" type="#_x0000_t202" style="position:absolute;margin-left:56pt;margin-top:154.85pt;width:66.5pt;height:76pt;z-index:-20291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left="321"/>
                    <w:jc w:val="center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b/>
                      <w:sz w:val="30"/>
                    </w:rPr>
                  </w:pPr>
                </w:p>
                <w:p w:rsidR="00E04B2D" w:rsidRDefault="00443C6D">
                  <w:pPr>
                    <w:spacing w:line="300" w:lineRule="auto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  <w:spacing w:val="-2"/>
                      <w:w w:val="95"/>
                    </w:rPr>
                    <w:t>электростати</w:t>
                  </w:r>
                  <w:proofErr w:type="spellEnd"/>
                  <w:r>
                    <w:rPr>
                      <w:b/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ческом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поле</w:t>
                  </w:r>
                </w:p>
                <w:p w:rsidR="00E04B2D" w:rsidRDefault="00443C6D">
                  <w:pPr>
                    <w:spacing w:before="44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§88,89</w:t>
                  </w:r>
                </w:p>
              </w:txbxContent>
            </v:textbox>
            <w10:wrap anchorx="page" anchory="page"/>
          </v:shape>
        </w:pict>
      </w:r>
      <w:r>
        <w:pict>
          <v:shape id="docshape631" o:spid="_x0000_s1060" type="#_x0000_t202" style="position:absolute;margin-left:139.55pt;margin-top:154.85pt;width:139.6pt;height:96.1pt;z-index:-202910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left="17"/>
                    <w:jc w:val="center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443C6D">
                  <w:pPr>
                    <w:spacing w:before="187" w:line="249" w:lineRule="auto"/>
                    <w:ind w:right="-4"/>
                    <w:rPr>
                      <w:sz w:val="15"/>
                    </w:rPr>
                  </w:pPr>
                  <w:r>
                    <w:rPr>
                      <w:sz w:val="15"/>
                    </w:rPr>
                    <w:t>Электростатическая защита. Условия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равновесия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Распределение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проводящих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сферах.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 xml:space="preserve">Демонстрации. </w:t>
                  </w:r>
                  <w:r>
                    <w:rPr>
                      <w:sz w:val="15"/>
                    </w:rPr>
                    <w:t xml:space="preserve">1.Распределение зарядов </w:t>
                  </w:r>
                  <w:proofErr w:type="gramStart"/>
                  <w:r>
                    <w:rPr>
                      <w:sz w:val="15"/>
                    </w:rPr>
                    <w:t>по</w:t>
                  </w:r>
                  <w:proofErr w:type="gramEnd"/>
                </w:p>
                <w:p w:rsidR="00E04B2D" w:rsidRDefault="00443C6D">
                  <w:pPr>
                    <w:spacing w:before="13"/>
                    <w:rPr>
                      <w:sz w:val="15"/>
                    </w:rPr>
                  </w:pPr>
                  <w:r>
                    <w:rPr>
                      <w:sz w:val="15"/>
                    </w:rPr>
                    <w:t>поверхности</w:t>
                  </w:r>
                  <w:r>
                    <w:rPr>
                      <w:spacing w:val="-12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проводника.</w:t>
                  </w:r>
                  <w:r>
                    <w:rPr>
                      <w:spacing w:val="1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Электрический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632" o:spid="_x0000_s1059" type="#_x0000_t202" style="position:absolute;margin-left:293.9pt;margin-top:154.85pt;width:82.85pt;height:65.15pt;z-index:-202905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right="119"/>
                    <w:jc w:val="center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b/>
                      <w:sz w:val="26"/>
                    </w:rPr>
                  </w:pPr>
                </w:p>
                <w:p w:rsidR="00E04B2D" w:rsidRDefault="00443C6D">
                  <w:pPr>
                    <w:spacing w:line="266" w:lineRule="auto"/>
                    <w:ind w:right="-8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анализировать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распределение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металлическим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проводникам;</w:t>
                  </w:r>
                </w:p>
              </w:txbxContent>
            </v:textbox>
            <w10:wrap anchorx="page" anchory="page"/>
          </v:shape>
        </w:pict>
      </w:r>
      <w:r>
        <w:pict>
          <v:shape id="docshape633" o:spid="_x0000_s1058" type="#_x0000_t202" style="position:absolute;margin-left:439.25pt;margin-top:154.85pt;width:208.95pt;height:19.45pt;z-index:-20290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2160"/>
                      <w:tab w:val="left" w:pos="4069"/>
                    </w:tabs>
                    <w:spacing w:line="389" w:lineRule="exact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6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10"/>
                      <w:position w:val="15"/>
                    </w:rPr>
                    <w:t>7</w:t>
                  </w:r>
                  <w:r>
                    <w:rPr>
                      <w:b/>
                      <w:position w:val="15"/>
                    </w:rPr>
                    <w:tab/>
                  </w:r>
                  <w:r>
                    <w:rPr>
                      <w:b/>
                      <w:spacing w:val="-1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634" o:spid="_x0000_s1057" type="#_x0000_t202" style="position:absolute;margin-left:725.9pt;margin-top:154.85pt;width:5.5pt;height:12.2pt;z-index:-202895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635" o:spid="_x0000_s1056" type="#_x0000_t202" style="position:absolute;margin-left:384.65pt;margin-top:183.1pt;width:81.65pt;height:66.9pt;z-index:-202890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конденсатора;</w:t>
                  </w:r>
                </w:p>
                <w:p w:rsidR="00E04B2D" w:rsidRDefault="00443C6D">
                  <w:pPr>
                    <w:spacing w:before="16" w:line="259" w:lineRule="auto"/>
                    <w:ind w:firstLine="379"/>
                    <w:rPr>
                      <w:b/>
                    </w:rPr>
                  </w:pPr>
                  <w:r>
                    <w:rPr>
                      <w:b/>
                      <w:spacing w:val="-2"/>
                      <w:w w:val="95"/>
                    </w:rPr>
                    <w:t xml:space="preserve">—объяснять </w:t>
                  </w:r>
                  <w:r>
                    <w:rPr>
                      <w:b/>
                      <w:spacing w:val="-2"/>
                    </w:rPr>
                    <w:t xml:space="preserve">зависимость электроемкости </w:t>
                  </w:r>
                  <w:proofErr w:type="gramStart"/>
                  <w:r>
                    <w:rPr>
                      <w:b/>
                    </w:rPr>
                    <w:t>плоского</w:t>
                  </w:r>
                  <w:proofErr w:type="gramEnd"/>
                  <w:r>
                    <w:rPr>
                      <w:b/>
                    </w:rPr>
                    <w:t xml:space="preserve"> кон-</w:t>
                  </w:r>
                </w:p>
              </w:txbxContent>
            </v:textbox>
            <w10:wrap anchorx="page" anchory="page"/>
          </v:shape>
        </w:pict>
      </w:r>
      <w:r>
        <w:pict>
          <v:shape id="docshape636" o:spid="_x0000_s1055" type="#_x0000_t202" style="position:absolute;margin-left:500.35pt;margin-top:181pt;width:82.8pt;height:69.6pt;z-index:-20288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определениям.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b/>
                      <w:sz w:val="25"/>
                    </w:rPr>
                  </w:pPr>
                </w:p>
                <w:p w:rsidR="00E04B2D" w:rsidRDefault="00443C6D">
                  <w:pPr>
                    <w:spacing w:line="280" w:lineRule="atLeas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b/>
                    </w:rPr>
                    <w:t>Ставят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учебную задачу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на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основе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37" o:spid="_x0000_s1054" type="#_x0000_t202" style="position:absolute;margin-left:600.7pt;margin-top:181pt;width:71.5pt;height:12.2pt;z-index:-20288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собственности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38" o:spid="_x0000_s1053" type="#_x0000_t202" style="position:absolute;margin-left:139.55pt;margin-top:252.2pt;width:85.15pt;height:27.5pt;z-index:-202874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ветер.</w:t>
                  </w:r>
                </w:p>
                <w:p w:rsidR="00E04B2D" w:rsidRDefault="00443C6D">
                  <w:pPr>
                    <w:spacing w:before="14"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2.Экранирующее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действие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проводников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639" o:spid="_x0000_s1052" type="#_x0000_t202" style="position:absolute;margin-left:384.65pt;margin-top:251.5pt;width:110.55pt;height:25.85pt;z-index:-20286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9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денсатора</w:t>
                  </w:r>
                  <w:proofErr w:type="spellEnd"/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от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площади пластин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расстояния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40" o:spid="_x0000_s1051" type="#_x0000_t202" style="position:absolute;margin-left:500.35pt;margin-top:252.75pt;width:93.4pt;height:26.55pt;z-index:-20286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соотнесения</w:t>
                  </w:r>
                  <w:r>
                    <w:rPr>
                      <w:b/>
                      <w:spacing w:val="3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того,</w:t>
                  </w:r>
                </w:p>
                <w:p w:rsidR="00E04B2D" w:rsidRDefault="00443C6D">
                  <w:pPr>
                    <w:spacing w:before="34"/>
                    <w:rPr>
                      <w:b/>
                    </w:rPr>
                  </w:pPr>
                  <w:r>
                    <w:rPr>
                      <w:b/>
                    </w:rPr>
                    <w:t>что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уже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известно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41" o:spid="_x0000_s1050" type="#_x0000_t202" style="position:absolute;margin-left:22.05pt;margin-top:323.55pt;width:24.95pt;height:12.2pt;z-index:-20285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4"/>
                      <w:w w:val="95"/>
                    </w:rPr>
                    <w:t>137/8</w:t>
                  </w:r>
                </w:p>
              </w:txbxContent>
            </v:textbox>
            <w10:wrap anchorx="page" anchory="page"/>
          </v:shape>
        </w:pict>
      </w:r>
      <w:r>
        <w:pict>
          <v:shape id="docshape642" o:spid="_x0000_s1049" type="#_x0000_t202" style="position:absolute;margin-left:56pt;margin-top:283.1pt;width:72.15pt;height:58.9pt;z-index:-20285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5" w:lineRule="auto"/>
                    <w:ind w:right="73" w:firstLine="283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Электроем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кость</w:t>
                  </w:r>
                  <w:proofErr w:type="gramEnd"/>
                </w:p>
                <w:p w:rsidR="00E04B2D" w:rsidRDefault="00443C6D">
                  <w:pPr>
                    <w:ind w:left="205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уединенного</w:t>
                  </w:r>
                </w:p>
                <w:p w:rsidR="00E04B2D" w:rsidRDefault="00443C6D">
                  <w:pPr>
                    <w:spacing w:before="49"/>
                    <w:ind w:left="231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проводника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43" o:spid="_x0000_s1048" type="#_x0000_t202" style="position:absolute;margin-left:152.55pt;margin-top:281.45pt;width:123.3pt;height:46.65pt;z-index:-20284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Гидростатическая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аналогия.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Электрическая емкость уединенного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проводника.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Единица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электроемкости.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Электроемкость сферы и ее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характеристика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44" o:spid="_x0000_s1047" type="#_x0000_t202" style="position:absolute;margin-left:280.95pt;margin-top:281.45pt;width:100.95pt;height:37.05pt;z-index:-20284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Систематизировать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физической величине на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примере емкости уединенного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проводника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45" o:spid="_x0000_s1046" type="#_x0000_t202" style="position:absolute;margin-left:384.65pt;margin-top:278.85pt;width:98pt;height:94.25pt;z-index:-20283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между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ними;</w:t>
                  </w:r>
                </w:p>
                <w:p w:rsidR="00E04B2D" w:rsidRDefault="00443C6D">
                  <w:pPr>
                    <w:spacing w:before="16" w:line="259" w:lineRule="auto"/>
                    <w:ind w:firstLine="379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—применять полученные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знания </w:t>
                  </w:r>
                  <w:r>
                    <w:rPr>
                      <w:b/>
                    </w:rPr>
                    <w:t xml:space="preserve">для объяснения неизвестных ранее </w:t>
                  </w:r>
                  <w:r>
                    <w:rPr>
                      <w:b/>
                      <w:spacing w:val="-2"/>
                    </w:rPr>
                    <w:t>электрических явлений.</w:t>
                  </w:r>
                </w:p>
              </w:txbxContent>
            </v:textbox>
            <w10:wrap anchorx="page" anchory="page"/>
          </v:shape>
        </w:pict>
      </w:r>
      <w:r>
        <w:pict>
          <v:shape id="docshape646" o:spid="_x0000_s1045" type="#_x0000_t202" style="position:absolute;margin-left:500.35pt;margin-top:281.55pt;width:98.95pt;height:217.85pt;z-index:-20283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3" w:lineRule="auto"/>
                    <w:rPr>
                      <w:b/>
                    </w:rPr>
                  </w:pPr>
                  <w:r>
                    <w:rPr>
                      <w:b/>
                    </w:rPr>
                    <w:t>усвоено,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того,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что еще неизвестно.</w:t>
                  </w:r>
                </w:p>
                <w:p w:rsidR="00E04B2D" w:rsidRDefault="00443C6D">
                  <w:pPr>
                    <w:spacing w:before="168" w:line="273" w:lineRule="auto"/>
                    <w:ind w:right="62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  <w:spacing w:val="-2"/>
                    </w:rPr>
                    <w:t>Коммуникативны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е</w:t>
                  </w:r>
                  <w:proofErr w:type="gramEnd"/>
                  <w:r>
                    <w:rPr>
                      <w:b/>
                    </w:rPr>
                    <w:t xml:space="preserve">: Используют </w:t>
                  </w:r>
                  <w:r>
                    <w:rPr>
                      <w:b/>
                      <w:spacing w:val="-2"/>
                    </w:rPr>
                    <w:t>адекватные языковые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средства </w:t>
                  </w:r>
                  <w:r>
                    <w:rPr>
                      <w:b/>
                    </w:rPr>
                    <w:t xml:space="preserve">для отображения своих чувств, мыслей и </w:t>
                  </w:r>
                  <w:r>
                    <w:rPr>
                      <w:b/>
                      <w:spacing w:val="-2"/>
                    </w:rPr>
                    <w:t>побуждений.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  <w:rPr>
                      <w:b/>
                      <w:sz w:val="19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Познавательные</w:t>
                  </w:r>
                  <w:proofErr w:type="gramStart"/>
                  <w:r>
                    <w:rPr>
                      <w:b/>
                      <w:spacing w:val="-2"/>
                    </w:rPr>
                    <w:t>:п</w:t>
                  </w:r>
                  <w:proofErr w:type="gramEnd"/>
                  <w:r>
                    <w:rPr>
                      <w:b/>
                      <w:spacing w:val="-2"/>
                    </w:rPr>
                    <w:t>о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47" o:spid="_x0000_s1044" type="#_x0000_t202" style="position:absolute;margin-left:599.3pt;margin-top:487.2pt;width:43.1pt;height:12.2pt;z-index:-20282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нимание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48" o:spid="_x0000_s1043" type="#_x0000_t202" style="position:absolute;margin-left:22.05pt;margin-top:427.4pt;width:24.95pt;height:12.2pt;z-index:-20282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4"/>
                      <w:w w:val="95"/>
                    </w:rPr>
                    <w:t>138/9</w:t>
                  </w:r>
                </w:p>
              </w:txbxContent>
            </v:textbox>
            <w10:wrap anchorx="page" anchory="page"/>
          </v:shape>
        </w:pict>
      </w:r>
      <w:r>
        <w:pict>
          <v:shape id="docshape649" o:spid="_x0000_s1042" type="#_x0000_t202" style="position:absolute;margin-left:56pt;margin-top:350.7pt;width:68.25pt;height:76.1pt;z-index:-20281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§90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34"/>
                    </w:rPr>
                  </w:pPr>
                </w:p>
                <w:p w:rsidR="00E04B2D" w:rsidRDefault="00443C6D">
                  <w:pPr>
                    <w:spacing w:before="1"/>
                    <w:ind w:left="283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Электроем</w:t>
                  </w:r>
                  <w:proofErr w:type="spellEnd"/>
                </w:p>
                <w:p w:rsidR="00E04B2D" w:rsidRDefault="00443C6D">
                  <w:pPr>
                    <w:spacing w:before="7" w:line="310" w:lineRule="atLeas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кость конденсатора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50" o:spid="_x0000_s1041" type="#_x0000_t202" style="position:absolute;margin-left:139.55pt;margin-top:412.05pt;width:137pt;height:27.5pt;z-index:-20281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Способ увеличения электроемкости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проводника.</w:t>
                  </w:r>
                  <w:r>
                    <w:rPr>
                      <w:spacing w:val="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Конденсатор.</w:t>
                  </w:r>
                  <w:r>
                    <w:rPr>
                      <w:spacing w:val="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Электрическая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емкость конденсатора.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Электроемкость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651" o:spid="_x0000_s1040" type="#_x0000_t202" style="position:absolute;margin-left:280.95pt;margin-top:381.1pt;width:96.95pt;height:46.65pt;z-index:-20280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Наблюдать зависимость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электрической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емкости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плоского конденсатора от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площади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пластин,</w:t>
                  </w:r>
                  <w:r>
                    <w:rPr>
                      <w:spacing w:val="12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расстояния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между ними и рода вещества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52" o:spid="_x0000_s1039" type="#_x0000_t202" style="position:absolute;margin-left:22.05pt;margin-top:487.2pt;width:33.15pt;height:12.2pt;z-index:-20280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139/1Л</w:t>
                  </w:r>
                </w:p>
              </w:txbxContent>
            </v:textbox>
            <w10:wrap anchorx="page" anchory="page"/>
          </v:shape>
        </w:pict>
      </w:r>
      <w:r>
        <w:pict>
          <v:shape id="docshape653" o:spid="_x0000_s1038" type="#_x0000_t202" style="position:absolute;margin-left:55.2pt;margin-top:435.55pt;width:62.75pt;height:63.8pt;z-index:-20279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left="16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§91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b/>
                      <w:sz w:val="19"/>
                    </w:rPr>
                  </w:pPr>
                </w:p>
                <w:p w:rsidR="00E04B2D" w:rsidRDefault="00443C6D">
                  <w:pPr>
                    <w:spacing w:before="1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2"/>
                    </w:rPr>
                    <w:t>абораторная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54" o:spid="_x0000_s1037" type="#_x0000_t202" style="position:absolute;margin-left:139.55pt;margin-top:440.8pt;width:140.3pt;height:66.7pt;z-index:-20279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2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плоского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конденсатора.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8"/>
                    </w:rPr>
                    <w:t>Дежонстпрации</w:t>
                  </w:r>
                  <w:proofErr w:type="spellEnd"/>
                  <w:r>
                    <w:rPr>
                      <w:b/>
                      <w:i/>
                      <w:spacing w:val="80"/>
                      <w:sz w:val="18"/>
                    </w:rPr>
                    <w:t xml:space="preserve"> </w:t>
                  </w:r>
                  <w:r>
                    <w:rPr>
                      <w:rFonts w:ascii="Lucida Sans" w:hAnsi="Lucida Sans"/>
                      <w:i/>
                      <w:sz w:val="14"/>
                    </w:rPr>
                    <w:t>1</w:t>
                  </w:r>
                  <w:r>
                    <w:rPr>
                      <w:rFonts w:ascii="Lucida Sans" w:hAnsi="Lucida Sans"/>
                      <w:i/>
                      <w:sz w:val="9"/>
                    </w:rPr>
                    <w:t>.</w:t>
                  </w:r>
                  <w:r>
                    <w:rPr>
                      <w:rFonts w:ascii="Lucida Sans" w:hAnsi="Lucida Sans"/>
                      <w:i/>
                      <w:spacing w:val="80"/>
                      <w:sz w:val="9"/>
                    </w:rPr>
                    <w:t xml:space="preserve"> </w:t>
                  </w:r>
                  <w:r>
                    <w:rPr>
                      <w:sz w:val="15"/>
                    </w:rPr>
                    <w:t>Электроемкость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плоского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конденсатора.</w:t>
                  </w:r>
                </w:p>
                <w:p w:rsidR="00E04B2D" w:rsidRDefault="00443C6D">
                  <w:pPr>
                    <w:spacing w:before="11"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2.</w:t>
                  </w:r>
                  <w:r>
                    <w:rPr>
                      <w:spacing w:val="6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Устройство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действие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конденсаторов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постоянной и переменной емкости</w:t>
                  </w:r>
                </w:p>
                <w:p w:rsidR="00E04B2D" w:rsidRDefault="00443C6D">
                  <w:pPr>
                    <w:spacing w:before="10" w:line="271" w:lineRule="auto"/>
                    <w:ind w:left="259"/>
                    <w:rPr>
                      <w:sz w:val="15"/>
                    </w:rPr>
                  </w:pPr>
                  <w:r>
                    <w:rPr>
                      <w:sz w:val="15"/>
                    </w:rPr>
                    <w:t>Лабораторная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работа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№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9.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«Измерение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электроемкости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55" o:spid="_x0000_s1036" type="#_x0000_t202" style="position:absolute;margin-left:293.9pt;margin-top:489.2pt;width:80.65pt;height:17.9pt;z-index:-20278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Объяснять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устройство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sz w:val="15"/>
                    </w:rPr>
                    <w:t>плоского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656" o:spid="_x0000_s1035" style="position:absolute;margin-left:14.5pt;margin-top:145.65pt;width:751.9pt;height:442.75pt;z-index:-20278272;mso-position-horizontal-relative:page;mso-position-vertical-relative:page" coordorigin="290,2913" coordsize="15038,8855" o:spt="100" adj="0,,0" path="m1107,8807r-817,l290,10483r817,l1107,8807xm1107,7130r-817,l290,8806r817,l1107,7130xm1107,5553r-817,l290,7129r817,l1107,5553xm1107,2913r-817,l290,5031r817,l1107,2913xm2779,8807r-1671,l1108,10483r1671,l2779,8807xm2779,7130r-1671,l1108,8806r1671,l2779,7130xm2779,5553r-1671,l1108,7129r1671,l2779,5553xm2779,2913r-1671,l1108,5031r1671,l2779,2913xm5606,8807r-2827,l2779,10483r2827,l5606,8807xm5606,7130r-2827,l2779,8806r2827,l5606,7130xm5606,5553r-2827,l2779,7129r2827,l5606,5553xm5606,5032r-2827,l2779,5552r2827,l5606,5032xm5606,2913r-2827,l2779,5031r2827,l5606,2913xm7680,8807r-2073,l5607,10483r2073,l7680,8807xm7680,7130r-2073,l5607,8806r2073,l7680,7130xm7680,5553r-2073,l5607,7129r2073,l7680,5553xm7680,2913r-2073,l5607,5031r2073,l7680,2913xm9994,5553r-2313,l7681,11767r2313,l9994,5553xm9994,5032r-2313,l7681,5552r2313,l9994,5032xm9994,3444r-2313,l7681,5031r2313,l9994,3444xm12001,5553r-2006,l9995,11767r2006,l12001,5553xm12001,5032r-2006,l9995,5552r2006,l12001,5032xm12001,3444r-2006,l9995,5031r2006,l12001,3444xm13812,2913r-6131,l7681,3443r6131,l13812,2913xm13812,5553r-1810,l12002,11767r1810,l13812,5553xm13812,3444r-1810,l12002,5031r1810,l13812,3444xm15327,2913r-1514,l13813,5031r1514,l15327,291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57" o:spid="_x0000_s1034" type="#_x0000_t202" style="position:absolute;margin-left:13pt;margin-top:143.2pt;width:14.2pt;height:13.05pt;z-index:-20277760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№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01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0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3"/>
              <w:ind w:left="11"/>
            </w:pPr>
            <w:proofErr w:type="spellStart"/>
            <w:r>
              <w:t>ческого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поля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§93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действия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8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4"/>
              </w:rPr>
              <w:t>143/1</w:t>
            </w:r>
          </w:p>
          <w:p w:rsidR="00E04B2D" w:rsidRDefault="00443C6D">
            <w:pPr>
              <w:pStyle w:val="TableParagraph"/>
              <w:spacing w:before="86"/>
              <w:ind w:left="151"/>
            </w:pPr>
            <w:r>
              <w:rPr>
                <w:spacing w:val="-5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6" w:line="304" w:lineRule="auto"/>
              <w:ind w:left="11" w:right="435"/>
            </w:pPr>
            <w:r>
              <w:rPr>
                <w:spacing w:val="-2"/>
              </w:rPr>
              <w:t xml:space="preserve">Контрольная </w:t>
            </w:r>
            <w:r>
              <w:t>работа № 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tabs>
                <w:tab w:val="left" w:pos="1825"/>
              </w:tabs>
              <w:spacing w:line="192" w:lineRule="exact"/>
              <w:ind w:left="10"/>
              <w:rPr>
                <w:sz w:val="15"/>
              </w:rPr>
            </w:pPr>
            <w:r>
              <w:rPr>
                <w:sz w:val="15"/>
              </w:rPr>
              <w:t>Контрольная работа №</w:t>
            </w:r>
            <w:r>
              <w:rPr>
                <w:sz w:val="15"/>
              </w:rPr>
              <w:tab/>
            </w:r>
            <w:r>
              <w:rPr>
                <w:sz w:val="19"/>
              </w:rPr>
              <w:t>11.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5"/>
              </w:rPr>
              <w:t>«Энергия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электромагнитного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взаимодействия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неподвижных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зарядов»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10" w:right="208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полученные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знания к решению задач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2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04" w:lineRule="exact"/>
              <w:ind w:left="151" w:right="-44"/>
            </w:pPr>
            <w:r>
              <w:rPr>
                <w:spacing w:val="-2"/>
              </w:rPr>
              <w:t>144/1М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04" w:lineRule="exact"/>
              <w:ind w:left="25"/>
            </w:pPr>
            <w:proofErr w:type="spellStart"/>
            <w:r>
              <w:rPr>
                <w:spacing w:val="-2"/>
              </w:rPr>
              <w:t>еханика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Материаль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техническо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обеспечени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01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8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2"/>
              </w:rPr>
              <w:t>149/6Э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-25"/>
            </w:pPr>
            <w:proofErr w:type="spellStart"/>
            <w:r>
              <w:rPr>
                <w:spacing w:val="-2"/>
              </w:rPr>
              <w:t>лектродина</w:t>
            </w:r>
            <w:proofErr w:type="spellEnd"/>
          </w:p>
          <w:p w:rsidR="00E04B2D" w:rsidRDefault="00443C6D">
            <w:pPr>
              <w:pStyle w:val="TableParagraph"/>
              <w:spacing w:before="146"/>
              <w:ind w:left="11"/>
            </w:pPr>
            <w:proofErr w:type="spellStart"/>
            <w:r>
              <w:rPr>
                <w:spacing w:val="-4"/>
              </w:rPr>
              <w:t>мика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47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4"/>
              </w:rPr>
              <w:t>150/7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 xml:space="preserve">Контрольная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курс</w:t>
            </w:r>
            <w:r>
              <w:rPr>
                <w:spacing w:val="-14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класса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Лабораторный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практикум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(12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1723AF">
      <w:pPr>
        <w:rPr>
          <w:sz w:val="2"/>
          <w:szCs w:val="2"/>
        </w:rPr>
      </w:pPr>
      <w:r>
        <w:pict>
          <v:shape id="docshape658" o:spid="_x0000_s1033" type="#_x0000_t202" style="position:absolute;margin-left:22.05pt;margin-top:343.9pt;width:34.75pt;height:54.3pt;z-index:-20277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145/2М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146/3</w:t>
                  </w:r>
                </w:p>
              </w:txbxContent>
            </v:textbox>
            <w10:wrap anchorx="page" anchory="page"/>
          </v:shape>
        </w:pict>
      </w:r>
      <w:r>
        <w:pict>
          <v:shape id="docshape659" o:spid="_x0000_s1032" type="#_x0000_t202" style="position:absolute;margin-left:56pt;margin-top:343.9pt;width:70.9pt;height:73.6pt;z-index:-20276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3"/>
                  </w:pPr>
                  <w:proofErr w:type="spellStart"/>
                  <w:r>
                    <w:rPr>
                      <w:spacing w:val="-2"/>
                    </w:rPr>
                    <w:t>еханика</w:t>
                  </w:r>
                  <w:proofErr w:type="spellEnd"/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E04B2D" w:rsidRDefault="00443C6D">
                  <w:pPr>
                    <w:pStyle w:val="a3"/>
                    <w:spacing w:line="310" w:lineRule="atLeast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Молекулярна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я</w:t>
                  </w:r>
                  <w:proofErr w:type="gramEnd"/>
                  <w:r>
                    <w:rPr>
                      <w:spacing w:val="-2"/>
                    </w:rPr>
                    <w:t xml:space="preserve"> физика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60" o:spid="_x0000_s1031" type="#_x0000_t202" style="position:absolute;margin-left:22.05pt;margin-top:428.3pt;width:24.95pt;height:12.2pt;z-index:-202762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147/4</w:t>
                  </w:r>
                </w:p>
              </w:txbxContent>
            </v:textbox>
            <w10:wrap anchorx="page" anchory="page"/>
          </v:shape>
        </w:pict>
      </w:r>
      <w:r>
        <w:pict>
          <v:shape id="docshape661" o:spid="_x0000_s1030" type="#_x0000_t202" style="position:absolute;margin-left:56pt;margin-top:431.85pt;width:70.9pt;height:12.2pt;z-index:-20275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proofErr w:type="gramStart"/>
                  <w:r>
                    <w:rPr>
                      <w:w w:val="95"/>
                    </w:rPr>
                    <w:t>Молекулярна</w:t>
                  </w:r>
                  <w:proofErr w:type="spellEnd"/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0"/>
                    </w:rPr>
                    <w:t>я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662" o:spid="_x0000_s1029" type="#_x0000_t202" style="position:absolute;margin-left:22.05pt;margin-top:470.4pt;width:32.2pt;height:12.2pt;z-index:-20275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148/5Э</w:t>
                  </w:r>
                </w:p>
              </w:txbxContent>
            </v:textbox>
            <w10:wrap anchorx="page" anchory="page"/>
          </v:shape>
        </w:pict>
      </w:r>
      <w:r>
        <w:pict>
          <v:shape id="docshape663" o:spid="_x0000_s1028" type="#_x0000_t202" style="position:absolute;margin-left:54.2pt;margin-top:447.45pt;width:53.65pt;height:35.15pt;z-index:-20274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6"/>
                  </w:pPr>
                  <w:r>
                    <w:rPr>
                      <w:spacing w:val="-2"/>
                    </w:rPr>
                    <w:t>физика</w:t>
                  </w:r>
                </w:p>
                <w:p w:rsidR="00E04B2D" w:rsidRDefault="00443C6D">
                  <w:pPr>
                    <w:pStyle w:val="a3"/>
                    <w:spacing w:before="206"/>
                  </w:pPr>
                  <w:proofErr w:type="spellStart"/>
                  <w:r>
                    <w:rPr>
                      <w:spacing w:val="-2"/>
                      <w:w w:val="95"/>
                    </w:rPr>
                    <w:t>лектродина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64" o:spid="_x0000_s1027" type="#_x0000_t202" style="position:absolute;margin-left:56pt;margin-top:490.35pt;width:22.95pt;height:12.2pt;z-index:-20274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proofErr w:type="spellStart"/>
                  <w:r>
                    <w:rPr>
                      <w:spacing w:val="-5"/>
                    </w:rPr>
                    <w:t>мика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65" o:spid="_x0000_s1026" style="position:absolute;margin-left:14.5pt;margin-top:313.25pt;width:124.45pt;height:248.25pt;z-index:-20273664;mso-position-horizontal-relative:page;mso-position-vertical-relative:page" coordorigin="290,6265" coordsize="2489,4965" o:spt="100" adj="0,,0" path="m1107,8907r-817,l290,9749r817,l1107,8907xm1107,8384r-817,l290,8906r817,l1107,8384xm1107,6265r-817,l290,8383r817,l1107,6265xm2779,9750r-1671,l1108,11230r1671,l2779,9750xm2779,8907r-1671,l1108,9749r1671,l2779,8907xm2779,8384r-1671,l1108,8906r1671,l2779,8384xm2779,6265r-1671,l1108,8383r1671,l2779,6265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E04B2D">
      <w:pPr>
        <w:pStyle w:val="a3"/>
        <w:spacing w:before="4"/>
        <w:rPr>
          <w:b/>
          <w:sz w:val="17"/>
        </w:rPr>
      </w:pPr>
    </w:p>
    <w:sectPr w:rsidR="00E04B2D">
      <w:pgSz w:w="16840" w:h="11900" w:orient="landscape"/>
      <w:pgMar w:top="1100" w:right="14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83C"/>
    <w:multiLevelType w:val="hybridMultilevel"/>
    <w:tmpl w:val="0DC475E4"/>
    <w:lvl w:ilvl="0" w:tplc="2F3C9408">
      <w:start w:val="1"/>
      <w:numFmt w:val="decimal"/>
      <w:lvlText w:val="%1."/>
      <w:lvlJc w:val="left"/>
      <w:pPr>
        <w:ind w:left="124" w:hanging="1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ru-RU" w:eastAsia="en-US" w:bidi="ar-SA"/>
      </w:rPr>
    </w:lvl>
    <w:lvl w:ilvl="1" w:tplc="A24EF7DA">
      <w:numFmt w:val="bullet"/>
      <w:lvlText w:val="•"/>
      <w:lvlJc w:val="left"/>
      <w:pPr>
        <w:ind w:left="389" w:hanging="115"/>
      </w:pPr>
      <w:rPr>
        <w:rFonts w:hint="default"/>
        <w:lang w:val="ru-RU" w:eastAsia="en-US" w:bidi="ar-SA"/>
      </w:rPr>
    </w:lvl>
    <w:lvl w:ilvl="2" w:tplc="07828674">
      <w:numFmt w:val="bullet"/>
      <w:lvlText w:val="•"/>
      <w:lvlJc w:val="left"/>
      <w:pPr>
        <w:ind w:left="659" w:hanging="115"/>
      </w:pPr>
      <w:rPr>
        <w:rFonts w:hint="default"/>
        <w:lang w:val="ru-RU" w:eastAsia="en-US" w:bidi="ar-SA"/>
      </w:rPr>
    </w:lvl>
    <w:lvl w:ilvl="3" w:tplc="91EEC0B2">
      <w:numFmt w:val="bullet"/>
      <w:lvlText w:val="•"/>
      <w:lvlJc w:val="left"/>
      <w:pPr>
        <w:ind w:left="929" w:hanging="115"/>
      </w:pPr>
      <w:rPr>
        <w:rFonts w:hint="default"/>
        <w:lang w:val="ru-RU" w:eastAsia="en-US" w:bidi="ar-SA"/>
      </w:rPr>
    </w:lvl>
    <w:lvl w:ilvl="4" w:tplc="20F4AA9E">
      <w:numFmt w:val="bullet"/>
      <w:lvlText w:val="•"/>
      <w:lvlJc w:val="left"/>
      <w:pPr>
        <w:ind w:left="1199" w:hanging="115"/>
      </w:pPr>
      <w:rPr>
        <w:rFonts w:hint="default"/>
        <w:lang w:val="ru-RU" w:eastAsia="en-US" w:bidi="ar-SA"/>
      </w:rPr>
    </w:lvl>
    <w:lvl w:ilvl="5" w:tplc="0060C8A2">
      <w:numFmt w:val="bullet"/>
      <w:lvlText w:val="•"/>
      <w:lvlJc w:val="left"/>
      <w:pPr>
        <w:ind w:left="1469" w:hanging="115"/>
      </w:pPr>
      <w:rPr>
        <w:rFonts w:hint="default"/>
        <w:lang w:val="ru-RU" w:eastAsia="en-US" w:bidi="ar-SA"/>
      </w:rPr>
    </w:lvl>
    <w:lvl w:ilvl="6" w:tplc="69182E02">
      <w:numFmt w:val="bullet"/>
      <w:lvlText w:val="•"/>
      <w:lvlJc w:val="left"/>
      <w:pPr>
        <w:ind w:left="1738" w:hanging="115"/>
      </w:pPr>
      <w:rPr>
        <w:rFonts w:hint="default"/>
        <w:lang w:val="ru-RU" w:eastAsia="en-US" w:bidi="ar-SA"/>
      </w:rPr>
    </w:lvl>
    <w:lvl w:ilvl="7" w:tplc="8D825D00">
      <w:numFmt w:val="bullet"/>
      <w:lvlText w:val="•"/>
      <w:lvlJc w:val="left"/>
      <w:pPr>
        <w:ind w:left="2008" w:hanging="115"/>
      </w:pPr>
      <w:rPr>
        <w:rFonts w:hint="default"/>
        <w:lang w:val="ru-RU" w:eastAsia="en-US" w:bidi="ar-SA"/>
      </w:rPr>
    </w:lvl>
    <w:lvl w:ilvl="8" w:tplc="2CC00568">
      <w:numFmt w:val="bullet"/>
      <w:lvlText w:val="•"/>
      <w:lvlJc w:val="left"/>
      <w:pPr>
        <w:ind w:left="2278" w:hanging="115"/>
      </w:pPr>
      <w:rPr>
        <w:rFonts w:hint="default"/>
        <w:lang w:val="ru-RU" w:eastAsia="en-US" w:bidi="ar-SA"/>
      </w:rPr>
    </w:lvl>
  </w:abstractNum>
  <w:abstractNum w:abstractNumId="1">
    <w:nsid w:val="1FBC2D23"/>
    <w:multiLevelType w:val="hybridMultilevel"/>
    <w:tmpl w:val="B6985A9C"/>
    <w:lvl w:ilvl="0" w:tplc="799E1032">
      <w:numFmt w:val="bullet"/>
      <w:lvlText w:val="-"/>
      <w:lvlJc w:val="left"/>
      <w:pPr>
        <w:ind w:left="118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F642704">
      <w:numFmt w:val="bullet"/>
      <w:lvlText w:val="•"/>
      <w:lvlJc w:val="left"/>
      <w:pPr>
        <w:ind w:left="1176" w:hanging="434"/>
      </w:pPr>
      <w:rPr>
        <w:rFonts w:hint="default"/>
        <w:lang w:val="ru-RU" w:eastAsia="en-US" w:bidi="ar-SA"/>
      </w:rPr>
    </w:lvl>
    <w:lvl w:ilvl="2" w:tplc="37CE4F6A">
      <w:numFmt w:val="bullet"/>
      <w:lvlText w:val="•"/>
      <w:lvlJc w:val="left"/>
      <w:pPr>
        <w:ind w:left="2232" w:hanging="434"/>
      </w:pPr>
      <w:rPr>
        <w:rFonts w:hint="default"/>
        <w:lang w:val="ru-RU" w:eastAsia="en-US" w:bidi="ar-SA"/>
      </w:rPr>
    </w:lvl>
    <w:lvl w:ilvl="3" w:tplc="18D4F936">
      <w:numFmt w:val="bullet"/>
      <w:lvlText w:val="•"/>
      <w:lvlJc w:val="left"/>
      <w:pPr>
        <w:ind w:left="3288" w:hanging="434"/>
      </w:pPr>
      <w:rPr>
        <w:rFonts w:hint="default"/>
        <w:lang w:val="ru-RU" w:eastAsia="en-US" w:bidi="ar-SA"/>
      </w:rPr>
    </w:lvl>
    <w:lvl w:ilvl="4" w:tplc="431606C0">
      <w:numFmt w:val="bullet"/>
      <w:lvlText w:val="•"/>
      <w:lvlJc w:val="left"/>
      <w:pPr>
        <w:ind w:left="4344" w:hanging="434"/>
      </w:pPr>
      <w:rPr>
        <w:rFonts w:hint="default"/>
        <w:lang w:val="ru-RU" w:eastAsia="en-US" w:bidi="ar-SA"/>
      </w:rPr>
    </w:lvl>
    <w:lvl w:ilvl="5" w:tplc="6D8899E2">
      <w:numFmt w:val="bullet"/>
      <w:lvlText w:val="•"/>
      <w:lvlJc w:val="left"/>
      <w:pPr>
        <w:ind w:left="5400" w:hanging="434"/>
      </w:pPr>
      <w:rPr>
        <w:rFonts w:hint="default"/>
        <w:lang w:val="ru-RU" w:eastAsia="en-US" w:bidi="ar-SA"/>
      </w:rPr>
    </w:lvl>
    <w:lvl w:ilvl="6" w:tplc="21A4E790">
      <w:numFmt w:val="bullet"/>
      <w:lvlText w:val="•"/>
      <w:lvlJc w:val="left"/>
      <w:pPr>
        <w:ind w:left="6456" w:hanging="434"/>
      </w:pPr>
      <w:rPr>
        <w:rFonts w:hint="default"/>
        <w:lang w:val="ru-RU" w:eastAsia="en-US" w:bidi="ar-SA"/>
      </w:rPr>
    </w:lvl>
    <w:lvl w:ilvl="7" w:tplc="197A9EBE">
      <w:numFmt w:val="bullet"/>
      <w:lvlText w:val="•"/>
      <w:lvlJc w:val="left"/>
      <w:pPr>
        <w:ind w:left="7512" w:hanging="434"/>
      </w:pPr>
      <w:rPr>
        <w:rFonts w:hint="default"/>
        <w:lang w:val="ru-RU" w:eastAsia="en-US" w:bidi="ar-SA"/>
      </w:rPr>
    </w:lvl>
    <w:lvl w:ilvl="8" w:tplc="5CE8B576">
      <w:numFmt w:val="bullet"/>
      <w:lvlText w:val="•"/>
      <w:lvlJc w:val="left"/>
      <w:pPr>
        <w:ind w:left="8568" w:hanging="434"/>
      </w:pPr>
      <w:rPr>
        <w:rFonts w:hint="default"/>
        <w:lang w:val="ru-RU" w:eastAsia="en-US" w:bidi="ar-SA"/>
      </w:rPr>
    </w:lvl>
  </w:abstractNum>
  <w:abstractNum w:abstractNumId="2">
    <w:nsid w:val="3E9A57F6"/>
    <w:multiLevelType w:val="hybridMultilevel"/>
    <w:tmpl w:val="87F421D6"/>
    <w:lvl w:ilvl="0" w:tplc="71F8DBF2">
      <w:numFmt w:val="bullet"/>
      <w:lvlText w:val="—"/>
      <w:lvlJc w:val="left"/>
      <w:pPr>
        <w:ind w:left="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ru-RU" w:eastAsia="en-US" w:bidi="ar-SA"/>
      </w:rPr>
    </w:lvl>
    <w:lvl w:ilvl="1" w:tplc="610C5FE8">
      <w:numFmt w:val="bullet"/>
      <w:lvlText w:val="•"/>
      <w:lvlJc w:val="left"/>
      <w:pPr>
        <w:ind w:left="230" w:hanging="178"/>
      </w:pPr>
      <w:rPr>
        <w:rFonts w:hint="default"/>
        <w:lang w:val="ru-RU" w:eastAsia="en-US" w:bidi="ar-SA"/>
      </w:rPr>
    </w:lvl>
    <w:lvl w:ilvl="2" w:tplc="A33A5418">
      <w:numFmt w:val="bullet"/>
      <w:lvlText w:val="•"/>
      <w:lvlJc w:val="left"/>
      <w:pPr>
        <w:ind w:left="461" w:hanging="178"/>
      </w:pPr>
      <w:rPr>
        <w:rFonts w:hint="default"/>
        <w:lang w:val="ru-RU" w:eastAsia="en-US" w:bidi="ar-SA"/>
      </w:rPr>
    </w:lvl>
    <w:lvl w:ilvl="3" w:tplc="B6D0E2E8">
      <w:numFmt w:val="bullet"/>
      <w:lvlText w:val="•"/>
      <w:lvlJc w:val="left"/>
      <w:pPr>
        <w:ind w:left="691" w:hanging="178"/>
      </w:pPr>
      <w:rPr>
        <w:rFonts w:hint="default"/>
        <w:lang w:val="ru-RU" w:eastAsia="en-US" w:bidi="ar-SA"/>
      </w:rPr>
    </w:lvl>
    <w:lvl w:ilvl="4" w:tplc="99F6E506">
      <w:numFmt w:val="bullet"/>
      <w:lvlText w:val="•"/>
      <w:lvlJc w:val="left"/>
      <w:pPr>
        <w:ind w:left="922" w:hanging="178"/>
      </w:pPr>
      <w:rPr>
        <w:rFonts w:hint="default"/>
        <w:lang w:val="ru-RU" w:eastAsia="en-US" w:bidi="ar-SA"/>
      </w:rPr>
    </w:lvl>
    <w:lvl w:ilvl="5" w:tplc="B1A47016">
      <w:numFmt w:val="bullet"/>
      <w:lvlText w:val="•"/>
      <w:lvlJc w:val="left"/>
      <w:pPr>
        <w:ind w:left="1152" w:hanging="178"/>
      </w:pPr>
      <w:rPr>
        <w:rFonts w:hint="default"/>
        <w:lang w:val="ru-RU" w:eastAsia="en-US" w:bidi="ar-SA"/>
      </w:rPr>
    </w:lvl>
    <w:lvl w:ilvl="6" w:tplc="85D0FAB4">
      <w:numFmt w:val="bullet"/>
      <w:lvlText w:val="•"/>
      <w:lvlJc w:val="left"/>
      <w:pPr>
        <w:ind w:left="1383" w:hanging="178"/>
      </w:pPr>
      <w:rPr>
        <w:rFonts w:hint="default"/>
        <w:lang w:val="ru-RU" w:eastAsia="en-US" w:bidi="ar-SA"/>
      </w:rPr>
    </w:lvl>
    <w:lvl w:ilvl="7" w:tplc="692AFCE0">
      <w:numFmt w:val="bullet"/>
      <w:lvlText w:val="•"/>
      <w:lvlJc w:val="left"/>
      <w:pPr>
        <w:ind w:left="1613" w:hanging="178"/>
      </w:pPr>
      <w:rPr>
        <w:rFonts w:hint="default"/>
        <w:lang w:val="ru-RU" w:eastAsia="en-US" w:bidi="ar-SA"/>
      </w:rPr>
    </w:lvl>
    <w:lvl w:ilvl="8" w:tplc="CCF8D8D6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</w:abstractNum>
  <w:abstractNum w:abstractNumId="3">
    <w:nsid w:val="68FE25D1"/>
    <w:multiLevelType w:val="hybridMultilevel"/>
    <w:tmpl w:val="FF26E8EC"/>
    <w:lvl w:ilvl="0" w:tplc="5F2EF680">
      <w:start w:val="3"/>
      <w:numFmt w:val="decimal"/>
      <w:lvlText w:val="%1."/>
      <w:lvlJc w:val="left"/>
      <w:pPr>
        <w:ind w:left="124" w:hanging="1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ru-RU" w:eastAsia="en-US" w:bidi="ar-SA"/>
      </w:rPr>
    </w:lvl>
    <w:lvl w:ilvl="1" w:tplc="1D7ECC8C">
      <w:numFmt w:val="bullet"/>
      <w:lvlText w:val="•"/>
      <w:lvlJc w:val="left"/>
      <w:pPr>
        <w:ind w:left="389" w:hanging="115"/>
      </w:pPr>
      <w:rPr>
        <w:rFonts w:hint="default"/>
        <w:lang w:val="ru-RU" w:eastAsia="en-US" w:bidi="ar-SA"/>
      </w:rPr>
    </w:lvl>
    <w:lvl w:ilvl="2" w:tplc="C20E48E8">
      <w:numFmt w:val="bullet"/>
      <w:lvlText w:val="•"/>
      <w:lvlJc w:val="left"/>
      <w:pPr>
        <w:ind w:left="659" w:hanging="115"/>
      </w:pPr>
      <w:rPr>
        <w:rFonts w:hint="default"/>
        <w:lang w:val="ru-RU" w:eastAsia="en-US" w:bidi="ar-SA"/>
      </w:rPr>
    </w:lvl>
    <w:lvl w:ilvl="3" w:tplc="7A5EDC8C">
      <w:numFmt w:val="bullet"/>
      <w:lvlText w:val="•"/>
      <w:lvlJc w:val="left"/>
      <w:pPr>
        <w:ind w:left="929" w:hanging="115"/>
      </w:pPr>
      <w:rPr>
        <w:rFonts w:hint="default"/>
        <w:lang w:val="ru-RU" w:eastAsia="en-US" w:bidi="ar-SA"/>
      </w:rPr>
    </w:lvl>
    <w:lvl w:ilvl="4" w:tplc="8A7298BA">
      <w:numFmt w:val="bullet"/>
      <w:lvlText w:val="•"/>
      <w:lvlJc w:val="left"/>
      <w:pPr>
        <w:ind w:left="1199" w:hanging="115"/>
      </w:pPr>
      <w:rPr>
        <w:rFonts w:hint="default"/>
        <w:lang w:val="ru-RU" w:eastAsia="en-US" w:bidi="ar-SA"/>
      </w:rPr>
    </w:lvl>
    <w:lvl w:ilvl="5" w:tplc="80EA124A">
      <w:numFmt w:val="bullet"/>
      <w:lvlText w:val="•"/>
      <w:lvlJc w:val="left"/>
      <w:pPr>
        <w:ind w:left="1469" w:hanging="115"/>
      </w:pPr>
      <w:rPr>
        <w:rFonts w:hint="default"/>
        <w:lang w:val="ru-RU" w:eastAsia="en-US" w:bidi="ar-SA"/>
      </w:rPr>
    </w:lvl>
    <w:lvl w:ilvl="6" w:tplc="10029246">
      <w:numFmt w:val="bullet"/>
      <w:lvlText w:val="•"/>
      <w:lvlJc w:val="left"/>
      <w:pPr>
        <w:ind w:left="1738" w:hanging="115"/>
      </w:pPr>
      <w:rPr>
        <w:rFonts w:hint="default"/>
        <w:lang w:val="ru-RU" w:eastAsia="en-US" w:bidi="ar-SA"/>
      </w:rPr>
    </w:lvl>
    <w:lvl w:ilvl="7" w:tplc="32321278">
      <w:numFmt w:val="bullet"/>
      <w:lvlText w:val="•"/>
      <w:lvlJc w:val="left"/>
      <w:pPr>
        <w:ind w:left="2008" w:hanging="115"/>
      </w:pPr>
      <w:rPr>
        <w:rFonts w:hint="default"/>
        <w:lang w:val="ru-RU" w:eastAsia="en-US" w:bidi="ar-SA"/>
      </w:rPr>
    </w:lvl>
    <w:lvl w:ilvl="8" w:tplc="D0D2A11C">
      <w:numFmt w:val="bullet"/>
      <w:lvlText w:val="•"/>
      <w:lvlJc w:val="left"/>
      <w:pPr>
        <w:ind w:left="2278" w:hanging="1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B2D"/>
    <w:rsid w:val="000A7BD9"/>
    <w:rsid w:val="001723AF"/>
    <w:rsid w:val="00274590"/>
    <w:rsid w:val="00307551"/>
    <w:rsid w:val="00443C6D"/>
    <w:rsid w:val="00824553"/>
    <w:rsid w:val="00BF1239"/>
    <w:rsid w:val="00E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8"/>
      <w:ind w:left="4418" w:right="1381" w:hanging="40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9"/>
      <w:ind w:left="1877" w:right="239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"/>
      <w:ind w:left="118" w:right="799" w:firstLine="55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Название объекта1"/>
    <w:basedOn w:val="a"/>
    <w:next w:val="a"/>
    <w:rsid w:val="000A7BD9"/>
    <w:pPr>
      <w:widowControl/>
      <w:suppressAutoHyphens/>
      <w:autoSpaceDE/>
      <w:autoSpaceDN/>
      <w:jc w:val="center"/>
    </w:pPr>
    <w:rPr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F1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2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8"/>
      <w:ind w:left="4418" w:right="1381" w:hanging="40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9"/>
      <w:ind w:left="1877" w:right="239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"/>
      <w:ind w:left="118" w:right="799" w:firstLine="55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Название объекта1"/>
    <w:basedOn w:val="a"/>
    <w:next w:val="a"/>
    <w:rsid w:val="000A7BD9"/>
    <w:pPr>
      <w:widowControl/>
      <w:suppressAutoHyphens/>
      <w:autoSpaceDE/>
      <w:autoSpaceDN/>
      <w:jc w:val="center"/>
    </w:pPr>
    <w:rPr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F1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2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7712</Words>
  <Characters>43960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2022-12-23T07:33:00Z</cp:lastPrinted>
  <dcterms:created xsi:type="dcterms:W3CDTF">2022-12-23T14:13:00Z</dcterms:created>
  <dcterms:modified xsi:type="dcterms:W3CDTF">2022-12-23T14:13:00Z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