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690AE" w14:textId="3A9D793A" w:rsidR="005241EA" w:rsidRDefault="005241EA" w:rsidP="00C740CB">
      <w:pPr>
        <w:jc w:val="right"/>
        <w:rPr>
          <w:i/>
          <w:iCs/>
        </w:rPr>
      </w:pPr>
      <w:r>
        <w:rPr>
          <w:i/>
          <w:iCs/>
        </w:rPr>
        <w:t xml:space="preserve">Утверждаю </w:t>
      </w:r>
    </w:p>
    <w:p w14:paraId="1BD41966" w14:textId="50D96C26" w:rsidR="00C740CB" w:rsidRPr="005116E5" w:rsidRDefault="00C740CB" w:rsidP="00C740CB">
      <w:pPr>
        <w:jc w:val="center"/>
        <w:rPr>
          <w:b/>
          <w:sz w:val="28"/>
          <w:szCs w:val="28"/>
        </w:rPr>
      </w:pPr>
    </w:p>
    <w:p w14:paraId="5EA2CFA9" w14:textId="2705766A" w:rsidR="005467AF" w:rsidRDefault="005467AF" w:rsidP="00C740C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9C8931" w14:textId="6B47D79E" w:rsidR="005467AF" w:rsidRDefault="005467AF" w:rsidP="00C740C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27B8CB" w14:textId="77777777" w:rsidR="005467AF" w:rsidRDefault="005467AF" w:rsidP="00C740C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720703B" w14:textId="68A6B60C" w:rsidR="004709E8" w:rsidRPr="008849C2" w:rsidRDefault="00C740CB" w:rsidP="00C740CB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9C2">
        <w:rPr>
          <w:rFonts w:ascii="Times New Roman" w:hAnsi="Times New Roman" w:cs="Times New Roman"/>
          <w:sz w:val="28"/>
          <w:szCs w:val="28"/>
        </w:rPr>
        <w:t>Репертуарный план ш</w:t>
      </w:r>
      <w:r w:rsidR="005467AF">
        <w:rPr>
          <w:rFonts w:ascii="Times New Roman" w:hAnsi="Times New Roman" w:cs="Times New Roman"/>
          <w:sz w:val="28"/>
          <w:szCs w:val="28"/>
        </w:rPr>
        <w:t>кольного театра «Радуга талантов</w:t>
      </w:r>
      <w:r w:rsidRPr="008849C2">
        <w:rPr>
          <w:rFonts w:ascii="Times New Roman" w:hAnsi="Times New Roman" w:cs="Times New Roman"/>
          <w:sz w:val="28"/>
          <w:szCs w:val="28"/>
        </w:rPr>
        <w:t>» на 2024-2025</w:t>
      </w:r>
      <w:r w:rsidR="00EB1709">
        <w:rPr>
          <w:rFonts w:ascii="Times New Roman" w:hAnsi="Times New Roman" w:cs="Times New Roman"/>
          <w:sz w:val="28"/>
          <w:szCs w:val="28"/>
        </w:rPr>
        <w:t xml:space="preserve"> гг.</w:t>
      </w:r>
    </w:p>
    <w:p w14:paraId="35A258CC" w14:textId="77777777" w:rsidR="00C740CB" w:rsidRDefault="00C740CB" w:rsidP="00C740C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4"/>
        <w:gridCol w:w="1804"/>
        <w:gridCol w:w="2855"/>
        <w:gridCol w:w="2158"/>
        <w:gridCol w:w="1844"/>
      </w:tblGrid>
      <w:tr w:rsidR="00652AC6" w14:paraId="5A579778" w14:textId="77777777" w:rsidTr="00652AC6">
        <w:tc>
          <w:tcPr>
            <w:tcW w:w="684" w:type="dxa"/>
          </w:tcPr>
          <w:p w14:paraId="116C4040" w14:textId="6D89CB18" w:rsidR="008849C2" w:rsidRDefault="008849C2" w:rsidP="00C740CB">
            <w:r>
              <w:t>№</w:t>
            </w:r>
          </w:p>
        </w:tc>
        <w:tc>
          <w:tcPr>
            <w:tcW w:w="1804" w:type="dxa"/>
          </w:tcPr>
          <w:p w14:paraId="00E99D2A" w14:textId="39D66838" w:rsidR="008849C2" w:rsidRPr="008849C2" w:rsidRDefault="008849C2" w:rsidP="00884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855" w:type="dxa"/>
          </w:tcPr>
          <w:p w14:paraId="1D3EF36E" w14:textId="5BD46F81" w:rsidR="008849C2" w:rsidRPr="008849C2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или открытого занятия</w:t>
            </w:r>
          </w:p>
        </w:tc>
        <w:tc>
          <w:tcPr>
            <w:tcW w:w="2158" w:type="dxa"/>
          </w:tcPr>
          <w:p w14:paraId="130D8C05" w14:textId="47DE76BC" w:rsidR="008849C2" w:rsidRPr="008849C2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Название спектакля, постановки, творческого номера</w:t>
            </w:r>
          </w:p>
        </w:tc>
        <w:tc>
          <w:tcPr>
            <w:tcW w:w="1844" w:type="dxa"/>
          </w:tcPr>
          <w:p w14:paraId="09C15E9E" w14:textId="212BE107" w:rsidR="008849C2" w:rsidRPr="008849C2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652AC6" w:rsidRPr="0083130E" w14:paraId="23358164" w14:textId="77777777" w:rsidTr="00652AC6">
        <w:tc>
          <w:tcPr>
            <w:tcW w:w="684" w:type="dxa"/>
          </w:tcPr>
          <w:p w14:paraId="0539D3E4" w14:textId="77777777" w:rsidR="008849C2" w:rsidRPr="0083130E" w:rsidRDefault="008849C2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168286BB" w14:textId="2DE6AD62" w:rsidR="008849C2" w:rsidRPr="0083130E" w:rsidRDefault="005467AF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849C2" w:rsidRPr="0083130E">
              <w:rPr>
                <w:rFonts w:ascii="Times New Roman" w:hAnsi="Times New Roman" w:cs="Times New Roman"/>
                <w:sz w:val="28"/>
                <w:szCs w:val="28"/>
              </w:rPr>
              <w:t>.02.2024</w:t>
            </w:r>
          </w:p>
        </w:tc>
        <w:tc>
          <w:tcPr>
            <w:tcW w:w="2855" w:type="dxa"/>
          </w:tcPr>
          <w:p w14:paraId="2877708D" w14:textId="1A05C918" w:rsidR="008849C2" w:rsidRPr="0083130E" w:rsidRDefault="00300FC4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празднике</w:t>
            </w:r>
            <w:r w:rsidR="008849C2"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к 23 февраля.</w:t>
            </w:r>
          </w:p>
        </w:tc>
        <w:tc>
          <w:tcPr>
            <w:tcW w:w="2158" w:type="dxa"/>
          </w:tcPr>
          <w:p w14:paraId="0925A90B" w14:textId="504AD54F" w:rsidR="008849C2" w:rsidRPr="0083130E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Творческий номер «</w:t>
            </w:r>
            <w:r w:rsidR="00491319" w:rsidRPr="0083130E">
              <w:rPr>
                <w:rFonts w:ascii="Times New Roman" w:hAnsi="Times New Roman" w:cs="Times New Roman"/>
                <w:sz w:val="28"/>
                <w:szCs w:val="28"/>
              </w:rPr>
              <w:t>Литературно театральная постановка «Героям посвящается</w:t>
            </w:r>
            <w:r w:rsidR="00093DEB" w:rsidRPr="0083130E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491319" w:rsidRPr="008313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4" w:type="dxa"/>
          </w:tcPr>
          <w:p w14:paraId="04D2B9FB" w14:textId="206FE67F" w:rsidR="008849C2" w:rsidRPr="0083130E" w:rsidRDefault="008849C2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52AC6" w:rsidRPr="0083130E" w14:paraId="29FC3FB5" w14:textId="77777777" w:rsidTr="00652AC6">
        <w:tc>
          <w:tcPr>
            <w:tcW w:w="684" w:type="dxa"/>
          </w:tcPr>
          <w:p w14:paraId="21924502" w14:textId="77777777" w:rsidR="003207AE" w:rsidRPr="0083130E" w:rsidRDefault="003207AE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036E10D6" w14:textId="1A2A22DD" w:rsidR="003207AE" w:rsidRPr="0083130E" w:rsidRDefault="005467AF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3207AE" w:rsidRPr="0083130E">
              <w:rPr>
                <w:rFonts w:ascii="Times New Roman" w:hAnsi="Times New Roman" w:cs="Times New Roman"/>
                <w:sz w:val="28"/>
                <w:szCs w:val="28"/>
              </w:rPr>
              <w:t>.03.2024</w:t>
            </w:r>
          </w:p>
        </w:tc>
        <w:tc>
          <w:tcPr>
            <w:tcW w:w="2855" w:type="dxa"/>
          </w:tcPr>
          <w:p w14:paraId="30888137" w14:textId="572B44E0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Выступление на празднике к 8 марта</w:t>
            </w:r>
          </w:p>
        </w:tc>
        <w:tc>
          <w:tcPr>
            <w:tcW w:w="2158" w:type="dxa"/>
          </w:tcPr>
          <w:p w14:paraId="7FD1D98B" w14:textId="50287261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Творческий номер «Мамы»</w:t>
            </w:r>
          </w:p>
        </w:tc>
        <w:tc>
          <w:tcPr>
            <w:tcW w:w="1844" w:type="dxa"/>
          </w:tcPr>
          <w:p w14:paraId="30939D09" w14:textId="4A5FB4F9" w:rsidR="003207AE" w:rsidRPr="0083130E" w:rsidRDefault="003207A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52AC6" w:rsidRPr="0083130E" w14:paraId="7D35C7CE" w14:textId="77777777" w:rsidTr="00652AC6">
        <w:trPr>
          <w:trHeight w:val="70"/>
        </w:trPr>
        <w:tc>
          <w:tcPr>
            <w:tcW w:w="684" w:type="dxa"/>
          </w:tcPr>
          <w:p w14:paraId="1E15FD0C" w14:textId="77777777" w:rsidR="003207AE" w:rsidRPr="0083130E" w:rsidRDefault="003207AE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4C99817C" w14:textId="0CBB2705" w:rsidR="003207AE" w:rsidRPr="0083130E" w:rsidRDefault="00AA2D30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207AE" w:rsidRPr="0083130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207AE" w:rsidRPr="0083130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855" w:type="dxa"/>
          </w:tcPr>
          <w:p w14:paraId="380960DE" w14:textId="224287DF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r w:rsidR="00300FC4">
              <w:rPr>
                <w:rFonts w:ascii="Times New Roman" w:hAnsi="Times New Roman" w:cs="Times New Roman"/>
                <w:sz w:val="28"/>
                <w:szCs w:val="28"/>
              </w:rPr>
              <w:t xml:space="preserve">ко Дню Победы </w:t>
            </w: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на 9 мая</w:t>
            </w:r>
          </w:p>
        </w:tc>
        <w:tc>
          <w:tcPr>
            <w:tcW w:w="2158" w:type="dxa"/>
          </w:tcPr>
          <w:p w14:paraId="5AD5F0ED" w14:textId="23B87BD8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Литературно - музыкальная композиция ко Дню Победы</w:t>
            </w:r>
          </w:p>
        </w:tc>
        <w:tc>
          <w:tcPr>
            <w:tcW w:w="1844" w:type="dxa"/>
          </w:tcPr>
          <w:p w14:paraId="5C888A7D" w14:textId="54AE9D48" w:rsidR="003207AE" w:rsidRPr="0083130E" w:rsidRDefault="003207A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52AC6" w:rsidRPr="0083130E" w14:paraId="38242E5A" w14:textId="77777777" w:rsidTr="00652AC6">
        <w:trPr>
          <w:trHeight w:val="70"/>
        </w:trPr>
        <w:tc>
          <w:tcPr>
            <w:tcW w:w="684" w:type="dxa"/>
          </w:tcPr>
          <w:p w14:paraId="05955E7A" w14:textId="77777777" w:rsidR="003207AE" w:rsidRPr="0083130E" w:rsidRDefault="003207AE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4E561402" w14:textId="3D020ABA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5" w:type="dxa"/>
          </w:tcPr>
          <w:p w14:paraId="362658CA" w14:textId="77777777"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Постановки по</w:t>
            </w:r>
          </w:p>
          <w:p w14:paraId="5FFFCBE9" w14:textId="77777777"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пьесам советских и российских классиков;</w:t>
            </w:r>
          </w:p>
          <w:p w14:paraId="1E5C8233" w14:textId="77777777"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пьесам современной драматургии;</w:t>
            </w:r>
          </w:p>
          <w:p w14:paraId="72CB81CE" w14:textId="77777777"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пьесам классиков русской и зарубежной драматургии;</w:t>
            </w:r>
          </w:p>
          <w:p w14:paraId="460E0F17" w14:textId="0BBC7EEF"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пьесам дагестанских авторов;</w:t>
            </w:r>
          </w:p>
          <w:p w14:paraId="574A7893" w14:textId="60D7B8FC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14:paraId="5F00962A" w14:textId="17537552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спектакли по литературным произведениям </w:t>
            </w:r>
          </w:p>
        </w:tc>
        <w:tc>
          <w:tcPr>
            <w:tcW w:w="1844" w:type="dxa"/>
          </w:tcPr>
          <w:p w14:paraId="348D9F47" w14:textId="49D4B16A" w:rsidR="003207AE" w:rsidRPr="0083130E" w:rsidRDefault="003207A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540B" w:rsidRPr="0083130E" w14:paraId="01320FB6" w14:textId="77777777" w:rsidTr="00652AC6">
        <w:trPr>
          <w:trHeight w:val="70"/>
        </w:trPr>
        <w:tc>
          <w:tcPr>
            <w:tcW w:w="684" w:type="dxa"/>
          </w:tcPr>
          <w:p w14:paraId="3E4F7266" w14:textId="77777777" w:rsidR="0088540B" w:rsidRPr="0083130E" w:rsidRDefault="0088540B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08E49A4F" w14:textId="37A05BF7" w:rsidR="0088540B" w:rsidRPr="0083130E" w:rsidRDefault="0088540B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5" w:type="dxa"/>
          </w:tcPr>
          <w:p w14:paraId="706C3C4D" w14:textId="21E196C2" w:rsidR="0088540B" w:rsidRPr="0083130E" w:rsidRDefault="0088540B" w:rsidP="0088540B">
            <w:pPr>
              <w:tabs>
                <w:tab w:val="left" w:pos="284"/>
                <w:tab w:val="left" w:pos="993"/>
                <w:tab w:val="left" w:pos="5529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Участие Республиканском смотр-конкурсе репертуаров </w:t>
            </w:r>
            <w:r w:rsidRPr="00831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школьных театров «Театр-школа», посвященного году празднования   225-летия со дня рождения А.С. Пушкина</w:t>
            </w:r>
          </w:p>
          <w:p w14:paraId="450087B7" w14:textId="12916F6C" w:rsidR="0088540B" w:rsidRPr="0083130E" w:rsidRDefault="0088540B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58" w:type="dxa"/>
          </w:tcPr>
          <w:p w14:paraId="4063481B" w14:textId="50241C86" w:rsidR="0088540B" w:rsidRPr="0083130E" w:rsidRDefault="0083130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спектакля, постановки, творческого номера</w:t>
            </w:r>
          </w:p>
        </w:tc>
        <w:tc>
          <w:tcPr>
            <w:tcW w:w="1844" w:type="dxa"/>
          </w:tcPr>
          <w:p w14:paraId="3BD1F85E" w14:textId="5226755A" w:rsidR="0088540B" w:rsidRPr="0083130E" w:rsidRDefault="0083130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52AC6" w:rsidRPr="0083130E" w14:paraId="6EDB2BDC" w14:textId="77777777" w:rsidTr="00652AC6">
        <w:trPr>
          <w:trHeight w:val="70"/>
        </w:trPr>
        <w:tc>
          <w:tcPr>
            <w:tcW w:w="684" w:type="dxa"/>
          </w:tcPr>
          <w:p w14:paraId="02611F0A" w14:textId="77777777" w:rsidR="00AA2D30" w:rsidRPr="0083130E" w:rsidRDefault="00AA2D30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62F06506" w14:textId="4811078D" w:rsidR="00AA2D30" w:rsidRPr="0083130E" w:rsidRDefault="00652AC6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23.05.2024</w:t>
            </w:r>
          </w:p>
        </w:tc>
        <w:tc>
          <w:tcPr>
            <w:tcW w:w="2855" w:type="dxa"/>
          </w:tcPr>
          <w:p w14:paraId="3B607F55" w14:textId="2A5D6C39" w:rsidR="00AA2D30" w:rsidRPr="0083130E" w:rsidRDefault="00652AC6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«Последний звонок» </w:t>
            </w:r>
          </w:p>
        </w:tc>
        <w:tc>
          <w:tcPr>
            <w:tcW w:w="2158" w:type="dxa"/>
          </w:tcPr>
          <w:p w14:paraId="0001BCCB" w14:textId="781D583A" w:rsidR="00AA2D30" w:rsidRPr="0083130E" w:rsidRDefault="00652AC6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Постановка  «Чему учат в школе»</w:t>
            </w:r>
          </w:p>
        </w:tc>
        <w:tc>
          <w:tcPr>
            <w:tcW w:w="1844" w:type="dxa"/>
          </w:tcPr>
          <w:p w14:paraId="5DB47436" w14:textId="1883DA0A" w:rsidR="00AA2D30" w:rsidRPr="0083130E" w:rsidRDefault="005467AF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652AC6" w:rsidRPr="0083130E" w14:paraId="14F8BA29" w14:textId="77777777" w:rsidTr="00652AC6">
        <w:trPr>
          <w:trHeight w:val="70"/>
        </w:trPr>
        <w:tc>
          <w:tcPr>
            <w:tcW w:w="684" w:type="dxa"/>
          </w:tcPr>
          <w:p w14:paraId="0B8E59CF" w14:textId="77777777" w:rsidR="00093DEB" w:rsidRPr="0083130E" w:rsidRDefault="00093DEB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6F1801C2" w14:textId="134A57FE" w:rsidR="00093DEB" w:rsidRPr="0083130E" w:rsidRDefault="00652AC6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5" w:type="dxa"/>
          </w:tcPr>
          <w:p w14:paraId="07086C16" w14:textId="290AEB70" w:rsidR="00093DEB" w:rsidRPr="0083130E" w:rsidRDefault="00652AC6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Школьный этап конкурса «Живая классика»</w:t>
            </w:r>
          </w:p>
        </w:tc>
        <w:tc>
          <w:tcPr>
            <w:tcW w:w="2158" w:type="dxa"/>
          </w:tcPr>
          <w:p w14:paraId="69273E2A" w14:textId="6BA01120" w:rsidR="00093DEB" w:rsidRPr="0083130E" w:rsidRDefault="0083130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спектакля, постановки, творческого номера</w:t>
            </w:r>
          </w:p>
        </w:tc>
        <w:tc>
          <w:tcPr>
            <w:tcW w:w="1844" w:type="dxa"/>
          </w:tcPr>
          <w:p w14:paraId="2188B79D" w14:textId="694C6290" w:rsidR="00093DEB" w:rsidRPr="0083130E" w:rsidRDefault="0083130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540B" w:rsidRPr="0083130E" w14:paraId="05182EC5" w14:textId="77777777" w:rsidTr="00652AC6">
        <w:trPr>
          <w:trHeight w:val="70"/>
        </w:trPr>
        <w:tc>
          <w:tcPr>
            <w:tcW w:w="684" w:type="dxa"/>
          </w:tcPr>
          <w:p w14:paraId="046C4C8A" w14:textId="77777777" w:rsidR="0088540B" w:rsidRPr="0083130E" w:rsidRDefault="0088540B" w:rsidP="0088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2626B178" w14:textId="63FED0CA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05.10.2024 </w:t>
            </w:r>
          </w:p>
          <w:p w14:paraId="49C0F331" w14:textId="75DA3022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55" w:type="dxa"/>
          </w:tcPr>
          <w:p w14:paraId="0A3E8D53" w14:textId="53FFA7B9" w:rsidR="0088540B" w:rsidRPr="0083130E" w:rsidRDefault="0088540B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Концерт ко Дню Учителя </w:t>
            </w:r>
          </w:p>
        </w:tc>
        <w:tc>
          <w:tcPr>
            <w:tcW w:w="2158" w:type="dxa"/>
          </w:tcPr>
          <w:p w14:paraId="1CC0598F" w14:textId="1DB48E2A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«Тебе, любимый учитель!» - литературно-музыкальная композиция</w:t>
            </w:r>
          </w:p>
        </w:tc>
        <w:tc>
          <w:tcPr>
            <w:tcW w:w="1844" w:type="dxa"/>
          </w:tcPr>
          <w:p w14:paraId="1A388377" w14:textId="477CD551" w:rsidR="0088540B" w:rsidRPr="0083130E" w:rsidRDefault="0083130E" w:rsidP="0088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540B" w:rsidRPr="0083130E" w14:paraId="326BD16E" w14:textId="77777777" w:rsidTr="00652AC6">
        <w:trPr>
          <w:trHeight w:val="70"/>
        </w:trPr>
        <w:tc>
          <w:tcPr>
            <w:tcW w:w="684" w:type="dxa"/>
          </w:tcPr>
          <w:p w14:paraId="6F8487FE" w14:textId="77777777" w:rsidR="0088540B" w:rsidRPr="0083130E" w:rsidRDefault="0088540B" w:rsidP="0088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4A62207F" w14:textId="34E15902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</w:tc>
        <w:tc>
          <w:tcPr>
            <w:tcW w:w="2855" w:type="dxa"/>
          </w:tcPr>
          <w:p w14:paraId="3185807A" w14:textId="3F6046B2" w:rsidR="0088540B" w:rsidRPr="0083130E" w:rsidRDefault="0088540B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Концерт ко Дню матери </w:t>
            </w:r>
          </w:p>
        </w:tc>
        <w:tc>
          <w:tcPr>
            <w:tcW w:w="2158" w:type="dxa"/>
          </w:tcPr>
          <w:p w14:paraId="699EA814" w14:textId="6B84F4F3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«Спасибо, мама!»</w:t>
            </w:r>
          </w:p>
        </w:tc>
        <w:tc>
          <w:tcPr>
            <w:tcW w:w="1844" w:type="dxa"/>
          </w:tcPr>
          <w:p w14:paraId="06A2E65A" w14:textId="5C597B41" w:rsidR="0088540B" w:rsidRPr="0083130E" w:rsidRDefault="0083130E" w:rsidP="0088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540B" w:rsidRPr="0083130E" w14:paraId="564CC9F4" w14:textId="77777777" w:rsidTr="00652AC6">
        <w:trPr>
          <w:trHeight w:val="70"/>
        </w:trPr>
        <w:tc>
          <w:tcPr>
            <w:tcW w:w="684" w:type="dxa"/>
          </w:tcPr>
          <w:p w14:paraId="4BACBB9D" w14:textId="77777777" w:rsidR="0088540B" w:rsidRPr="0083130E" w:rsidRDefault="0088540B" w:rsidP="0088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3CA65F63" w14:textId="29A54D5E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10.12.2024</w:t>
            </w:r>
          </w:p>
        </w:tc>
        <w:tc>
          <w:tcPr>
            <w:tcW w:w="2855" w:type="dxa"/>
          </w:tcPr>
          <w:p w14:paraId="55A61B46" w14:textId="39131729" w:rsidR="0088540B" w:rsidRPr="0083130E" w:rsidRDefault="0088540B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  <w:t>Новый год</w:t>
            </w:r>
          </w:p>
        </w:tc>
        <w:tc>
          <w:tcPr>
            <w:tcW w:w="2158" w:type="dxa"/>
          </w:tcPr>
          <w:p w14:paraId="6071431D" w14:textId="11181886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«Однажды в студёную зимнюю пору…» - новогодняя сказка</w:t>
            </w:r>
          </w:p>
        </w:tc>
        <w:tc>
          <w:tcPr>
            <w:tcW w:w="1844" w:type="dxa"/>
          </w:tcPr>
          <w:p w14:paraId="7428A4F2" w14:textId="27AA7554" w:rsidR="0088540B" w:rsidRPr="0083130E" w:rsidRDefault="0083130E" w:rsidP="0088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14:paraId="4650D0C4" w14:textId="77777777" w:rsidR="00652AC6" w:rsidRPr="0083130E" w:rsidRDefault="00652AC6" w:rsidP="00C740CB">
      <w:pPr>
        <w:rPr>
          <w:rFonts w:ascii="Times New Roman" w:hAnsi="Times New Roman" w:cs="Times New Roman"/>
          <w:sz w:val="28"/>
          <w:szCs w:val="28"/>
        </w:rPr>
      </w:pPr>
    </w:p>
    <w:p w14:paraId="0B98AF55" w14:textId="5D88380C" w:rsidR="00C740CB" w:rsidRDefault="00C740CB" w:rsidP="00C740CB">
      <w:pPr>
        <w:rPr>
          <w:rFonts w:ascii="Times New Roman" w:hAnsi="Times New Roman" w:cs="Times New Roman"/>
          <w:sz w:val="28"/>
          <w:szCs w:val="28"/>
        </w:rPr>
      </w:pPr>
    </w:p>
    <w:p w14:paraId="4DDB144D" w14:textId="77777777" w:rsidR="005467AF" w:rsidRPr="0083130E" w:rsidRDefault="005467AF" w:rsidP="00C740CB">
      <w:pPr>
        <w:rPr>
          <w:rFonts w:ascii="Times New Roman" w:hAnsi="Times New Roman" w:cs="Times New Roman"/>
          <w:sz w:val="28"/>
          <w:szCs w:val="28"/>
        </w:rPr>
      </w:pPr>
    </w:p>
    <w:sectPr w:rsidR="005467AF" w:rsidRPr="00831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F632F"/>
    <w:multiLevelType w:val="hybridMultilevel"/>
    <w:tmpl w:val="8D8CCD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A3D"/>
    <w:rsid w:val="00093DEB"/>
    <w:rsid w:val="000967B1"/>
    <w:rsid w:val="00300FC4"/>
    <w:rsid w:val="003207AE"/>
    <w:rsid w:val="004709E8"/>
    <w:rsid w:val="00491319"/>
    <w:rsid w:val="004E5584"/>
    <w:rsid w:val="005116E5"/>
    <w:rsid w:val="005241EA"/>
    <w:rsid w:val="005467AF"/>
    <w:rsid w:val="00583FA0"/>
    <w:rsid w:val="006153B0"/>
    <w:rsid w:val="00652AC6"/>
    <w:rsid w:val="007E3A3D"/>
    <w:rsid w:val="0083130E"/>
    <w:rsid w:val="008849C2"/>
    <w:rsid w:val="0088540B"/>
    <w:rsid w:val="00AA2D30"/>
    <w:rsid w:val="00C6266E"/>
    <w:rsid w:val="00C740CB"/>
    <w:rsid w:val="00DC4266"/>
    <w:rsid w:val="00E30E9A"/>
    <w:rsid w:val="00EB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B5A6"/>
  <w15:chartTrackingRefBased/>
  <w15:docId w15:val="{49551FEB-6C29-4905-AE98-DA4903F6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07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07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07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5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67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лучек школа</cp:lastModifiedBy>
  <cp:revision>2</cp:revision>
  <cp:lastPrinted>2024-02-20T06:48:00Z</cp:lastPrinted>
  <dcterms:created xsi:type="dcterms:W3CDTF">2024-02-20T06:50:00Z</dcterms:created>
  <dcterms:modified xsi:type="dcterms:W3CDTF">2024-02-20T06:50:00Z</dcterms:modified>
</cp:coreProperties>
</file>